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c3007546f48cb" w:history="1">
              <w:r>
                <w:rPr>
                  <w:rStyle w:val="Hyperlink"/>
                </w:rPr>
                <w:t>全球与中国车轮平衡块市场现状及前景分析报告（2025-2031年）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c3007546f48cb" w:history="1">
              <w:r>
                <w:rPr>
                  <w:rStyle w:val="Hyperlink"/>
                </w:rPr>
                <w:t>全球与中国车轮平衡块市场现状及前景分析报告（2025-2031年）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bc3007546f48cb" w:history="1">
                <w:r>
                  <w:rPr>
                    <w:rStyle w:val="Hyperlink"/>
                  </w:rPr>
                  <w:t>https://www.20087.com/6/36/CheLunPingHengKuaiDeXianZhuangYuQianJing.html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轮平衡块是用于校正车轮不平衡的配件，通过在车轮的特定位置增加重量来抵消不平衡。近年来，随着材料科学的进步和生产工艺的改进，车轮平衡块的种类和性能得到了显著提升。目前市面上的车轮平衡块主要分为嵌入式和外置式两大类，其中嵌入式平衡块因其安装后更加隐蔽且不易脱落而受到青睐。材质方面，铁合金、铅合金、钢制、铝制、锌铝合金等均被广泛应用，这些材料的选择基于其高强度、防腐蚀等特性。</w:t>
      </w:r>
      <w:r>
        <w:rPr>
          <w:rFonts w:hint="eastAsia"/>
        </w:rPr>
        <w:br/>
      </w:r>
      <w:r>
        <w:rPr>
          <w:rFonts w:hint="eastAsia"/>
        </w:rPr>
        <w:t>　　未来，车轮平衡块将朝着更轻量化、更环保的方向发展。随着汽车轻量化趋势的加速，平衡块也需要使用更轻的材料以减少整车重量，提高燃油经济性和减少碳排放。同时，考虑到环保因素，非铅合金材料的应用将更加广泛，以减少重金属污染。此外，随着3D打印技术的进步，平衡块的定制化生产和个性化设计将成为可能，以满足不同车型和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c3007546f48cb" w:history="1">
        <w:r>
          <w:rPr>
            <w:rStyle w:val="Hyperlink"/>
          </w:rPr>
          <w:t>全球与中国车轮平衡块市场现状及前景分析报告（2025-2031年）</w:t>
        </w:r>
      </w:hyperlink>
      <w:r>
        <w:rPr>
          <w:rFonts w:hint="eastAsia"/>
        </w:rPr>
        <w:t>》基于权威数据和长期市场监测，全面分析了车轮平衡块行业的市场规模、供需状况及竞争格局。报告梳理了车轮平衡块技术现状与未来方向，预测了市场前景与趋势，并评估了重点企业的表现与地位。同时，报告揭示了车轮平衡块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车轮平衡块市场概述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按照不同产品类型，车轮平衡块主要可以分为如下几个类别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全球不同产品类型车轮平衡块销售额增长趋势2020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从不同应用，车轮平衡块主要包括如下几个方面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全球不同应用车轮平衡块销售额增长趋势2020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车轮平衡块行业背景、发展历史、现状及趋势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车轮平衡块行业目前现状分析</w:t>
      </w:r>
      <w:r>
        <w:rPr>
          <w:rFonts w:hint="eastAsia"/>
        </w:rPr>
        <w:br/>
      </w:r>
      <w:r>
        <w:rPr>
          <w:rFonts w:hint="eastAsia"/>
        </w:rPr>
        <w:t>　　　　1.4.2 车轮平衡块发展趋势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全球车轮平衡块总体规模分析</w:t>
      </w:r>
      <w:r>
        <w:rPr>
          <w:rFonts w:hint="eastAsia"/>
        </w:rPr>
        <w:br/>
      </w:r>
      <w:r>
        <w:rPr>
          <w:rFonts w:hint="eastAsia"/>
        </w:rPr>
        <w:t>　　2.1 全球车轮平衡块供需现状及预测（2020-2031）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全球车轮平衡块产能、产量、产能利用率及发展趋势（2020-2031）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全球车轮平衡块产量、需求量及发展趋势（2020-2031）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全球主要地区车轮平衡块产量及发展趋势（2020-2031）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全球主要地区车轮平衡块产量（2020-2025）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全球主要地区车轮平衡块产量（2025-2031）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全球主要地区车轮平衡块产量市场份额（2020-2031）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中国车轮平衡块供需现状及预测（2020-2031）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中国车轮平衡块产能、产量、产能利用率及发展趋势（2020-2031）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中国车轮平衡块产量、市场需求量及发展趋势（2020-2031）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全球车轮平衡块销量及销售额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全球市场车轮平衡块销售额（2020-2031）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全球市场车轮平衡块销量（2020-2031）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全球市场车轮平衡块价格趋势（2020-2031）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全球市场主要厂家车轮平衡块产能市场份额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全球市场主要厂家车轮平衡块销量（2020-2025）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全球市场主要厂家车轮平衡块销量（2020-2025）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全球市场主要厂家车轮平衡块销售收入（2020-2025）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全球市场主要厂家车轮平衡块销售价格（2020-2025）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2025年全球主要厂家车轮平衡块收入排名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中国市场主要厂家车轮平衡块销量（2020-2025）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中国市场主要厂家车轮平衡块销量（2020-2025）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中国市场主要厂家车轮平衡块销售收入（2020-2025）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2025年中国主要厂家车轮平衡块收入排名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中国市场主要厂家车轮平衡块销售价格（2020-2025）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全球主要厂家车轮平衡块总部及产地分布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全球主要厂家成立时间及车轮平衡块商业化日期</w:t>
      </w:r>
      <w:r>
        <w:rPr>
          <w:rFonts w:hint="eastAsia"/>
        </w:rPr>
        <w:br/>
      </w:r>
      <w:r>
        <w:rPr>
          <w:rFonts w:hint="eastAsia"/>
        </w:rPr>
        <w:t>　　3.6 全球主要厂家车轮平衡块产品类型及应用</w:t>
      </w:r>
      <w:r>
        <w:rPr>
          <w:rFonts w:hint="eastAsia"/>
        </w:rPr>
        <w:br/>
      </w:r>
      <w:r>
        <w:rPr>
          <w:rFonts w:hint="eastAsia"/>
        </w:rPr>
        <w:t>　　3.7 车轮平衡块行业集中度、竞争程度分析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车轮平衡块行业集中度分析：2025年全球Top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全球车轮平衡块第一梯队、第二梯队和第三梯队厂家（品牌）及市场份额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全球车轮平衡块主要地区分析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全球主要地区车轮平衡块市场规模分析：2020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全球主要地区车轮平衡块销售收入及市场份额（2020-2025年）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全球主要地区车轮平衡块销售收入预测（2025-2031年）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全球主要地区车轮平衡块销量分析：2020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全球主要地区车轮平衡块销量及市场份额（2020-2025年）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全球主要地区车轮平衡块销量及市场份额预测（2025-2031）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北美市场车轮平衡块销量、收入及增长率（2020-2031）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欧洲市场车轮平衡块销量、收入及增长率（2020-2031）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中国市场车轮平衡块销量、收入及增长率（2020-2031）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日本市场车轮平衡块销量、收入及增长率（2020-2031）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韩国市场车轮平衡块销量、收入及增长率（2020-2031）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全球车轮平衡块主要厂家分析</w:t>
      </w:r>
      <w:r>
        <w:rPr>
          <w:rFonts w:hint="eastAsia"/>
        </w:rPr>
        <w:br/>
      </w:r>
      <w:r>
        <w:rPr>
          <w:rFonts w:hint="eastAsia"/>
        </w:rPr>
        <w:t>　　5.1 车轮平衡块厂家（一）</w:t>
      </w:r>
      <w:r>
        <w:rPr>
          <w:rFonts w:hint="eastAsia"/>
        </w:rPr>
        <w:br/>
      </w:r>
      <w:r>
        <w:rPr>
          <w:rFonts w:hint="eastAsia"/>
        </w:rPr>
        <w:t>　　　　5.1.1 车轮平衡块厂家（一）基本信息、车轮平衡块生产基地、销售区域、竞争对手及市场地位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车轮平衡块厂家（一） 车轮平衡块产品规格、参数及市场应用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车轮平衡块厂家（一） 车轮平衡块销量、收入、价格及毛利率（2020-2025）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车轮平衡块厂家（一）公司简介及主要业务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车轮平衡块厂家（一）企业最新动态</w:t>
      </w:r>
      <w:r>
        <w:rPr>
          <w:rFonts w:hint="eastAsia"/>
        </w:rPr>
        <w:br/>
      </w:r>
      <w:r>
        <w:rPr>
          <w:rFonts w:hint="eastAsia"/>
        </w:rPr>
        <w:t>　　5.2 车轮平衡块厂家（二）</w:t>
      </w:r>
      <w:r>
        <w:rPr>
          <w:rFonts w:hint="eastAsia"/>
        </w:rPr>
        <w:br/>
      </w:r>
      <w:r>
        <w:rPr>
          <w:rFonts w:hint="eastAsia"/>
        </w:rPr>
        <w:t>　　　　5.2.1 车轮平衡块厂家（二）基本信息、车轮平衡块生产基地、销售区域、竞争对手及市场地位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车轮平衡块厂家（二） 车轮平衡块产品规格、参数及市场应用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车轮平衡块厂家（二） 车轮平衡块销量、收入、价格及毛利率（2020-2025）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车轮平衡块厂家（二）公司简介及主要业务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车轮平衡块厂家（二）企业最新动态</w:t>
      </w:r>
      <w:r>
        <w:rPr>
          <w:rFonts w:hint="eastAsia"/>
        </w:rPr>
        <w:br/>
      </w:r>
      <w:r>
        <w:rPr>
          <w:rFonts w:hint="eastAsia"/>
        </w:rPr>
        <w:t>　　5.3 车轮平衡块厂家（三）</w:t>
      </w:r>
      <w:r>
        <w:rPr>
          <w:rFonts w:hint="eastAsia"/>
        </w:rPr>
        <w:br/>
      </w:r>
      <w:r>
        <w:rPr>
          <w:rFonts w:hint="eastAsia"/>
        </w:rPr>
        <w:t>　　　　5.3.1 车轮平衡块厂家（三）基本信息、车轮平衡块生产基地、销售区域、竞争对手及市场地位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车轮平衡块厂家（三） 车轮平衡块产品规格、参数及市场应用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车轮平衡块厂家（三） 车轮平衡块销量、收入、价格及毛利率（2020-2025）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车轮平衡块厂家（三）公司简介及主要业务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车轮平衡块厂家（三）企业最新动态</w:t>
      </w:r>
      <w:r>
        <w:rPr>
          <w:rFonts w:hint="eastAsia"/>
        </w:rPr>
        <w:br/>
      </w:r>
      <w:r>
        <w:rPr>
          <w:rFonts w:hint="eastAsia"/>
        </w:rPr>
        <w:t>　　5.4 车轮平衡块厂家（四）</w:t>
      </w:r>
      <w:r>
        <w:rPr>
          <w:rFonts w:hint="eastAsia"/>
        </w:rPr>
        <w:br/>
      </w:r>
      <w:r>
        <w:rPr>
          <w:rFonts w:hint="eastAsia"/>
        </w:rPr>
        <w:t>　　　　5.4.1 车轮平衡块厂家（四）基本信息、车轮平衡块生产基地、销售区域、竞争对手及市场地位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车轮平衡块厂家（四） 车轮平衡块产品规格、参数及市场应用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车轮平衡块厂家（四） 车轮平衡块销量、收入、价格及毛利率（2020-2025）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车轮平衡块厂家（四）公司简介及主要业务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车轮平衡块厂家（四）企业最新动态</w:t>
      </w:r>
      <w:r>
        <w:rPr>
          <w:rFonts w:hint="eastAsia"/>
        </w:rPr>
        <w:br/>
      </w:r>
      <w:r>
        <w:rPr>
          <w:rFonts w:hint="eastAsia"/>
        </w:rPr>
        <w:t>　　5.5 车轮平衡块厂家（五）</w:t>
      </w:r>
      <w:r>
        <w:rPr>
          <w:rFonts w:hint="eastAsia"/>
        </w:rPr>
        <w:br/>
      </w:r>
      <w:r>
        <w:rPr>
          <w:rFonts w:hint="eastAsia"/>
        </w:rPr>
        <w:t>　　　　5.5.1 车轮平衡块厂家（五）基本信息、车轮平衡块生产基地、销售区域、竞争对手及市场地位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车轮平衡块厂家（五） 车轮平衡块产品规格、参数及市场应用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车轮平衡块厂家（五） 车轮平衡块销量、收入、价格及毛利率（2020-2025）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车轮平衡块厂家（五）公司简介及主要业务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车轮平衡块厂家（五）企业最新动态</w:t>
      </w:r>
      <w:r>
        <w:rPr>
          <w:rFonts w:hint="eastAsia"/>
        </w:rPr>
        <w:br/>
      </w:r>
      <w:r>
        <w:rPr>
          <w:rFonts w:hint="eastAsia"/>
        </w:rPr>
        <w:t>　　5.6 车轮平衡块厂家（六）</w:t>
      </w:r>
      <w:r>
        <w:rPr>
          <w:rFonts w:hint="eastAsia"/>
        </w:rPr>
        <w:br/>
      </w:r>
      <w:r>
        <w:rPr>
          <w:rFonts w:hint="eastAsia"/>
        </w:rPr>
        <w:t>　　　　5.6.1 车轮平衡块厂家（六）基本信息、车轮平衡块生产基地、销售区域、竞争对手及市场地位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车轮平衡块厂家（六） 车轮平衡块产品规格、参数及市场应用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车轮平衡块厂家（六） 车轮平衡块销量、收入、价格及毛利率（2020-2025）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车轮平衡块厂家（六）公司简介及主要业务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车轮平衡块厂家（六）企业最新动态</w:t>
      </w:r>
      <w:r>
        <w:rPr>
          <w:rFonts w:hint="eastAsia"/>
        </w:rPr>
        <w:br/>
      </w:r>
      <w:r>
        <w:rPr>
          <w:rFonts w:hint="eastAsia"/>
        </w:rPr>
        <w:t>　　5.7 车轮平衡块厂家（七）</w:t>
      </w:r>
      <w:r>
        <w:rPr>
          <w:rFonts w:hint="eastAsia"/>
        </w:rPr>
        <w:br/>
      </w:r>
      <w:r>
        <w:rPr>
          <w:rFonts w:hint="eastAsia"/>
        </w:rPr>
        <w:t>　　　　5.7.1 车轮平衡块厂家（七）基本信息、车轮平衡块生产基地、销售区域、竞争对手及市场地位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车轮平衡块厂家（七） 车轮平衡块产品规格、参数及市场应用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车轮平衡块厂家（七） 车轮平衡块销量、收入、价格及毛利率（2020-2025）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车轮平衡块厂家（七）公司简介及主要业务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车轮平衡块厂家（七）企业最新动态</w:t>
      </w:r>
      <w:r>
        <w:rPr>
          <w:rFonts w:hint="eastAsia"/>
        </w:rPr>
        <w:br/>
      </w:r>
      <w:r>
        <w:rPr>
          <w:rFonts w:hint="eastAsia"/>
        </w:rPr>
        <w:t>　　5.8 车轮平衡块厂家（八）</w:t>
      </w:r>
      <w:r>
        <w:rPr>
          <w:rFonts w:hint="eastAsia"/>
        </w:rPr>
        <w:br/>
      </w:r>
      <w:r>
        <w:rPr>
          <w:rFonts w:hint="eastAsia"/>
        </w:rPr>
        <w:t>　　　　5.8.1 车轮平衡块厂家（八）基本信息、车轮平衡块生产基地、销售区域、竞争对手及市场地位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车轮平衡块厂家（八） 车轮平衡块产品规格、参数及市场应用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车轮平衡块厂家（八） 车轮平衡块销量、收入、价格及毛利率（2020-2025）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车轮平衡块厂家（八）公司简介及主要业务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车轮平衡块厂家（八）企业最新动态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不同产品类型车轮平衡块分析</w:t>
      </w:r>
      <w:r>
        <w:rPr>
          <w:rFonts w:hint="eastAsia"/>
        </w:rPr>
        <w:br/>
      </w:r>
      <w:r>
        <w:rPr>
          <w:rFonts w:hint="eastAsia"/>
        </w:rPr>
        <w:t>　　6.1 全球不同产品类型车轮平衡块销量（2020-2031）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全球不同产品类型车轮平衡块销量及市场份额（2020-2025）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全球不同产品类型车轮平衡块销量预测（2025-2031）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全球不同产品类型车轮平衡块收入（2020-2031）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全球不同产品类型车轮平衡块收入及市场份额（2020-2025）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全球不同产品类型车轮平衡块收入预测（2025-2031）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全球不同产品类型车轮平衡块价格走势（2020-2031）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不同应用车轮平衡块分析</w:t>
      </w:r>
      <w:r>
        <w:rPr>
          <w:rFonts w:hint="eastAsia"/>
        </w:rPr>
        <w:br/>
      </w:r>
      <w:r>
        <w:rPr>
          <w:rFonts w:hint="eastAsia"/>
        </w:rPr>
        <w:t>　　7.1 全球不同应用车轮平衡块销量（2020-2031）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全球不同应用车轮平衡块销量及市场份额（2020-2025）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全球不同应用车轮平衡块销量预测（2025-2031）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全球不同应用车轮平衡块收入（2020-2031）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全球不同应用车轮平衡块收入及市场份额（2020-2025）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全球不同应用车轮平衡块收入预测（2025-2031）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全球不同应用车轮平衡块价格走势（2020-2031）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车轮平衡块产业链分析</w:t>
      </w:r>
      <w:r>
        <w:rPr>
          <w:rFonts w:hint="eastAsia"/>
        </w:rPr>
        <w:br/>
      </w:r>
      <w:r>
        <w:rPr>
          <w:rFonts w:hint="eastAsia"/>
        </w:rPr>
        <w:t>　　8.2 车轮平衡块产业上游供应分析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车轮平衡块下游典型客户</w:t>
      </w:r>
      <w:r>
        <w:rPr>
          <w:rFonts w:hint="eastAsia"/>
        </w:rPr>
        <w:br/>
      </w:r>
      <w:r>
        <w:rPr>
          <w:rFonts w:hint="eastAsia"/>
        </w:rPr>
        <w:t>　　8.4 车轮平衡块销售渠道分析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车轮平衡块行业发展机遇及主要驱动因素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车轮平衡块行业发展面临的风险</w:t>
      </w:r>
      <w:r>
        <w:rPr>
          <w:rFonts w:hint="eastAsia"/>
        </w:rPr>
        <w:br/>
      </w:r>
      <w:r>
        <w:rPr>
          <w:rFonts w:hint="eastAsia"/>
        </w:rPr>
        <w:t>　　9.3 车轮平衡块行业政策分析</w:t>
      </w:r>
      <w:r>
        <w:rPr>
          <w:rFonts w:hint="eastAsia"/>
        </w:rPr>
        <w:br/>
      </w:r>
      <w:r>
        <w:rPr>
          <w:rFonts w:hint="eastAsia"/>
        </w:rPr>
        <w:t>　　9.4 车轮平衡块中国企业SWOT分析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车轮平衡块产品图片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全球不同产品类型车轮平衡块销售额2020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全球不同产品类型车轮平衡块市场份额2024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全球不同应用车轮平衡块销售额2020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全球不同应用车轮平衡块市场份额2024 VS 2025</w:t>
      </w:r>
      <w:r>
        <w:rPr>
          <w:rFonts w:hint="eastAsia"/>
        </w:rPr>
        <w:br/>
      </w:r>
      <w:r>
        <w:rPr>
          <w:rFonts w:hint="eastAsia"/>
        </w:rPr>
        <w:t>　　图 全球车轮平衡块产能、产量、产能利用率及发展趋势（2020-2031）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全球车轮平衡块产量、需求量及发展趋势（2020-2031）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全球主要地区车轮平衡块产量市场份额（2020-2031）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中国车轮平衡块产能、产量、产能利用率及发展趋势（2020-2031）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中国车轮平衡块产量、市场需求量及发展趋势（2020-2031）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全球车轮平衡块市场销售额及增长率:（2020-2031）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全球市场车轮平衡块市场规模：2020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全球市场车轮平衡块销量及增长率（2020-2031）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全球市场车轮平衡块价格趋势（2020-2031）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2025年全球市场主要厂家车轮平衡块销量市场份额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2025年全球市场主要厂家车轮平衡块收入市场份额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2025年中国市场主要厂家车轮平衡块销量市场份额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2025年中国市场主要厂家车轮平衡块收入市场份额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2025年全球前五大厂家车轮平衡块市场份额</w:t>
      </w:r>
      <w:r>
        <w:rPr>
          <w:rFonts w:hint="eastAsia"/>
        </w:rPr>
        <w:br/>
      </w:r>
      <w:r>
        <w:rPr>
          <w:rFonts w:hint="eastAsia"/>
        </w:rPr>
        <w:t>　　图 2025年全球车轮平衡块第一梯队、第二梯队和第三梯队厂家（品牌）及市场份额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全球主要地区车轮平衡块销售收入（2020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全球主要地区车轮平衡块销售收入市场份额（2024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北美市场车轮平衡块销量及增长率（2020-2031）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北美市场车轮平衡块收入及增长率（2020-2031）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欧洲市场车轮平衡块销量及增长率（2020-2031）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欧洲市场车轮平衡块收入及增长率（2020-2031）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中国市场车轮平衡块销量及增长率（2020-2031）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中国市场车轮平衡块收入及增长率（2020-2031）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日本市场车轮平衡块销量及增长率（2020-2031）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日本市场车轮平衡块收入及增长率（2020-2031）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韩国市场车轮平衡块销量及增长率（2020-2031）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韩国市场车轮平衡块收入及增长率（2020-2031）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全球不同产品类型车轮平衡块价格走势（2020-2031）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全球不同应用车轮平衡块价格走势（2020-2031）</w:t>
      </w:r>
      <w:r>
        <w:rPr>
          <w:rFonts w:hint="eastAsia"/>
        </w:rPr>
        <w:br/>
      </w:r>
      <w:r>
        <w:rPr>
          <w:rFonts w:hint="eastAsia"/>
        </w:rPr>
        <w:t>　　图 车轮平衡块产业链</w:t>
      </w:r>
      <w:r>
        <w:rPr>
          <w:rFonts w:hint="eastAsia"/>
        </w:rPr>
        <w:br/>
      </w:r>
      <w:r>
        <w:rPr>
          <w:rFonts w:hint="eastAsia"/>
        </w:rPr>
        <w:t>　　图 车轮平衡块中国企业SWOT分析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全球不同产品类型车轮平衡块销售额增长（CAGR）趋势2020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车轮平衡块行业目前发展现状</w:t>
      </w:r>
      <w:r>
        <w:rPr>
          <w:rFonts w:hint="eastAsia"/>
        </w:rPr>
        <w:br/>
      </w:r>
      <w:r>
        <w:rPr>
          <w:rFonts w:hint="eastAsia"/>
        </w:rPr>
        <w:t>　　表 车轮平衡块发展趋势</w:t>
      </w:r>
      <w:r>
        <w:rPr>
          <w:rFonts w:hint="eastAsia"/>
        </w:rPr>
        <w:br/>
      </w:r>
      <w:r>
        <w:rPr>
          <w:rFonts w:hint="eastAsia"/>
        </w:rPr>
        <w:t>　　表 全球主要地区车轮平衡块产量增速（CAGR）：2020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全球主要地区车轮平衡块产量（2020-2025）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全球主要地区车轮平衡块产量（2025-2031）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全球主要地区车轮平衡块产量市场份额（2020-2025）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全球主要地区车轮平衡块产量市场份额（2025-2031）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全球市场主要厂家车轮平衡块产能（2024-2025）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全球市场主要厂家车轮平衡块销量（2020-2025）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全球市场主要厂家车轮平衡块销量市场份额（2020-2025）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全球市场主要厂家车轮平衡块销售收入（2020-2025）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全球市场主要厂家车轮平衡块销售收入市场份额（2020-2025）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全球市场主要厂家车轮平衡块销售价格（2020-2025）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2025年全球主要厂家车轮平衡块收入排名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中国市场主要厂家车轮平衡块销量（2020-2025）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中国市场主要厂家车轮平衡块销量市场份额（2020-2025）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中国市场主要厂家车轮平衡块销售收入（2020-2025）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中国市场主要厂家车轮平衡块销售收入市场份额（2020-2025）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2025年中国主要厂家车轮平衡块收入排名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中国市场主要厂家车轮平衡块销售价格（2020-2025）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全球主要厂家车轮平衡块总部及产地分布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全球主要厂家成立时间及车轮平衡块商业化日期</w:t>
      </w:r>
      <w:r>
        <w:rPr>
          <w:rFonts w:hint="eastAsia"/>
        </w:rPr>
        <w:br/>
      </w:r>
      <w:r>
        <w:rPr>
          <w:rFonts w:hint="eastAsia"/>
        </w:rPr>
        <w:t>　　表 全球主要厂家车轮平衡块产品类型及应用</w:t>
      </w:r>
      <w:r>
        <w:rPr>
          <w:rFonts w:hint="eastAsia"/>
        </w:rPr>
        <w:br/>
      </w:r>
      <w:r>
        <w:rPr>
          <w:rFonts w:hint="eastAsia"/>
        </w:rPr>
        <w:t>　　表 2025年全球车轮平衡块主要厂家市场地位（第一梯队、第二梯队和第三梯队）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全球车轮平衡块市场投资、并购等现状分析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全球主要地区车轮平衡块销售收入增速：（2020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全球主要地区车轮平衡块销售收入（2020-2025）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全球主要地区车轮平衡块销售收入市场份额（2020-2025）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全球主要地区车轮平衡块收入（2025-2031）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全球主要地区车轮平衡块收入市场份额（2025-2031）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全球主要地区车轮平衡块销量：2020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全球主要地区车轮平衡块销量（2020-2025）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全球主要地区车轮平衡块销量市场份额（2020-2025）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全球主要地区车轮平衡块销量（2025-2031）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全球主要地区车轮平衡块销量份额（2025-2031）</w:t>
      </w:r>
      <w:r>
        <w:rPr>
          <w:rFonts w:hint="eastAsia"/>
        </w:rPr>
        <w:br/>
      </w:r>
      <w:r>
        <w:rPr>
          <w:rFonts w:hint="eastAsia"/>
        </w:rPr>
        <w:t>　　表 车轮平衡块厂家（一） 车轮平衡块生产基地、销售区域、竞争对手及市场地位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车轮平衡块厂家（一） 车轮平衡块产品规格、参数及市场应用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车轮平衡块厂家（一） 车轮平衡块销量、收入、价格（美元/件）及毛利率（2020-2025）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车轮平衡块厂家（一）公司简介及主要业务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车轮平衡块厂家（一）企业最新动态</w:t>
      </w:r>
      <w:r>
        <w:rPr>
          <w:rFonts w:hint="eastAsia"/>
        </w:rPr>
        <w:br/>
      </w:r>
      <w:r>
        <w:rPr>
          <w:rFonts w:hint="eastAsia"/>
        </w:rPr>
        <w:t>　　表 车轮平衡块厂家（二） 车轮平衡块生产基地、销售区域、竞争对手及市场地位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车轮平衡块厂家（二） 车轮平衡块产品规格、参数及市场应用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车轮平衡块厂家（二） 车轮平衡块销量、收入、价格（美元/件）及毛利率（2020-2025）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车轮平衡块厂家（二）公司简介及主要业务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车轮平衡块厂家（二）企业最新动态</w:t>
      </w:r>
      <w:r>
        <w:rPr>
          <w:rFonts w:hint="eastAsia"/>
        </w:rPr>
        <w:br/>
      </w:r>
      <w:r>
        <w:rPr>
          <w:rFonts w:hint="eastAsia"/>
        </w:rPr>
        <w:t>　　表 车轮平衡块厂家（三） 车轮平衡块生产基地、销售区域、竞争对手及市场地位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车轮平衡块厂家（三） 车轮平衡块产品规格、参数及市场应用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车轮平衡块厂家（三） 车轮平衡块销量、收入、价格（美元/件）及毛利率（2020-2025）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车轮平衡块厂家（三）公司简介及主要业务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车轮平衡块厂家（三）公司最新动态</w:t>
      </w:r>
      <w:r>
        <w:rPr>
          <w:rFonts w:hint="eastAsia"/>
        </w:rPr>
        <w:br/>
      </w:r>
      <w:r>
        <w:rPr>
          <w:rFonts w:hint="eastAsia"/>
        </w:rPr>
        <w:t>　　表 车轮平衡块厂家（四） 车轮平衡块生产基地、销售区域、竞争对手及市场地位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车轮平衡块厂家（四） 车轮平衡块产品规格、参数及市场应用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车轮平衡块厂家（四） 车轮平衡块销量、收入、价格（美元/件）及毛利率（2020-2025）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车轮平衡块厂家（四）公司简介及主要业务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车轮平衡块厂家（四）企业最新动态</w:t>
      </w:r>
      <w:r>
        <w:rPr>
          <w:rFonts w:hint="eastAsia"/>
        </w:rPr>
        <w:br/>
      </w:r>
      <w:r>
        <w:rPr>
          <w:rFonts w:hint="eastAsia"/>
        </w:rPr>
        <w:t>　　表 车轮平衡块厂家（五） 车轮平衡块生产基地、销售区域、竞争对手及市场地位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车轮平衡块厂家（五） 车轮平衡块产品规格、参数及市场应用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车轮平衡块厂家（五） 车轮平衡块销量、收入、价格（美元/件）及毛利率（2020-2025）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车轮平衡块厂家（五）公司简介及主要业务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车轮平衡块厂家（五）企业最新动态</w:t>
      </w:r>
      <w:r>
        <w:rPr>
          <w:rFonts w:hint="eastAsia"/>
        </w:rPr>
        <w:br/>
      </w:r>
      <w:r>
        <w:rPr>
          <w:rFonts w:hint="eastAsia"/>
        </w:rPr>
        <w:t>　　表 车轮平衡块厂家（六） 车轮平衡块生产基地、销售区域、竞争对手及市场地位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车轮平衡块厂家（六） 车轮平衡块产品规格、参数及市场应用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车轮平衡块厂家（六） 车轮平衡块销量、收入、价格（美元/件）及毛利率（2020-2025）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车轮平衡块厂家（六）公司简介及主要业务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车轮平衡块厂家（六）企业最新动态</w:t>
      </w:r>
      <w:r>
        <w:rPr>
          <w:rFonts w:hint="eastAsia"/>
        </w:rPr>
        <w:br/>
      </w:r>
      <w:r>
        <w:rPr>
          <w:rFonts w:hint="eastAsia"/>
        </w:rPr>
        <w:t>　　表 车轮平衡块厂家（七） 车轮平衡块生产基地、销售区域、竞争对手及市场地位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车轮平衡块厂家（七） 车轮平衡块产品规格、参数及市场应用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车轮平衡块厂家（七） 车轮平衡块销量、收入、价格（美元/件）及毛利率（2020-2025）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车轮平衡块厂家（七）公司简介及主要业务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车轮平衡块厂家（七）企业最新动态</w:t>
      </w:r>
      <w:r>
        <w:rPr>
          <w:rFonts w:hint="eastAsia"/>
        </w:rPr>
        <w:br/>
      </w:r>
      <w:r>
        <w:rPr>
          <w:rFonts w:hint="eastAsia"/>
        </w:rPr>
        <w:t>　　表 车轮平衡块厂家（八） 车轮平衡块生产基地、销售区域、竞争对手及市场地位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车轮平衡块厂家（八） 车轮平衡块产品规格、参数及市场应用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车轮平衡块厂家（八） 车轮平衡块销量、收入、价格（美元/件）及毛利率（2020-2025）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车轮平衡块厂家（八）公司简介及主要业务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车轮平衡块厂家（八）企业最新动态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全球不同产品类型车轮平衡块销量（2020-2025）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全球不同产品类型车轮平衡块销量市场份额（2020-2025）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全球不同产品类型车轮平衡块销量预测（2025-2031）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全球不同产品类型车轮平衡块销量市场份额预测（2025-2031）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全球不同产品类型车轮平衡块收入（2020-2025）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全球不同产品类型车轮平衡块收入市场份额（2020-2025）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全球不同产品类型车轮平衡块收入预测（2025-2031）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全球不同类型车轮平衡块收入市场份额预测（2025-2031）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全球不同应用车轮平衡块销量（2020-2025年）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全球不同应用车轮平衡块销量市场份额（2020-2025）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全球不同应用车轮平衡块销量预测（2025-2031）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全球不同应用车轮平衡块销量市场份额预测（2025-2031）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全球不同应用车轮平衡块收入（2020-2025年）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全球不同应用车轮平衡块收入市场份额（2020-2025）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全球不同应用车轮平衡块收入预测（2025-2031）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全球不同应用车轮平衡块收入市场份额预测（2025-2031）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车轮平衡块上游原料供应商及联系方式列表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车轮平衡块典型客户列表</w:t>
      </w:r>
      <w:r>
        <w:rPr>
          <w:rFonts w:hint="eastAsia"/>
        </w:rPr>
        <w:br/>
      </w:r>
      <w:r>
        <w:rPr>
          <w:rFonts w:hint="eastAsia"/>
        </w:rPr>
        <w:t>　　表 车轮平衡块主要销售模式及销售渠道</w:t>
      </w:r>
      <w:r>
        <w:rPr>
          <w:rFonts w:hint="eastAsia"/>
        </w:rPr>
        <w:br/>
      </w:r>
      <w:r>
        <w:rPr>
          <w:rFonts w:hint="eastAsia"/>
        </w:rPr>
        <w:t>　　表 车轮平衡块行业发展机遇及主要驱动因素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车轮平衡块行业发展面临的风险</w:t>
      </w:r>
      <w:r>
        <w:rPr>
          <w:rFonts w:hint="eastAsia"/>
        </w:rPr>
        <w:br/>
      </w:r>
      <w:r>
        <w:rPr>
          <w:rFonts w:hint="eastAsia"/>
        </w:rPr>
        <w:t>　　表 车轮平衡块行业政策分析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c3007546f48cb" w:history="1">
        <w:r>
          <w:rPr>
            <w:rStyle w:val="Hyperlink"/>
          </w:rPr>
          <w:t>全球与中国车轮平衡块市场现状及前景分析报告（2025-2031年）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bc3007546f48cb" w:history="1">
        <w:r>
          <w:rPr>
            <w:rStyle w:val="Hyperlink"/>
          </w:rPr>
          <w:t>https://www.20087.com/6/36/CheLunPingHengKuaiDeXianZhuangYuQianJing.html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重块、车轮平衡块是怎么装上去的、轮胎动平衡图片、车轮平衡块掉了怎么办、轮毂平衡块太多正常吗、车轮平衡块是什么东西、4个轮胎都有平衡块吗、车轮平衡块掉了能直接装新的吗、轮胎上一块块的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0823ef02734788" w:history="1">
      <w:r>
        <w:rPr>
          <w:rStyle w:val="Hyperlink"/>
        </w:rPr>
        <w:t>全球与中国车轮平衡块市场现状及前景分析报告（2025-2031年）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CheLunPingHengKuaiDeXianZhuangYuQianJing.html" TargetMode="External" Id="Redbc3007546f48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CheLunPingHengKuaiDeXianZhuangYuQianJing.html" TargetMode="External" Id="R580823ef027347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2025-03-06T05:31:00Z</dcterms:created>
  <dcterms:modified xsi:type="dcterms:W3CDTF">2025-03-06T06:31:00Z</dcterms:modified>
  <dc:subject>全球与中国车轮平衡块市场现状及前景分析报告（2025-2031年）</dc:subject>
  <dc:title>全球与中国车轮平衡块市场现状及前景分析报告（2025-2031年）</dc:title>
  <cp:keywords>全球与中国车轮平衡块市场现状及前景分析报告（2025-2031年）</cp:keywords>
  <dc:description>全球与中国车轮平衡块市场现状及前景分析报告（2025-2031年）</dc:description>
</cp:coreProperties>
</file>