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8e389bec49a2" w:history="1">
              <w:r>
                <w:rPr>
                  <w:rStyle w:val="Hyperlink"/>
                </w:rPr>
                <w:t>全球与中国车载充电保险盒行业现状及前景趋势报告（2025-2031年）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8e389bec49a2" w:history="1">
              <w:r>
                <w:rPr>
                  <w:rStyle w:val="Hyperlink"/>
                </w:rPr>
                <w:t>全球与中国车载充电保险盒行业现状及前景趋势报告（2025-2031年）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8e389bec49a2" w:history="1">
                <w:r>
                  <w:rPr>
                    <w:rStyle w:val="Hyperlink"/>
                  </w:rPr>
                  <w:t>https://www.20087.com/6/96/CheZaiChongDianBaoXianHeShiChangQianJingYuCe.html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保险盒是安装在汽车内部的一种电器保护装置，主要用于保护车载充电系统免受过载、短路等电气故障的影响。目前，市场上常见的车载充电保险盒采用先进的电路设计，具备多种保护功能，如过压保护、欠压保护、过温保护等，能够有效延长电池使用寿命。随着电动汽车市场的快速发展，车载充电保险盒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保险盒的发展将更加注重智能化与集成化。随着半导体技术的进步，未来的充电保险盒将采用更高集成度的芯片，实现更小体积和更低功耗。同时，通过集成先进的算法和通信模块，保险盒将能够实时监测电池状态，并在必要时提供预警，提高使用安全性。此外，随着新能源汽车的普及，未来的车载充电保险盒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8e389bec49a2" w:history="1">
        <w:r>
          <w:rPr>
            <w:rStyle w:val="Hyperlink"/>
          </w:rPr>
          <w:t>全球与中国车载充电保险盒行业现状及前景趋势报告（2025-2031年）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车载充电保险盒行业的市场规模、需求动态及产业链结构。报告详细解析了车载充电保险盒市场价格变化、行业竞争格局及重点企业的经营现状，并对未来市场前景与发展趋势进行了科学预测。同时，报告通过细分市场领域，评估了车载充电保险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车载充电保险盒市场概述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按照不同产品类型，车载充电保险盒主要可以分为如下几个类别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全球不同产品类型车载充电保险盒销售额增长趋势2020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从不同应用，车载充电保险盒主要包括如下几个方面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全球不同应用车载充电保险盒销售额增长趋势2020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车载充电保险盒行业背景、发展历史、现状及趋势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车载充电保险盒行业目前现状分析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车载充电保险盒发展趋势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全球车载充电保险盒总体规模分析</w:t>
      </w:r>
      <w:r>
        <w:rPr>
          <w:rFonts w:hint="eastAsia"/>
        </w:rPr>
        <w:br/>
      </w:r>
      <w:r>
        <w:rPr>
          <w:rFonts w:hint="eastAsia"/>
        </w:rPr>
        <w:t>　　2.1 全球车载充电保险盒供需现状及预测（2020-2031）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全球车载充电保险盒产能、产量、产能利用率及发展趋势（2020-2031）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全球车载充电保险盒产量、需求量及发展趋势（2020-2031）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全球主要地区车载充电保险盒产量及发展趋势（2020-2031）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全球主要地区车载充电保险盒产量（2020-2025）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全球主要地区车载充电保险盒产量（2025-2031）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全球主要地区车载充电保险盒产量市场份额（2020-2031）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中国车载充电保险盒供需现状及预测（2020-2031）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中国车载充电保险盒产能、产量、产能利用率及发展趋势（2020-2031）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中国车载充电保险盒产量、市场需求量及发展趋势（2020-2031）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全球车载充电保险盒销量及销售额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全球市场车载充电保险盒销售额（2020-2031）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全球市场车载充电保险盒销量（2020-2031）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全球市场车载充电保险盒价格趋势（2020-2031）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全球市场主要厂家车载充电保险盒产能市场份额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全球市场主要厂家车载充电保险盒销售收入（2020-2025）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全球市场主要厂家车载充电保险盒销售价格（2020-2025）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中国市场主要厂家车载充电保险盒销售收入（2020-2025）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中国市场主要厂家车载充电保险盒销售价格（2020-2025）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全球主要厂家车载充电保险盒总部及产地分布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全球主要厂家成立时间及车载充电保险盒商业化日期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全球主要厂家车载充电保险盒产品类型及应用</w:t>
      </w:r>
      <w:r>
        <w:rPr>
          <w:rFonts w:hint="eastAsia"/>
        </w:rPr>
        <w:br/>
      </w:r>
      <w:r>
        <w:rPr>
          <w:rFonts w:hint="eastAsia"/>
        </w:rPr>
        <w:t>　　3.7 车载充电保险盒行业集中度、竞争程度分析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车载充电保险盒行业集中度分析：2025年全球Top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全球车载充电保险盒第一梯队、第二梯队和第三梯队厂家（品牌）及市场份额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全球车载充电保险盒主要地区分析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全球主要地区车载充电保险盒市场规模分析：2020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全球主要地区车载充电保险盒销售收入及市场份额（2020-2025年）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全球主要地区车载充电保险盒销售收入预测（2025-2031年）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全球主要地区车载充电保险盒销量分析：2020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全球主要地区车载充电保险盒销量及市场份额（2020-2025年）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全球主要地区车载充电保险盒销量及市场份额预测（2025-2031）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北美市场车载充电保险盒销量、收入及增长率（2020-2031）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欧洲市场车载充电保险盒销量、收入及增长率（2020-2031）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中国市场车载充电保险盒销量、收入及增长率（2020-2031）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日本市场车载充电保险盒销量、收入及增长率（2020-2031）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韩国市场车载充电保险盒销量、收入及增长率（2020-2031）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全球车载充电保险盒主要厂家分析</w:t>
      </w:r>
      <w:r>
        <w:rPr>
          <w:rFonts w:hint="eastAsia"/>
        </w:rPr>
        <w:br/>
      </w:r>
      <w:r>
        <w:rPr>
          <w:rFonts w:hint="eastAsia"/>
        </w:rPr>
        <w:t>　　5.1 车载充电保险盒厂家（一）</w:t>
      </w:r>
      <w:r>
        <w:rPr>
          <w:rFonts w:hint="eastAsia"/>
        </w:rPr>
        <w:br/>
      </w:r>
      <w:r>
        <w:rPr>
          <w:rFonts w:hint="eastAsia"/>
        </w:rPr>
        <w:t>　　　　5.1.1 车载充电保险盒厂家（一）基本信息、车载充电保险盒生产基地、销售区域、竞争对手及市场地位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车载充电保险盒厂家（一）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车载充电保险盒厂家（一）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车载充电保险盒厂家（一）公司简介及主要业务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车载充电保险盒厂家（一）企业最新动态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车载充电保险盒厂家（二）</w:t>
      </w:r>
      <w:r>
        <w:rPr>
          <w:rFonts w:hint="eastAsia"/>
        </w:rPr>
        <w:br/>
      </w:r>
      <w:r>
        <w:rPr>
          <w:rFonts w:hint="eastAsia"/>
        </w:rPr>
        <w:t>　　　　5.2.1 车载充电保险盒厂家（二）基本信息、车载充电保险盒生产基地、销售区域、竞争对手及市场地位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车载充电保险盒厂家（二）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车载充电保险盒厂家（二）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车载充电保险盒厂家（二）公司简介及主要业务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车载充电保险盒厂家（二）企业最新动态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车载充电保险盒厂家（三）</w:t>
      </w:r>
      <w:r>
        <w:rPr>
          <w:rFonts w:hint="eastAsia"/>
        </w:rPr>
        <w:br/>
      </w:r>
      <w:r>
        <w:rPr>
          <w:rFonts w:hint="eastAsia"/>
        </w:rPr>
        <w:t>　　　　5.3.1 车载充电保险盒厂家（三）基本信息、车载充电保险盒生产基地、销售区域、竞争对手及市场地位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车载充电保险盒厂家（三）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车载充电保险盒厂家（三）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车载充电保险盒厂家（三）公司简介及主要业务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车载充电保险盒厂家（三）企业最新动态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车载充电保险盒厂家（四）</w:t>
      </w:r>
      <w:r>
        <w:rPr>
          <w:rFonts w:hint="eastAsia"/>
        </w:rPr>
        <w:br/>
      </w:r>
      <w:r>
        <w:rPr>
          <w:rFonts w:hint="eastAsia"/>
        </w:rPr>
        <w:t>　　　　5.4.1 车载充电保险盒厂家（四）基本信息、车载充电保险盒生产基地、销售区域、竞争对手及市场地位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车载充电保险盒厂家（四）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车载充电保险盒厂家（四）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车载充电保险盒厂家（四）公司简介及主要业务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车载充电保险盒厂家（四）企业最新动态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车载充电保险盒厂家（五）</w:t>
      </w:r>
      <w:r>
        <w:rPr>
          <w:rFonts w:hint="eastAsia"/>
        </w:rPr>
        <w:br/>
      </w:r>
      <w:r>
        <w:rPr>
          <w:rFonts w:hint="eastAsia"/>
        </w:rPr>
        <w:t>　　　　5.5.1 车载充电保险盒厂家（五）基本信息、车载充电保险盒生产基地、销售区域、竞争对手及市场地位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车载充电保险盒厂家（五）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车载充电保险盒厂家（五）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车载充电保险盒厂家（五）公司简介及主要业务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车载充电保险盒厂家（五）企业最新动态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车载充电保险盒厂家（六）</w:t>
      </w:r>
      <w:r>
        <w:rPr>
          <w:rFonts w:hint="eastAsia"/>
        </w:rPr>
        <w:br/>
      </w:r>
      <w:r>
        <w:rPr>
          <w:rFonts w:hint="eastAsia"/>
        </w:rPr>
        <w:t>　　　　5.6.1 车载充电保险盒厂家（六）基本信息、车载充电保险盒生产基地、销售区域、竞争对手及市场地位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车载充电保险盒厂家（六）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车载充电保险盒厂家（六）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车载充电保险盒厂家（六）公司简介及主要业务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车载充电保险盒厂家（六）企业最新动态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车载充电保险盒厂家（七）</w:t>
      </w:r>
      <w:r>
        <w:rPr>
          <w:rFonts w:hint="eastAsia"/>
        </w:rPr>
        <w:br/>
      </w:r>
      <w:r>
        <w:rPr>
          <w:rFonts w:hint="eastAsia"/>
        </w:rPr>
        <w:t>　　　　5.7.1 车载充电保险盒厂家（七）基本信息、车载充电保险盒生产基地、销售区域、竞争对手及市场地位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车载充电保险盒厂家（七）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车载充电保险盒厂家（七）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车载充电保险盒厂家（七）公司简介及主要业务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车载充电保险盒厂家（七）企业最新动态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车载充电保险盒厂家（八）</w:t>
      </w:r>
      <w:r>
        <w:rPr>
          <w:rFonts w:hint="eastAsia"/>
        </w:rPr>
        <w:br/>
      </w:r>
      <w:r>
        <w:rPr>
          <w:rFonts w:hint="eastAsia"/>
        </w:rPr>
        <w:t>　　　　5.8.1 车载充电保险盒厂家（八）基本信息、车载充电保险盒生产基地、销售区域、竞争对手及市场地位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车载充电保险盒厂家（八）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车载充电保险盒厂家（八） 车载充电保险盒销量、收入、价格及毛利率（2020-2025）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车载充电保险盒厂家（八）公司简介及主要业务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车载充电保险盒厂家（八）企业最新动态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不同产品类型车载充电保险盒分析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全球不同产品类型车载充电保险盒销量（2020-2031）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全球不同产品类型车载充电保险盒销量及市场份额（2020-2025）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全球不同产品类型车载充电保险盒销量预测（2025-2031）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全球不同产品类型车载充电保险盒收入（2020-2031）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全球不同产品类型车载充电保险盒收入及市场份额（2020-2025）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全球不同产品类型车载充电保险盒收入预测（2025-2031）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全球不同产品类型车载充电保险盒价格走势（2020-2031）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不同应用车载充电保险盒分析</w:t>
      </w:r>
      <w:r>
        <w:rPr>
          <w:rFonts w:hint="eastAsia"/>
        </w:rPr>
        <w:br/>
      </w:r>
      <w:r>
        <w:rPr>
          <w:rFonts w:hint="eastAsia"/>
        </w:rPr>
        <w:t>　　7.1 全球不同应用车载充电保险盒销量（2020-2031）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全球不同应用车载充电保险盒销量及市场份额（2020-2025）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全球不同应用车载充电保险盒销量预测（2025-2031）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全球不同应用车载充电保险盒收入（2020-2031）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全球不同应用车载充电保险盒收入及市场份额（2020-2025）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全球不同应用车载充电保险盒收入预测（2025-2031）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全球不同应用车载充电保险盒价格走势（2020-2031）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车载充电保险盒产业链分析</w:t>
      </w:r>
      <w:r>
        <w:rPr>
          <w:rFonts w:hint="eastAsia"/>
        </w:rPr>
        <w:br/>
      </w:r>
      <w:r>
        <w:rPr>
          <w:rFonts w:hint="eastAsia"/>
        </w:rPr>
        <w:t>　　8.2 车载充电保险盒产业上游供应分析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车载充电保险盒下游典型客户</w:t>
      </w:r>
      <w:r>
        <w:rPr>
          <w:rFonts w:hint="eastAsia"/>
        </w:rPr>
        <w:br/>
      </w:r>
      <w:r>
        <w:rPr>
          <w:rFonts w:hint="eastAsia"/>
        </w:rPr>
        <w:t>　　8.4 车载充电保险盒销售渠道分析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车载充电保险盒行业发展机遇及主要驱动因素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车载充电保险盒行业发展面临的风险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车载充电保险盒行业政策分析</w:t>
      </w:r>
      <w:r>
        <w:rPr>
          <w:rFonts w:hint="eastAsia"/>
        </w:rPr>
        <w:br/>
      </w:r>
      <w:r>
        <w:rPr>
          <w:rFonts w:hint="eastAsia"/>
        </w:rPr>
        <w:t>　　9.4 车载充电保险盒中国企业SWOT分析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车载充电保险盒产品图片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全球不同应用车载充电保险盒市场份额2024 VS 2025</w:t>
      </w:r>
      <w:r>
        <w:rPr>
          <w:rFonts w:hint="eastAsia"/>
        </w:rPr>
        <w:br/>
      </w:r>
      <w:r>
        <w:rPr>
          <w:rFonts w:hint="eastAsia"/>
        </w:rPr>
        <w:t>　　图 全球车载充电保险盒产能、产量、产能利用率及发展趋势（2020-2031）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全球车载充电保险盒产量、需求量及发展趋势（2020-2031）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中国车载充电保险盒产能、产量、产能利用率及发展趋势（2020-2031）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中国车载充电保险盒产量、市场需求量及发展趋势（2020-2031）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全球车载充电保险盒市场销售额及增长率:（2020-2031）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全球市场车载充电保险盒市场规模：2020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全球市场车载充电保险盒价格趋势（2020-2031）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2025年全球市场主要厂家车载充电保险盒销量市场份额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2025年全球市场主要厂家车载充电保险盒收入市场份额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2025年中国市场主要厂家车载充电保险盒销量市场份额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2025年中国市场主要厂家车载充电保险盒收入市场份额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2025年全球前五大厂家车载充电保险盒市场份额</w:t>
      </w:r>
      <w:r>
        <w:rPr>
          <w:rFonts w:hint="eastAsia"/>
        </w:rPr>
        <w:br/>
      </w:r>
      <w:r>
        <w:rPr>
          <w:rFonts w:hint="eastAsia"/>
        </w:rPr>
        <w:t>　　图 2025年全球车载充电保险盒第一梯队、第二梯队和第三梯队厂家（品牌）及市场份额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北美市场车载充电保险盒收入及增长率（2020-2031）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欧洲市场车载充电保险盒收入及增长率（2020-2031）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中国市场车载充电保险盒收入及增长率（2020-2031）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日本市场车载充电保险盒收入及增长率（2020-2031）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韩国市场车载充电保险盒销量及增长率（2020-2031）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韩国市场车载充电保险盒收入及增长率（2020-2031）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全球不同应用车载充电保险盒价格走势（2020-2031）</w:t>
      </w:r>
      <w:r>
        <w:rPr>
          <w:rFonts w:hint="eastAsia"/>
        </w:rPr>
        <w:br/>
      </w:r>
      <w:r>
        <w:rPr>
          <w:rFonts w:hint="eastAsia"/>
        </w:rPr>
        <w:t>　　图 车载充电保险盒产业链</w:t>
      </w:r>
      <w:r>
        <w:rPr>
          <w:rFonts w:hint="eastAsia"/>
        </w:rPr>
        <w:br/>
      </w:r>
      <w:r>
        <w:rPr>
          <w:rFonts w:hint="eastAsia"/>
        </w:rPr>
        <w:t>　　图 车载充电保险盒中国企业SWOT分析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车载充电保险盒行业目前发展现状</w:t>
      </w:r>
      <w:r>
        <w:rPr>
          <w:rFonts w:hint="eastAsia"/>
        </w:rPr>
        <w:br/>
      </w:r>
      <w:r>
        <w:rPr>
          <w:rFonts w:hint="eastAsia"/>
        </w:rPr>
        <w:t>　　表 车载充电保险盒发展趋势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全球主要厂家车载充电保险盒总部及产地分布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全球主要厂家成立时间及车载充电保险盒商业化日期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全球主要厂家车载充电保险盒产品类型及应用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2025年全球车载充电保险盒主要厂家市场地位（第一梯队、第二梯队和第三梯队）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全球车载充电保险盒市场投资、并购等现状分析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全球主要地区车载充电保险盒销量份额（2025-2031）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车载充电保险盒厂家（八）公司简介及主要业务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全球不同类型车载充电保险盒收入市场份额预测（2025-2031）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车载充电保险盒上游原料供应商及联系方式列表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车载充电保险盒典型客户列表</w:t>
      </w:r>
      <w:r>
        <w:rPr>
          <w:rFonts w:hint="eastAsia"/>
        </w:rPr>
        <w:br/>
      </w:r>
      <w:r>
        <w:rPr>
          <w:rFonts w:hint="eastAsia"/>
        </w:rPr>
        <w:t>　　表 车载充电保险盒主要销售模式及销售渠道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车载充电保险盒行业发展机遇及主要驱动因素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车载充电保险盒行业发展面临的风险</w:t>
      </w:r>
      <w:r>
        <w:rPr>
          <w:rFonts w:hint="eastAsia"/>
        </w:rPr>
        <w:br/>
      </w:r>
      <w:r>
        <w:rPr>
          <w:rFonts w:hint="eastAsia"/>
        </w:rPr>
        <w:t>　　表 车载充电保险盒行业政策分析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8e389bec49a2" w:history="1">
        <w:r>
          <w:rPr>
            <w:rStyle w:val="Hyperlink"/>
          </w:rPr>
          <w:t>全球与中国车载充电保险盒行业现状及前景趋势报告（2025-2031年）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8e389bec49a2" w:history="1">
        <w:r>
          <w:rPr>
            <w:rStyle w:val="Hyperlink"/>
          </w:rPr>
          <w:t>https://www.20087.com/6/96/CheZaiChongDianBaoXianHeShiChangQianJingYuCe.html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热点：车载充电保险盒图片、车充接保险盒、车载充电保险丝坏了会出现什么情况、车充保险丝在哪里、车上充电保险丝多少钱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b904a0df4e5a" w:history="1">
      <w:r>
        <w:rPr>
          <w:rStyle w:val="Hyperlink"/>
        </w:rPr>
        <w:t>全球与中国车载充电保险盒行业现状及前景趋势报告（2025-2031年）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ZaiChongDianBaoXianHeShiChangQianJingYuCe.html" TargetMode="External" Id="Rf9198e389be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ZaiChongDianBaoXianHeShiChangQianJingYuCe.html" TargetMode="External" Id="R8d46b904a0d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2025-05-22T03:20:00Z</dcterms:created>
  <dcterms:modified xsi:type="dcterms:W3CDTF">2025-05-22T04:20:00Z</dcterms:modified>
  <dc:subject>全球与中国车载充电保险盒行业现状及前景趋势报告（2025-2031年）</dc:subject>
  <dc:title>全球与中国车载充电保险盒行业现状及前景趋势报告（2025-2031年）</dc:title>
  <cp:keywords>全球与中国车载充电保险盒行业现状及前景趋势报告（2025-2031年）</cp:keywords>
  <dc:description>全球与中国车载充电保险盒行业现状及前景趋势报告（2025-2031年）</dc:description>
</cp:coreProperties>
</file>