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53d860f464f10" w:history="1">
              <w:r>
                <w:rPr>
                  <w:rStyle w:val="Hyperlink"/>
                </w:rPr>
                <w:t>2025-2031年中国软件园区行业发展研究与市场前景预测报告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53d860f464f10" w:history="1">
              <w:r>
                <w:rPr>
                  <w:rStyle w:val="Hyperlink"/>
                </w:rPr>
                <w:t>2025-2031年中国软件园区行业发展研究与市场前景预测报告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453d860f464f10" w:history="1">
                <w:r>
                  <w:rPr>
                    <w:rStyle w:val="Hyperlink"/>
                  </w:rPr>
                  <w:t>https://www.20087.com/6/56/RuanJianYuanQuDeQianJingQuShi.html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园区是以软件研发为核心，集办公、孵化、测试、培训、投融资等多功能于一体的产业集聚区，是推动区域科技创新和数字经济发展的关键载体。目前，国内软件园区数量众多，分布广泛，已形成北京、上海、深圳、成都等多个国家级软件产业基地。园区普遍配备完善的基础设施和政策支持体系，吸引大量科技企业入驻，推动产学研协同创新。然而，部分园区存在同质化竞争严重、运营模式传统、服务体系不健全等问题，导致资源利用率不高，难以形成长期竞争优势。此外，随着远程办公和分布式团队协作的兴起，传统集中式园区模式面临一定挑战。</w:t>
      </w:r>
      <w:r>
        <w:rPr>
          <w:rFonts w:hint="eastAsia"/>
        </w:rPr>
        <w:br/>
      </w:r>
      <w:r>
        <w:rPr>
          <w:rFonts w:hint="eastAsia"/>
        </w:rPr>
        <w:t>　　未来，软件园区将向智慧化、生态化、平台化方向转型。借助云计算、大数据、人工智能等新一代信息技术，园区将实现运营管理的数字化升级，提升空间利用效率和服务响应速度。同时，围绕软件产业链上下游打造开放型服务平台，强化技术转移、成果转化、创业孵化等功能，增强园区对初创企业和高端人才的吸引力。此外，绿色低碳理念将深入园区规划建设之中，通过节能建筑、智能能源管理系统等方式降低碳排放。在区域协同方面，软件园区将加强与高校、科研机构、行业协会的合作，推动形成跨区域联动发展的新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53d860f464f10" w:history="1">
        <w:r>
          <w:rPr>
            <w:rStyle w:val="Hyperlink"/>
          </w:rPr>
          <w:t>2025-2031年中国软件园区行业发展研究与市场前景预测报告</w:t>
        </w:r>
      </w:hyperlink>
      <w:r>
        <w:rPr>
          <w:rFonts w:hint="eastAsia"/>
        </w:rPr>
        <w:t>》基于多年软件园区行业研究积累，结合当前市场发展现状，依托国家权威数据资源和长期市场监测数据库，对软件园区行业进行了全面调研与分析。报告详细阐述了软件园区市场规模、市场前景、发展趋势、技术现状及未来方向，重点分析了行业内主要企业的竞争格局，并通过SWOT分析揭示了软件园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453d860f464f10" w:history="1">
        <w:r>
          <w:rPr>
            <w:rStyle w:val="Hyperlink"/>
          </w:rPr>
          <w:t>2025-2031年中国软件园区行业发展研究与市场前景预测报告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》为投资者提供了准确的市场现状解读，帮助预判行业前景，挖掘投资价值，同时从投资策略和营销策略等角度提出实用建议，助力投资者在软件园区行业中把握机遇、规避风险。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软件园区产业概述</w:t>
      </w:r>
      <w:r>
        <w:rPr>
          <w:rFonts w:hint="eastAsia"/>
        </w:rPr>
        <w:br/>
      </w:r>
      <w:r>
        <w:rPr>
          <w:rFonts w:hint="eastAsia"/>
        </w:rPr>
        <w:t>　　第一节 软件园区定义与分类</w:t>
      </w:r>
      <w:r>
        <w:rPr>
          <w:rFonts w:hint="eastAsia"/>
        </w:rPr>
        <w:br/>
      </w:r>
      <w:r>
        <w:rPr>
          <w:rFonts w:hint="eastAsia"/>
        </w:rPr>
        <w:t>　　第二节 软件园区产业链结构及关键环节剖析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软件园区商业模式与盈利模式解析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软件园区经济指标与行业评估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全球软件园区市场发展综述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2019-2024年全球软件园区市场规模及增长趋势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主要国家与地区软件园区市场对比</w:t>
      </w:r>
      <w:r>
        <w:rPr>
          <w:rFonts w:hint="eastAsia"/>
        </w:rPr>
        <w:br/>
      </w:r>
      <w:r>
        <w:rPr>
          <w:rFonts w:hint="eastAsia"/>
        </w:rPr>
        <w:t>　　第三节 2025-2031年全球软件园区行业发展趋势与前景预测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国际软件园区市场发展趋势及对我国启示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二、对我国软件园区市场的借鉴意义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中国软件园区行业市场规模分析与预测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软件园区市场的总体规模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一、2019-2024年软件园区市场规模变化及趋势分析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二、2025年软件园区行业市场规模特点</w:t>
      </w:r>
      <w:r>
        <w:rPr>
          <w:rFonts w:hint="eastAsia"/>
        </w:rPr>
        <w:br/>
      </w:r>
      <w:r>
        <w:rPr>
          <w:rFonts w:hint="eastAsia"/>
        </w:rPr>
        <w:t>　　第二节 软件园区市场规模的构成</w:t>
      </w:r>
      <w:r>
        <w:rPr>
          <w:rFonts w:hint="eastAsia"/>
        </w:rPr>
        <w:br/>
      </w:r>
      <w:r>
        <w:rPr>
          <w:rFonts w:hint="eastAsia"/>
        </w:rPr>
        <w:t>　　　　一、软件园区客户群体特征与偏好分析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二、不同类型软件园区市场规模分布</w:t>
      </w:r>
      <w:r>
        <w:rPr>
          <w:rFonts w:hint="eastAsia"/>
        </w:rPr>
        <w:br/>
      </w:r>
      <w:r>
        <w:rPr>
          <w:rFonts w:hint="eastAsia"/>
        </w:rPr>
        <w:t>　　　　三、各地区软件园区市场规模差异与特点</w:t>
      </w:r>
      <w:r>
        <w:rPr>
          <w:rFonts w:hint="eastAsia"/>
        </w:rPr>
        <w:br/>
      </w:r>
      <w:r>
        <w:rPr>
          <w:rFonts w:hint="eastAsia"/>
        </w:rPr>
        <w:t>　　第三节 软件园区市场规模的预测与展望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一、未来几年软件园区市场规模增长预测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2024-2025年软件园区行业技术发展现状及趋势分析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软件园区行业技术发展现状分析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国内外软件园区行业技术差距分析及差距形成的主要原因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软件园区行业技术发展方向、趋势预测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提升软件园区行业技术能力策略建议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2019-2024年中国软件园区行业总体发展与财务状况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2019-2024年软件园区行业规模情况</w:t>
      </w:r>
      <w:r>
        <w:rPr>
          <w:rFonts w:hint="eastAsia"/>
        </w:rPr>
        <w:br/>
      </w:r>
      <w:r>
        <w:rPr>
          <w:rFonts w:hint="eastAsia"/>
        </w:rPr>
        <w:t>　　　　一、软件园区行业企业数量规模</w:t>
      </w:r>
      <w:r>
        <w:rPr>
          <w:rFonts w:hint="eastAsia"/>
        </w:rPr>
        <w:br/>
      </w:r>
      <w:r>
        <w:rPr>
          <w:rFonts w:hint="eastAsia"/>
        </w:rPr>
        <w:t>　　　　二、软件园区行业从业人员规模</w:t>
      </w:r>
      <w:r>
        <w:rPr>
          <w:rFonts w:hint="eastAsia"/>
        </w:rPr>
        <w:br/>
      </w:r>
      <w:r>
        <w:rPr>
          <w:rFonts w:hint="eastAsia"/>
        </w:rPr>
        <w:t>　　　　三、软件园区行业市场敏感性分析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2019-2024年软件园区行业财务能力分析</w:t>
      </w:r>
      <w:r>
        <w:rPr>
          <w:rFonts w:hint="eastAsia"/>
        </w:rPr>
        <w:br/>
      </w:r>
      <w:r>
        <w:rPr>
          <w:rFonts w:hint="eastAsia"/>
        </w:rPr>
        <w:t>　　　　一、软件园区行业盈利能力</w:t>
      </w:r>
      <w:r>
        <w:rPr>
          <w:rFonts w:hint="eastAsia"/>
        </w:rPr>
        <w:br/>
      </w:r>
      <w:r>
        <w:rPr>
          <w:rFonts w:hint="eastAsia"/>
        </w:rPr>
        <w:t>　　　　二、软件园区行业偿债能力</w:t>
      </w:r>
      <w:r>
        <w:rPr>
          <w:rFonts w:hint="eastAsia"/>
        </w:rPr>
        <w:br/>
      </w:r>
      <w:r>
        <w:rPr>
          <w:rFonts w:hint="eastAsia"/>
        </w:rPr>
        <w:t>　　　　三、软件园区行业营运能力</w:t>
      </w:r>
      <w:r>
        <w:rPr>
          <w:rFonts w:hint="eastAsia"/>
        </w:rPr>
        <w:br/>
      </w:r>
      <w:r>
        <w:rPr>
          <w:rFonts w:hint="eastAsia"/>
        </w:rPr>
        <w:t>　　　　四、软件园区行业发展能力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中国软件园区行业细分市场调研与机会挖掘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软件园区细分市场（一）市场调研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软件园区细分市场（二）市场调研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中国软件园区行业区域市场调研分析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2019-2024年中国软件园区行业重点区域调研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一、重点地区（一）软件园区市场规模与特点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二、重点地区（二）软件园区市场规模及特点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三、重点地区（三）软件园区市场规模及特点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四、重点地区（四）软件园区市场规模及特点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不同区域软件园区市场的对比与启示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二、软件园区市场拓展策略与建议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中国软件园区行业的营销渠道与客户分析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软件园区行业渠道分析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二、各类渠道对软件园区行业的影响</w:t>
      </w:r>
      <w:r>
        <w:rPr>
          <w:rFonts w:hint="eastAsia"/>
        </w:rPr>
        <w:br/>
      </w:r>
      <w:r>
        <w:rPr>
          <w:rFonts w:hint="eastAsia"/>
        </w:rPr>
        <w:t>　　　　三、主要软件园区企业渠道策略研究</w:t>
      </w:r>
      <w:r>
        <w:rPr>
          <w:rFonts w:hint="eastAsia"/>
        </w:rPr>
        <w:br/>
      </w:r>
      <w:r>
        <w:rPr>
          <w:rFonts w:hint="eastAsia"/>
        </w:rPr>
        <w:t>　　第二节 软件园区行业客户分析与定位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中国软件园区行业竞争格局及策略选择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软件园区行业总体市场竞争状况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一、软件园区行业竞争结构分析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二、软件园区企业竞争格局与集中度评估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三、软件园区行业SWOT分析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软件园区行业重点企业调研分析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软件园区企业发展策略分析</w:t>
      </w:r>
      <w:r>
        <w:rPr>
          <w:rFonts w:hint="eastAsia"/>
        </w:rPr>
        <w:br/>
      </w:r>
      <w:r>
        <w:rPr>
          <w:rFonts w:hint="eastAsia"/>
        </w:rPr>
        <w:t>　　第一节 软件园区市场与销售策略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软件园区品牌战略思考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中国软件园区行业发展环境分析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二、软件园区行业主管部门、监管体制及相关政策法规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3、软件园区行业的主要法律、法规和政策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4、2025年软件园区行业法律法规和政策对行业的影响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二、软件园区消费者需求分析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一、软件园区技术的应用与创新</w:t>
      </w:r>
      <w:r>
        <w:rPr>
          <w:rFonts w:hint="eastAsia"/>
        </w:rPr>
        <w:br/>
      </w:r>
      <w:r>
        <w:rPr>
          <w:rFonts w:hint="eastAsia"/>
        </w:rPr>
        <w:t>　　　　二、软件园区行业发展的技术趋势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2025-2031年软件园区行业展趋势预测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2025-2031年软件园区市场发展前景分析</w:t>
      </w:r>
      <w:r>
        <w:rPr>
          <w:rFonts w:hint="eastAsia"/>
        </w:rPr>
        <w:br/>
      </w:r>
      <w:r>
        <w:rPr>
          <w:rFonts w:hint="eastAsia"/>
        </w:rPr>
        <w:t>　　　　一、软件园区市场发展潜力</w:t>
      </w:r>
      <w:r>
        <w:rPr>
          <w:rFonts w:hint="eastAsia"/>
        </w:rPr>
        <w:br/>
      </w:r>
      <w:r>
        <w:rPr>
          <w:rFonts w:hint="eastAsia"/>
        </w:rPr>
        <w:t>　　　　二、软件园区市场前景分析</w:t>
      </w:r>
      <w:r>
        <w:rPr>
          <w:rFonts w:hint="eastAsia"/>
        </w:rPr>
        <w:br/>
      </w:r>
      <w:r>
        <w:rPr>
          <w:rFonts w:hint="eastAsia"/>
        </w:rPr>
        <w:t>　　　　三、软件园区细分行业发展前景分析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2025-2031年软件园区发展趋势预测</w:t>
      </w:r>
      <w:r>
        <w:rPr>
          <w:rFonts w:hint="eastAsia"/>
        </w:rPr>
        <w:br/>
      </w:r>
      <w:r>
        <w:rPr>
          <w:rFonts w:hint="eastAsia"/>
        </w:rPr>
        <w:t>　　　　一、软件园区发展趋势预测</w:t>
      </w:r>
      <w:r>
        <w:rPr>
          <w:rFonts w:hint="eastAsia"/>
        </w:rPr>
        <w:br/>
      </w:r>
      <w:r>
        <w:rPr>
          <w:rFonts w:hint="eastAsia"/>
        </w:rPr>
        <w:t>　　　　二、软件园区市场规模预测</w:t>
      </w:r>
      <w:r>
        <w:rPr>
          <w:rFonts w:hint="eastAsia"/>
        </w:rPr>
        <w:br/>
      </w:r>
      <w:r>
        <w:rPr>
          <w:rFonts w:hint="eastAsia"/>
        </w:rPr>
        <w:t>　　　　三、软件园区细分市场发展趋势预测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未来软件园区行业挑战与机遇探讨</w:t>
      </w:r>
      <w:r>
        <w:rPr>
          <w:rFonts w:hint="eastAsia"/>
        </w:rPr>
        <w:br/>
      </w:r>
      <w:r>
        <w:rPr>
          <w:rFonts w:hint="eastAsia"/>
        </w:rPr>
        <w:t>　　　　一、软件园区行业挑战</w:t>
      </w:r>
      <w:r>
        <w:rPr>
          <w:rFonts w:hint="eastAsia"/>
        </w:rPr>
        <w:br/>
      </w:r>
      <w:r>
        <w:rPr>
          <w:rFonts w:hint="eastAsia"/>
        </w:rPr>
        <w:t>　　　　二、软件园区行业机遇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软件园区行业研究结论及建议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对软件园区行业发展的建议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中~智~林~－对软件园区企业和投资者的建议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软件园区行业历程</w:t>
      </w:r>
      <w:r>
        <w:rPr>
          <w:rFonts w:hint="eastAsia"/>
        </w:rPr>
        <w:br/>
      </w:r>
      <w:r>
        <w:rPr>
          <w:rFonts w:hint="eastAsia"/>
        </w:rPr>
        <w:t>　　图表 软件园区行业生命周期</w:t>
      </w:r>
      <w:r>
        <w:rPr>
          <w:rFonts w:hint="eastAsia"/>
        </w:rPr>
        <w:br/>
      </w:r>
      <w:r>
        <w:rPr>
          <w:rFonts w:hint="eastAsia"/>
        </w:rPr>
        <w:t>　　图表 软件园区行业产业链分析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2019-2024年软件园区行业市场容量统计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2019-2024年中国软件园区行业市场规模及增长情况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2019-2024年中国软件园区行业销售收入分析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2019-2024年中国软件园区行业盈利情况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2019-2024年中国软件园区行业利润总额分析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2019-2024年中国软件园区行业企业数量情况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2019-2024年中国软件园区行业企业平均规模情况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2019-2024年中国软件园区行业竞争力分析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2019-2024年中国软件园区行业盈利能力分析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2019-2024年中国软件园区行业运营能力分析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2019-2024年中国软件园区行业偿债能力分析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2019-2024年中国软件园区行业发展能力分析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2019-2024年中国软件园区行业经营效益分析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**地区软件园区市场规模及增长情况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**地区软件园区行业市场需求情况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**地区软件园区市场规模及增长情况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**地区软件园区行业市场需求情况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**地区软件园区市场规模及增长情况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**地区软件园区行业市场需求情况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软件园区重点企业（一）基本信息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软件园区重点企业（一）经营情况分析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软件园区重点企业（一）盈利能力情况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软件园区重点企业（一）偿债能力情况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软件园区重点企业（一）运营能力情况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软件园区重点企业（一）成长能力情况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软件园区重点企业（二）基本信息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软件园区重点企业（二）经营情况分析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软件园区重点企业（二）盈利能力情况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软件园区重点企业（二）偿债能力情况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软件园区重点企业（二）运营能力情况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软件园区重点企业（二）成长能力情况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2025-2031年中国软件园区行业市场容量预测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2025-2031年中国软件园区行业市场规模预测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2025-2031年中国软件园区市场前景分析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2025-2031年中国软件园区行业发展趋势预测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53d860f464f10" w:history="1">
        <w:r>
          <w:rPr>
            <w:rStyle w:val="Hyperlink"/>
          </w:rPr>
          <w:t>2025-2031年中国软件园区行业发展研究与市场前景预测报告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453d860f464f10" w:history="1">
        <w:r>
          <w:rPr>
            <w:rStyle w:val="Hyperlink"/>
          </w:rPr>
          <w:t>https://www.20087.com/6/56/RuanJianYuanQuDeQianJingQuShi.html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热点：园区管理app、软件园区推广、大连腾飞软件园、软件园区是什么、中国十大软件园、软件园区景观方案、雨露软件园基地、软件园区做什么生意、大连软件园股份有限公司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2003f5f2f849f2" w:history="1">
      <w:r>
        <w:rPr>
          <w:rStyle w:val="Hyperlink"/>
        </w:rPr>
        <w:t>2025-2031年中国软件园区行业发展研究与市场前景预测报告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RuanJianYuanQuDeQianJingQuShi.html" TargetMode="External" Id="R85453d860f46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RuanJianYuanQuDeQianJingQuShi.html" TargetMode="External" Id="R182003f5f2f8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2025-06-15T01:03:04Z</dcterms:created>
  <dcterms:modified xsi:type="dcterms:W3CDTF">2025-06-15T02:03:04Z</dcterms:modified>
  <dc:subject>2025-2031年中国软件园区行业发展研究与市场前景预测报告</dc:subject>
  <dc:title>2025-2031年中国软件园区行业发展研究与市场前景预测报告</dc:title>
  <cp:keywords>2025-2031年中国软件园区行业发展研究与市场前景预测报告</cp:keywords>
  <dc:description>2025-2031年中国软件园区行业发展研究与市场前景预测报告</dc:description>
</cp:coreProperties>
</file>