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7f3cc46e04993" w:history="1">
              <w:r>
                <w:rPr>
                  <w:rStyle w:val="Hyperlink"/>
                </w:rPr>
                <w:t>2025-2031年全球与中国防盗报警器市场研究分析及前景趋势预测报告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7f3cc46e04993" w:history="1">
              <w:r>
                <w:rPr>
                  <w:rStyle w:val="Hyperlink"/>
                </w:rPr>
                <w:t>2025-2031年全球与中国防盗报警器市场研究分析及前景趋势预测报告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7f3cc46e04993" w:history="1">
                <w:r>
                  <w:rPr>
                    <w:rStyle w:val="Hyperlink"/>
                  </w:rPr>
                  <w:t>https://www.20087.com/6/86/FangDaoBaoJingQiFaZhanQuShiFenXi.html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器是一种常见的安防设备，在住宅和商业场所广泛应用。随着智能家居概念的兴起，防盗报警器也经历了从单一警报功能向智能化、联网化方向的转变。现代防盗报警器不仅可以实现本地声光警报，还能通过互联网将警情信息即时推送给用户手机或其他终端设备，让用户能够随时随地监控家中的安全状况。此外，许多防盗报警器集成了视频监控、门窗感应等功能，形成了全方位的安全防护体系。通过人工智能技术的应用，这些设备还具备了智能识别能力，能够区分正常活动与可疑入侵行为，减少误报现象。</w:t>
      </w:r>
      <w:r>
        <w:rPr>
          <w:rFonts w:hint="eastAsia"/>
        </w:rPr>
        <w:br/>
      </w:r>
      <w:r>
        <w:rPr>
          <w:rFonts w:hint="eastAsia"/>
        </w:rPr>
        <w:t>　　未来，防盗报警器的发展将更加注重用户体验与安全性提升。一方面，通过集成更多的传感器和智能算法，防盗报警器将能够提供更加全面的保护，例如探测烟雾、一氧化碳泄露等安全隐患。另一方面，随着物联网技术的发展，防盗报警器将与其他智能家居设备无缝连接，形成一个智能生态系统，不仅提升居住安全性，还能增强家居生活的便捷性和舒适度。同时，随着用户隐私保护意识的增强，防盗报警器的数据加密和隐私保护机制将成为重要的考量因素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7f3cc46e04993" w:history="1">
        <w:r>
          <w:rPr>
            <w:rStyle w:val="Hyperlink"/>
          </w:rPr>
          <w:t>2025-2031年全球与中国防盗报警器市场研究分析及前景趋势预测报告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防盗报警器行业的发展现状、市场规模、供需动态及进出口情况。报告详细解读了防盗报警器产业链上下游、重点区域市场、竞争格局及领先企业的表现，同时评估了防盗报警器行业风险与投资机会。通过对防盗报警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防盗报警器行业概述及市场现状分析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防盗报警器行业介绍</w:t>
      </w:r>
      <w:r>
        <w:rPr>
          <w:rFonts w:hint="eastAsia"/>
        </w:rPr>
        <w:br/>
      </w:r>
      <w:r>
        <w:rPr>
          <w:rFonts w:hint="eastAsia"/>
        </w:rPr>
        <w:t>　　第二节 防盗报警器产品主要分类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一、不同种类防盗报警器产量占比（2024年）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二、不同种类防盗报警器价格走势（2020-2025年）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防盗报警器主要应用领域分析</w:t>
      </w:r>
      <w:r>
        <w:rPr>
          <w:rFonts w:hint="eastAsia"/>
        </w:rPr>
        <w:br/>
      </w:r>
      <w:r>
        <w:rPr>
          <w:rFonts w:hint="eastAsia"/>
        </w:rPr>
        <w:t>　　　　一、防盗报警器主要应用领域</w:t>
      </w:r>
      <w:r>
        <w:rPr>
          <w:rFonts w:hint="eastAsia"/>
        </w:rPr>
        <w:br/>
      </w:r>
      <w:r>
        <w:rPr>
          <w:rFonts w:hint="eastAsia"/>
        </w:rPr>
        <w:t>　　　　二、全球防盗报警器不同应用领域消费量占比（2024年）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全球与中国防盗报警器市场发展现状对比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一、全球防盗报警器市场现状及发展趋势（2020-2031年）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二、中国防盗报警器市场现状及发展趋势（2020-2031年）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全球防盗报警器供需现状及趋势预测（2020-2031年）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一、全球防盗报警器产能、产量、产能利用率情况及趋势（2020-2031年）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二、全球防盗报警器产量、表观消费量情况及趋势（2020-2031年）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中国防盗报警器供需现状及趋势预测（2020-2031年）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一、中国防盗报警器产能、产量、产能利用率情况及趋势（2020-2031年）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二、中国防盗报警器产量、表观消费量情况及趋势（2020-2031年）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三、中国防盗报警器产量、需求量、市场缺口情况及趋势（2020-2031年）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中国防盗报警器行业政策分析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全球与中国防盗报警器重点企业产量、产值、集中度分析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全球市场防盗报警器重点企业2024和2025年产量、产值统计分析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一、全球市场防盗报警器重点企业2024和2025年产量统计分析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二、全球市场防盗报警器重点企业2024和2025年产值统计分析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三、全球市场防盗报警器重点企业2024和2025年产品价格分析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中国市场防盗报警器重点企业2024和2025年产量、产值统计分析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一、中国市场防盗报警器重点企业2024和2025年产量统计分析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二、中国市场防盗报警器重点企业2024和2025年产值统计分析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防盗报警器重点厂商总部</w:t>
      </w:r>
      <w:r>
        <w:rPr>
          <w:rFonts w:hint="eastAsia"/>
        </w:rPr>
        <w:br/>
      </w:r>
      <w:r>
        <w:rPr>
          <w:rFonts w:hint="eastAsia"/>
        </w:rPr>
        <w:t>　　第四节 防盗报警器行业企业集中度分析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全球重点防盗报警器企业SWOT分析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中国重点防盗报警器企业SWOT分析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全球主要地区防盗报警器产量、产值、市场份额情况及趋势预测（2020-2031年）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全球主要地区防盗报警器产量、产值及市场份额情况及趋势（2020-2031年）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一、全球主要地区防盗报警器产量及市场份额情况及趋势（2020-2031年）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二、全球主要地区防盗报警器产值及市场份额情况及趋势（2020-2031年）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中国市场2020-2031年防盗报警器产量、产值情况及趋势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北美市场2020-2031年防盗报警器产量、产值情况及趋势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欧洲市场2020-2031年防盗报警器产量、产值情况及趋势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日本市场2020-2031年防盗报警器产量、产值情况及趋势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全球主要地区防盗报警器消费量、市场份额及发展趋势分析（2020-2031年）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全球主要地区防盗报警器消费量、市场份额及发展趋势（2020-2031年）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中国市场2020-2031年防盗报警器消费情况及发展趋势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北美市场2020-2031年防盗报警器消费情况及发展趋势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欧洲市场2020-2031年防盗报警器消费情况及发展趋势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日本市场2020-2031年防盗报警器消费情况及发展趋势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主要防盗报警器企业调研分析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二、企业防盗报警器产品</w:t>
      </w:r>
      <w:r>
        <w:rPr>
          <w:rFonts w:hint="eastAsia"/>
        </w:rPr>
        <w:br/>
      </w:r>
      <w:r>
        <w:rPr>
          <w:rFonts w:hint="eastAsia"/>
        </w:rPr>
        <w:t>　　　　三、企业防盗报警器产量、价格、收入、成本、毛利情况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二、企业防盗报警器产品</w:t>
      </w:r>
      <w:r>
        <w:rPr>
          <w:rFonts w:hint="eastAsia"/>
        </w:rPr>
        <w:br/>
      </w:r>
      <w:r>
        <w:rPr>
          <w:rFonts w:hint="eastAsia"/>
        </w:rPr>
        <w:t>　　　　三、企业防盗报警器产量、价格、收入、成本、毛利情况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二、企业防盗报警器产品</w:t>
      </w:r>
      <w:r>
        <w:rPr>
          <w:rFonts w:hint="eastAsia"/>
        </w:rPr>
        <w:br/>
      </w:r>
      <w:r>
        <w:rPr>
          <w:rFonts w:hint="eastAsia"/>
        </w:rPr>
        <w:t>　　　　三、企业防盗报警器产量、价格、收入、成本、毛利情况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二、企业防盗报警器产品</w:t>
      </w:r>
      <w:r>
        <w:rPr>
          <w:rFonts w:hint="eastAsia"/>
        </w:rPr>
        <w:br/>
      </w:r>
      <w:r>
        <w:rPr>
          <w:rFonts w:hint="eastAsia"/>
        </w:rPr>
        <w:t>　　　　三、企业防盗报警器产量、价格、收入、成本、毛利情况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二、企业防盗报警器产品</w:t>
      </w:r>
      <w:r>
        <w:rPr>
          <w:rFonts w:hint="eastAsia"/>
        </w:rPr>
        <w:br/>
      </w:r>
      <w:r>
        <w:rPr>
          <w:rFonts w:hint="eastAsia"/>
        </w:rPr>
        <w:t>　　　　三、企业防盗报警器产量、价格、收入、成本、毛利情况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二、企业防盗报警器产品</w:t>
      </w:r>
      <w:r>
        <w:rPr>
          <w:rFonts w:hint="eastAsia"/>
        </w:rPr>
        <w:br/>
      </w:r>
      <w:r>
        <w:rPr>
          <w:rFonts w:hint="eastAsia"/>
        </w:rPr>
        <w:t>　　　　三、企业防盗报警器产量、价格、收入、成本、毛利情况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二、企业防盗报警器产品</w:t>
      </w:r>
      <w:r>
        <w:rPr>
          <w:rFonts w:hint="eastAsia"/>
        </w:rPr>
        <w:br/>
      </w:r>
      <w:r>
        <w:rPr>
          <w:rFonts w:hint="eastAsia"/>
        </w:rPr>
        <w:t>　　　　三、企业防盗报警器产量、价格、收入、成本、毛利情况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二、企业防盗报警器产品</w:t>
      </w:r>
      <w:r>
        <w:rPr>
          <w:rFonts w:hint="eastAsia"/>
        </w:rPr>
        <w:br/>
      </w:r>
      <w:r>
        <w:rPr>
          <w:rFonts w:hint="eastAsia"/>
        </w:rPr>
        <w:t>　　　　三、企业防盗报警器产量、价格、收入、成本、毛利情况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二、企业防盗报警器产品</w:t>
      </w:r>
      <w:r>
        <w:rPr>
          <w:rFonts w:hint="eastAsia"/>
        </w:rPr>
        <w:br/>
      </w:r>
      <w:r>
        <w:rPr>
          <w:rFonts w:hint="eastAsia"/>
        </w:rPr>
        <w:t>　　　　三、企业防盗报警器产量、价格、收入、成本、毛利情况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二、企业防盗报警器产品</w:t>
      </w:r>
      <w:r>
        <w:rPr>
          <w:rFonts w:hint="eastAsia"/>
        </w:rPr>
        <w:br/>
      </w:r>
      <w:r>
        <w:rPr>
          <w:rFonts w:hint="eastAsia"/>
        </w:rPr>
        <w:t>　　　　三、企业防盗报警器产量、价格、收入、成本、毛利情况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不同种类防盗报警器产量、价格、产值及市场份额情况（2020-2031）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全球市场不同种类防盗报警器产量、产值及市场份额情况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一、全球市场不同种类防盗报警器产量、市场份额情况（2020-2031年）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二、全球市场不同种类防盗报警器产值、市场份额情况（2020-2031年）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三、全球市场不同种类防盗报警器价格走势分析（2020-2031年）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中国市场不同种类防盗报警器产量、产值及市场份额情况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一、中国市场不同种类防盗报警器产量、市场份额情况（2020-2031年）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二、中国市场不同种类防盗报警器产值、市场份额情况（2020-2031年）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三、中国市场不同种类防盗报警器价格走势分析（2020-2031年）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防盗报警器上游原料及下游主要应用领域分析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防盗报警器产业链分析</w:t>
      </w:r>
      <w:r>
        <w:rPr>
          <w:rFonts w:hint="eastAsia"/>
        </w:rPr>
        <w:br/>
      </w:r>
      <w:r>
        <w:rPr>
          <w:rFonts w:hint="eastAsia"/>
        </w:rPr>
        <w:t>　　第二节 防盗报警器产业上游供应分析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全球市场防盗报警器下游主要应用领域消费量、市场份额及增长情况（2020-2031年）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中国市场防盗报警器下游主要应用领域消费量、市场份额及增长情况（2020-2031年）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中国市场防盗报警器产量、消费量、进出口分析及发展趋势（2020-2031年）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中国市场防盗报警器产量、消费量、进出口分析及发展趋势（2020-2031年）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中国市场防盗报警器进出口贸易趋势（2020-2031年）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中国市场防盗报警器主要进口来源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中国市场防盗报警器主要出口目的地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中国市场防盗报警器主要地区分布（2025年）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中国防盗报警器生产地区分布</w:t>
      </w:r>
      <w:r>
        <w:rPr>
          <w:rFonts w:hint="eastAsia"/>
        </w:rPr>
        <w:br/>
      </w:r>
      <w:r>
        <w:rPr>
          <w:rFonts w:hint="eastAsia"/>
        </w:rPr>
        <w:t>　　第二节 中国防盗报警器消费地区分布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影响中国市场防盗报警器供需因素分析</w:t>
      </w:r>
      <w:r>
        <w:rPr>
          <w:rFonts w:hint="eastAsia"/>
        </w:rPr>
        <w:br/>
      </w:r>
      <w:r>
        <w:rPr>
          <w:rFonts w:hint="eastAsia"/>
        </w:rPr>
        <w:t>　　第一节 防盗报警器及相关行业技术发展概况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防盗报警器进出口贸易现状及趋势（2020-2031年）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防盗报警器产品技术趋势与价格走势预测（2020-2031年）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防盗报警器行业市场环境发展趋势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不同种类防盗报警器产品技术发展趋势（2020-2031年）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防盗报警器价格走势预测（2020-2031年）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防盗报警器销售渠道分析及建议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国内市场防盗报警器销售渠道分析</w:t>
      </w:r>
      <w:r>
        <w:rPr>
          <w:rFonts w:hint="eastAsia"/>
        </w:rPr>
        <w:br/>
      </w:r>
      <w:r>
        <w:rPr>
          <w:rFonts w:hint="eastAsia"/>
        </w:rPr>
        <w:t>　　　　一、当前防盗报警器主要销售模式及销售渠道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二、国内市场防盗报警器销售模式及销售渠道趋势（2020-2031年）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海外市场防盗报警器销售渠道分析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中-智林-－防盗报警器行业营销策略建议</w:t>
      </w:r>
      <w:r>
        <w:rPr>
          <w:rFonts w:hint="eastAsia"/>
        </w:rPr>
        <w:br/>
      </w:r>
      <w:r>
        <w:rPr>
          <w:rFonts w:hint="eastAsia"/>
        </w:rPr>
        <w:t>　　　　一、防盗报警器市场定位及目标消费者分析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二、防盗报警器行业营销模式及销售渠道建议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防盗报警器产品介绍</w:t>
      </w:r>
      <w:r>
        <w:rPr>
          <w:rFonts w:hint="eastAsia"/>
        </w:rPr>
        <w:br/>
      </w:r>
      <w:r>
        <w:rPr>
          <w:rFonts w:hint="eastAsia"/>
        </w:rPr>
        <w:t>　　表 防盗报警器产品分类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2024年全球不同种类防盗报警器产量份额</w:t>
      </w:r>
      <w:r>
        <w:rPr>
          <w:rFonts w:hint="eastAsia"/>
        </w:rPr>
        <w:br/>
      </w:r>
      <w:r>
        <w:rPr>
          <w:rFonts w:hint="eastAsia"/>
        </w:rPr>
        <w:t>　　表 不同种类防盗报警器价格及趋势（2020-2031年）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防盗报警器主要应用领域</w:t>
      </w:r>
      <w:r>
        <w:rPr>
          <w:rFonts w:hint="eastAsia"/>
        </w:rPr>
        <w:br/>
      </w:r>
      <w:r>
        <w:rPr>
          <w:rFonts w:hint="eastAsia"/>
        </w:rPr>
        <w:t>　　图 全球2024年防盗报警器不同应用领域消费量份额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全球市场防盗报警器产量及增长情况（2020-2031年）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全球市场防盗报警器产值及增长情况（2020-2031年）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中国市场防盗报警器产量、增长率及趋势（2020-2031年）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中国市场防盗报警器产值、增长率及趋势（2020-2031年）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全球防盗报警器产能、产量、产能利用率及趋势（2020-2031年）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全球防盗报警器产量、表观消费量及趋势（2020-2031年）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中国防盗报警器产能、产量、产能利用率及趋势（2020-2031年）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中国防盗报警器产量、表观消费量及趋势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中国防盗报警器产量、市场需求量及趋势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防盗报警器行业政策分析</w:t>
      </w:r>
      <w:r>
        <w:rPr>
          <w:rFonts w:hint="eastAsia"/>
        </w:rPr>
        <w:br/>
      </w:r>
      <w:r>
        <w:rPr>
          <w:rFonts w:hint="eastAsia"/>
        </w:rPr>
        <w:t>　　表 全球市场防盗报警器重点企业2024和2025年产量统计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全球市场防盗报警器重点企业2024和2025年产量、市场份额统计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全球市场防盗报警器重点企业2025年产量、市场份额统计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全球市场防盗报警器重点企业2024和2025年产值统计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全球市场防盗报警器重点企业2024和2025年产值市场份额统计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全球市场防盗报警器重点企业2025年产值、市场份额统计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全球市场防盗报警器重点企业2024和2025年产品价格统计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中国市场防盗报警器重点企业2024和2025年产量统计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中国市场防盗报警器重点企业2024和2025年产量市场份额统计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中国市场防盗报警器重点企业2025年产量、市场份额统计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中国市场防盗报警器重点企业2024和2025年产值统计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中国市场防盗报警器重点企业2024和2025年产值市场份额统计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中国市场防盗报警器重点企业2025年产值、市场份额统计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防盗报警器企业总部</w:t>
      </w:r>
      <w:r>
        <w:rPr>
          <w:rFonts w:hint="eastAsia"/>
        </w:rPr>
        <w:br/>
      </w:r>
      <w:r>
        <w:rPr>
          <w:rFonts w:hint="eastAsia"/>
        </w:rPr>
        <w:t>　　表 全球市场防盗报警器重点企业2024和2025年产值市场份额统计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全球防盗报警器重点企业SWOT分析</w:t>
      </w:r>
      <w:r>
        <w:rPr>
          <w:rFonts w:hint="eastAsia"/>
        </w:rPr>
        <w:br/>
      </w:r>
      <w:r>
        <w:rPr>
          <w:rFonts w:hint="eastAsia"/>
        </w:rPr>
        <w:t>　　表 中国防盗报警器重点企业SWOT分析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全球主要地区2020-2025年防盗报警器产量统计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全球主要地区2025-2031年防盗报警器产量预测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全球主要地区2020-2031年防盗报警器产量市场份额统计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全球主要地区2025年防盗报警器产量市场份额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全球主要地区2020-2025年防盗报警器产值统计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全球主要地区2025-2031年防盗报警器产值预测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全球主要地区2020-2031年防盗报警器产值市场份额统计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全球主要地区2025年防盗报警器产值市场份额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中国市场2020-2031年防盗报警器产量及增长情况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中国市场2020-2031年防盗报警器产值及增长情况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北美市场2020-2031年防盗报警器产量及增长情况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北美市场2020-2031年防盗报警器产值及增长情况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欧洲市场2020-2031年防盗报警器产量及增长情况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欧洲市场2020-2031年防盗报警器产值及增长情况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日本市场2020-2031年防盗报警器产量及增长情况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日本市场2020-2031年防盗报警器产值及增长情况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全球主要地区2020-2025年防盗报警器消费量统计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全球主要地区2025-2031年防盗报警器消费量预测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全球主要地区2020-2031年防盗报警器消费量市场份额统计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全球主要地区2025年防盗报警器消费量市场份额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中国市场2020-2031年防盗报警器消费量、增长率及趋势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北美市场2020-2031年防盗报警器消费量、增长率及趋势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欧洲市场2020-2031年防盗报警器消费量、增长率及趋势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日本市场2020-2031年防盗报警器消费量、增长率及趋势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企业（一）防盗报警器产品情况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企业（一）2020-2025年防盗报警器产量、价格、收入、成本、毛利情况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企业（二）防盗报警器产品情况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企业（二）2020-2025年防盗报警器产量、价格、收入、成本、毛利情况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企业（三）防盗报警器产品情况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企业（三）2020-2025年防盗报警器产量、价格、收入、成本、毛利情况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企业（四）防盗报警器产品情况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企业（四）2020-2025年防盗报警器产量、价格、收入、成本、毛利情况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企业（五）防盗报警器产品情况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企业（五）2020-2025年防盗报警器产量、价格、收入、成本、毛利情况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企业（六）防盗报警器产品情况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企业（六）2020-2025年防盗报警器产量、价格、收入、成本、毛利情况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企业（七）防盗报警器产品情况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企业（七）2020-2025年防盗报警器产量、价格、收入、成本、毛利情况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企业（八）防盗报警器产品情况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企业（八）2020-2025年防盗报警器产量、价格、收入、成本、毛利情况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企业（九）防盗报警器产品情况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企业（九）2020-2025年防盗报警器产量、价格、收入、成本、毛利情况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企业（十）防盗报警器产品情况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企业（十）2020-2025年防盗报警器产量、价格、收入、成本、毛利情况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全球市场不同种类防盗报警器产量统计（2020-2025年）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全球市场不同种类防盗报警器产量预测（2025-2031年）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全球市场不同种类防盗报警器产量市场份额（2020-2031年）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全球市场不同种类防盗报警器产值统计（2020-2025年）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全球市场不同种类防盗报警器产值预测（2025-2031年）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全球市场不同种类防盗报警器产值市场份额（2020-2031年）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全球市场不同种类防盗报警器价格走势（2020-2031年）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中国市场不同种类防盗报警器产量统计（2020-2025年）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中国市场不同种类防盗报警器产量预测（2025-2031年）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中国市场不同种类防盗报警器产量市场份额（2020-2031年）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中国市场不同种类防盗报警器产值统计（2020-2025年）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中国市场不同种类防盗报警器产值预测（2025-2031年）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中国市场不同种类防盗报警器产值市场份额（2020-2031年）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中国市场不同种类防盗报警器价格走势（2020-2031年）</w:t>
      </w:r>
      <w:r>
        <w:rPr>
          <w:rFonts w:hint="eastAsia"/>
        </w:rPr>
        <w:br/>
      </w:r>
      <w:r>
        <w:rPr>
          <w:rFonts w:hint="eastAsia"/>
        </w:rPr>
        <w:t>　　图 防盗报警器产业链</w:t>
      </w:r>
      <w:r>
        <w:rPr>
          <w:rFonts w:hint="eastAsia"/>
        </w:rPr>
        <w:br/>
      </w:r>
      <w:r>
        <w:rPr>
          <w:rFonts w:hint="eastAsia"/>
        </w:rPr>
        <w:t>　　表 防盗报警器原材料</w:t>
      </w:r>
      <w:r>
        <w:rPr>
          <w:rFonts w:hint="eastAsia"/>
        </w:rPr>
        <w:br/>
      </w:r>
      <w:r>
        <w:rPr>
          <w:rFonts w:hint="eastAsia"/>
        </w:rPr>
        <w:t>　　表 防盗报警器上游原料供应商及联系方式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全球市场防盗报警器主要应用领域消费量统计（2020-2025年）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全球市场防盗报警器主要应用领域消费量预测（2025-2031年）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全球市场防盗报警器主要应用领域消费量市场份额（2020-2031年）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2025年全球市场防盗报警器主要应用领域消费量市场份额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全球市场防盗报警器主要应用领域消费量增长率（2020-2031年）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中国市场防盗报警器主要应用领域消费量统计（2020-2025年）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中国市场防盗报警器主要应用领域消费量预测（2025-2031年）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中国市场防盗报警器主要应用领域消费量市场份额（2020-2031年）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中国市场防盗报警器主要应用领域消费量增长率（2020-2031年）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中国市场防盗报警器产量、消费量、进出口情况分析（2020-2025年）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中国市场防盗报警器产量、消费量、进出口情况预测（2025-2031年）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2020-2031年中国市场防盗报警器进出口量</w:t>
      </w:r>
      <w:r>
        <w:rPr>
          <w:rFonts w:hint="eastAsia"/>
        </w:rPr>
        <w:br/>
      </w:r>
      <w:r>
        <w:rPr>
          <w:rFonts w:hint="eastAsia"/>
        </w:rPr>
        <w:t>　　图 2025年防盗报警器生产地区分布</w:t>
      </w:r>
      <w:r>
        <w:rPr>
          <w:rFonts w:hint="eastAsia"/>
        </w:rPr>
        <w:br/>
      </w:r>
      <w:r>
        <w:rPr>
          <w:rFonts w:hint="eastAsia"/>
        </w:rPr>
        <w:t>　　图 2025年防盗报警器消费地区分布</w:t>
      </w:r>
      <w:r>
        <w:rPr>
          <w:rFonts w:hint="eastAsia"/>
        </w:rPr>
        <w:br/>
      </w:r>
      <w:r>
        <w:rPr>
          <w:rFonts w:hint="eastAsia"/>
        </w:rPr>
        <w:t>　　图 中国防盗报警器进口量及趋势预测（2020-2031年）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中国防盗报警器出口量及趋势预测（2020-2031年）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不同种类防盗报警器产量占比（2025-2031年）</w:t>
      </w:r>
      <w:r>
        <w:rPr>
          <w:rFonts w:hint="eastAsia"/>
        </w:rPr>
        <w:br/>
      </w:r>
      <w:r>
        <w:rPr>
          <w:rFonts w:hint="eastAsia"/>
        </w:rPr>
        <w:t>　　图 防盗报警器价格走势预测（2025-2031年）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国内市场防盗报警器未来销售渠道趋势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7f3cc46e04993" w:history="1">
        <w:r>
          <w:rPr>
            <w:rStyle w:val="Hyperlink"/>
          </w:rPr>
          <w:t>2025-2031年全球与中国防盗报警器市场研究分析及前景趋势预测报告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7f3cc46e04993" w:history="1">
        <w:r>
          <w:rPr>
            <w:rStyle w:val="Hyperlink"/>
          </w:rPr>
          <w:t>https://www.20087.com/6/86/FangDaoBaoJingQiFaZhanQuShiFenXi.html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热点：防盗报警系统、防盗报警器十大名牌、远程防盗无线报警器、防盗报警器有哪几种、防盗报警器的种类、防盗报警器一直响怎么办、防盗报警器下载最新版、防盗报警器公司、防盗报警器图片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b9a716ade4288" w:history="1">
      <w:r>
        <w:rPr>
          <w:rStyle w:val="Hyperlink"/>
        </w:rPr>
        <w:t>2025-2031年全球与中国防盗报警器市场研究分析及前景趋势预测报告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angDaoBaoJingQiFaZhanQuShiFenXi.html" TargetMode="External" Id="R9f67f3cc46e0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angDaoBaoJingQiFaZhanQuShiFenXi.html" TargetMode="External" Id="R1b6b9a716ade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2025-01-13T00:03:00Z</dcterms:created>
  <dcterms:modified xsi:type="dcterms:W3CDTF">2025-01-13T01:03:00Z</dcterms:modified>
  <dc:subject>2025-2031年全球与中国防盗报警器市场研究分析及前景趋势预测报告</dc:subject>
  <dc:title>2025-2031年全球与中国防盗报警器市场研究分析及前景趋势预测报告</dc:title>
  <cp:keywords>2025-2031年全球与中国防盗报警器市场研究分析及前景趋势预测报告</cp:keywords>
  <dc:description>2025-2031年全球与中国防盗报警器市场研究分析及前景趋势预测报告</dc:description>
</cp:coreProperties>
</file>