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61f67a15d43ab" w:history="1">
              <w:r>
                <w:rPr>
                  <w:rStyle w:val="Hyperlink"/>
                </w:rPr>
                <w:t>2025-2031年中国高清无人机相机市场研究与行业前景分析报告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61f67a15d43ab" w:history="1">
              <w:r>
                <w:rPr>
                  <w:rStyle w:val="Hyperlink"/>
                </w:rPr>
                <w:t>2025-2031年中国高清无人机相机市场研究与行业前景分析报告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61f67a15d43ab" w:history="1">
                <w:r>
                  <w:rPr>
                    <w:rStyle w:val="Hyperlink"/>
                  </w:rPr>
                  <w:t>https://www.20087.com/6/76/GaoQingWuRenJiXiangJiXianZhuangYuQianJingFenXi.html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无人机相机是安装在无人机上的高质量影像捕捉设备，广泛应用于航拍摄影、测绘、农业监测及应急救援等领域。现代高清无人机相机不仅具备高分辨率图像采集能力，还集成了先进的防抖技术和智能拍摄模式，为用户提供卓越的视觉体验。随着无人机技术的进步，高清无人机相机的功能和性能也在不断提升，如支持4K甚至8K视频录制、实时图传等功能。然而，尽管高清无人机相机技术已经相当成熟，但在某些特定应用场景下，仍需克服一些技术难题，如在复杂天气条件下的稳定性和续航时间问题。此外，高昂的价格和复杂的操作要求限制了其普及程度。</w:t>
      </w:r>
      <w:r>
        <w:rPr>
          <w:rFonts w:hint="eastAsia"/>
        </w:rPr>
        <w:br/>
      </w:r>
      <w:r>
        <w:rPr>
          <w:rFonts w:hint="eastAsia"/>
        </w:rPr>
        <w:t>　　未来，高清无人机相机将更加注重智能化与多功能化。一方面，随着人工智能(AI)和机器学习技术的发展，未来的高清无人机相机将具备更强的自主飞行能力和自动识别功能。例如，通过AI算法实现目标跟踪、障碍物避让和场景分析，大大提高了拍摄效率和质量。此外，结合5G网络和云计算平台，高清无人机相机可以实现实时数据传输和远程控制，使用户能够在任何地方获取最新的航拍资料。另一方面，随着硬件成本的下降和模块化设计的普及，高清无人机相机的价格将逐渐亲民，使更多普通消费者也能负担得起。同时，为了提升用户体验高清无人机相机企业还将致力于简化操作流程，提供更加直观易用的产品界面，帮助用户更好地发挥创意。预计未来几年内，高清无人机相机将在技术创新、用户体验以及市场渗透率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61f67a15d43ab" w:history="1">
        <w:r>
          <w:rPr>
            <w:rStyle w:val="Hyperlink"/>
          </w:rPr>
          <w:t>2025-2031年中国高清无人机相机市场研究与行业前景分析报告</w:t>
        </w:r>
      </w:hyperlink>
      <w:r>
        <w:rPr>
          <w:rFonts w:hint="eastAsia"/>
        </w:rPr>
        <w:t>》全面梳理了高清无人机相机行业的市场规模、技术现状及产业链结构，结合数据分析了高清无人机相机市场需求、价格动态与竞争格局，科学预测了高清无人机相机发展趋势与市场前景，解读了行业内重点企业的战略布局与品牌影响力，同时对市场竞争与集中度进行了评估。此外，报告还细分了市场领域，揭示了高清无人机相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高清无人机相机行业概述</w:t>
      </w:r>
      <w:r>
        <w:rPr>
          <w:rFonts w:hint="eastAsia"/>
        </w:rPr>
        <w:br/>
      </w:r>
      <w:r>
        <w:rPr>
          <w:rFonts w:hint="eastAsia"/>
        </w:rPr>
        <w:t>　　第一节 高清无人机相机定义与分类</w:t>
      </w:r>
      <w:r>
        <w:rPr>
          <w:rFonts w:hint="eastAsia"/>
        </w:rPr>
        <w:br/>
      </w:r>
      <w:r>
        <w:rPr>
          <w:rFonts w:hint="eastAsia"/>
        </w:rPr>
        <w:t>　　第二节 高清无人机相机应用领域</w:t>
      </w:r>
      <w:r>
        <w:rPr>
          <w:rFonts w:hint="eastAsia"/>
        </w:rPr>
        <w:br/>
      </w:r>
      <w:r>
        <w:rPr>
          <w:rFonts w:hint="eastAsia"/>
        </w:rPr>
        <w:t>　　第三节 高清无人机相机行业经济指标分析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一、高清无人机相机行业赢利性评估</w:t>
      </w:r>
      <w:r>
        <w:rPr>
          <w:rFonts w:hint="eastAsia"/>
        </w:rPr>
        <w:br/>
      </w:r>
      <w:r>
        <w:rPr>
          <w:rFonts w:hint="eastAsia"/>
        </w:rPr>
        <w:t>　　　　二、高清无人机相机行业成长速度分析</w:t>
      </w:r>
      <w:r>
        <w:rPr>
          <w:rFonts w:hint="eastAsia"/>
        </w:rPr>
        <w:br/>
      </w:r>
      <w:r>
        <w:rPr>
          <w:rFonts w:hint="eastAsia"/>
        </w:rPr>
        <w:t>　　　　三、高清无人机相机附加值提升空间探讨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四、高清无人机相机行业进入壁垒分析</w:t>
      </w:r>
      <w:r>
        <w:rPr>
          <w:rFonts w:hint="eastAsia"/>
        </w:rPr>
        <w:br/>
      </w:r>
      <w:r>
        <w:rPr>
          <w:rFonts w:hint="eastAsia"/>
        </w:rPr>
        <w:t>　　　　五、高清无人机相机行业风险性评估</w:t>
      </w:r>
      <w:r>
        <w:rPr>
          <w:rFonts w:hint="eastAsia"/>
        </w:rPr>
        <w:br/>
      </w:r>
      <w:r>
        <w:rPr>
          <w:rFonts w:hint="eastAsia"/>
        </w:rPr>
        <w:t>　　　　六、高清无人机相机行业周期性分析</w:t>
      </w:r>
      <w:r>
        <w:rPr>
          <w:rFonts w:hint="eastAsia"/>
        </w:rPr>
        <w:br/>
      </w:r>
      <w:r>
        <w:rPr>
          <w:rFonts w:hint="eastAsia"/>
        </w:rPr>
        <w:t>　　　　七、高清无人机相机行业竞争程度指标</w:t>
      </w:r>
      <w:r>
        <w:rPr>
          <w:rFonts w:hint="eastAsia"/>
        </w:rPr>
        <w:br/>
      </w:r>
      <w:r>
        <w:rPr>
          <w:rFonts w:hint="eastAsia"/>
        </w:rPr>
        <w:t>　　　　八、高清无人机相机行业成熟度综合分析</w:t>
      </w:r>
      <w:r>
        <w:rPr>
          <w:rFonts w:hint="eastAsia"/>
        </w:rPr>
        <w:br/>
      </w:r>
      <w:r>
        <w:rPr>
          <w:rFonts w:hint="eastAsia"/>
        </w:rPr>
        <w:t>　　第四节 高清无人机相机产业链及经营模式分析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三、高清无人机相机销售模式与渠道策略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全球高清无人机相机市场发展分析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2024-2025年全球高清无人机相机行业发展分析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一、全球高清无人机相机行业市场规模与趋势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二、全球高清无人机相机行业发展特点</w:t>
      </w:r>
      <w:r>
        <w:rPr>
          <w:rFonts w:hint="eastAsia"/>
        </w:rPr>
        <w:br/>
      </w:r>
      <w:r>
        <w:rPr>
          <w:rFonts w:hint="eastAsia"/>
        </w:rPr>
        <w:t>　　　　三、全球高清无人机相机行业竞争格局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主要国家与地区高清无人机相机市场分析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2025-2031年全球高清无人机相机行业发展趋势与前景预测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一、高清无人机相机行业发展趋势</w:t>
      </w:r>
      <w:r>
        <w:rPr>
          <w:rFonts w:hint="eastAsia"/>
        </w:rPr>
        <w:br/>
      </w:r>
      <w:r>
        <w:rPr>
          <w:rFonts w:hint="eastAsia"/>
        </w:rPr>
        <w:t>　　　　二、高清无人机相机行业发展潜力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中国高清无人机相机行业市场分析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2024-2025年高清无人机相机产能与投资动态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一、国内高清无人机相机产能现状与利用效率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二、高清无人机相机产能扩张与投资动态分析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2025-2031年高清无人机相机行业产量统计与趋势预测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一、2019-2024年高清无人机相机行业产量与增长趋势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1、2019-2024年高清无人机相机产量及增长趋势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2、2019-2024年高清无人机相机细分产品产量及份额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二、高清无人机相机产量影响因素分析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三、2025-2031年高清无人机相机产量预测</w:t>
      </w:r>
      <w:r>
        <w:rPr>
          <w:rFonts w:hint="eastAsia"/>
        </w:rPr>
        <w:br/>
      </w:r>
      <w:r>
        <w:rPr>
          <w:rFonts w:hint="eastAsia"/>
        </w:rPr>
        <w:t>　　第三节 2025-2031年高清无人机相机市场需求与销售分析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一、2024-2025年高清无人机相机行业需求现状</w:t>
      </w:r>
      <w:r>
        <w:rPr>
          <w:rFonts w:hint="eastAsia"/>
        </w:rPr>
        <w:br/>
      </w:r>
      <w:r>
        <w:rPr>
          <w:rFonts w:hint="eastAsia"/>
        </w:rPr>
        <w:t>　　　　二、高清无人机相机客户群体与需求特点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三、2019-2024年高清无人机相机行业销售规模分析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四、2025-2031年高清无人机相机市场增长潜力与规模预测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2024-2025年高清无人机相机行业技术发展现状及趋势分析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高清无人机相机行业技术发展现状分析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国内外高清无人机相机行业技术差距分析及差距形成的主要原因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高清无人机相机行业技术发展方向、趋势预测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提升高清无人机相机行业技术能力策略建议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中国高清无人机相机细分市场分析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一、2024-2025年高清无人机相机主要细分产品市场现状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高清无人机相机价格机制与竞争策略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一、2019-2024年高清无人机相机市场价格走势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高清无人机相机定价策略与方法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2025-2031年高清无人机相机价格竞争态势与趋势预测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中国高清无人机相机行业重点区域市场研究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2024-2025年重点区域高清无人机相机市场发展概况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二、2019-2024年高清无人机相机市场需求规模情况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三、2025-2031年高清无人机相机行业发展潜力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二、2019-2024年高清无人机相机市场需求规模情况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三、2025-2031年高清无人机相机行业发展潜力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二、2019-2024年高清无人机相机市场需求规模情况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三、2025-2031年高清无人机相机行业发展潜力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二、2019-2024年高清无人机相机市场需求规模情况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三、2025-2031年高清无人机相机行业发展潜力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二、2019-2024年高清无人机相机市场需求规模情况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三、2025-2031年高清无人机相机行业发展潜力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2019-2024年中国高清无人机相机行业进出口情况分析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高清无人机相机行业进口规模与来源分析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一、2019-2024年高清无人机相机进口规模分析</w:t>
      </w:r>
      <w:r>
        <w:rPr>
          <w:rFonts w:hint="eastAsia"/>
        </w:rPr>
        <w:br/>
      </w:r>
      <w:r>
        <w:rPr>
          <w:rFonts w:hint="eastAsia"/>
        </w:rPr>
        <w:t>　　　　二、高清无人机相机主要进口来源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高清无人机相机行业出口规模与目的地分析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一、2019-2024年高清无人机相机出口规模分析</w:t>
      </w:r>
      <w:r>
        <w:rPr>
          <w:rFonts w:hint="eastAsia"/>
        </w:rPr>
        <w:br/>
      </w:r>
      <w:r>
        <w:rPr>
          <w:rFonts w:hint="eastAsia"/>
        </w:rPr>
        <w:t>　　　　二、高清无人机相机主要出口目的地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2019-2024年中国高清无人机相机总体规模与财务指标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中国高清无人机相机行业总体规模分析</w:t>
      </w:r>
      <w:r>
        <w:rPr>
          <w:rFonts w:hint="eastAsia"/>
        </w:rPr>
        <w:br/>
      </w:r>
      <w:r>
        <w:rPr>
          <w:rFonts w:hint="eastAsia"/>
        </w:rPr>
        <w:t>　　　　一、高清无人机相机企业数量与结构</w:t>
      </w:r>
      <w:r>
        <w:rPr>
          <w:rFonts w:hint="eastAsia"/>
        </w:rPr>
        <w:br/>
      </w:r>
      <w:r>
        <w:rPr>
          <w:rFonts w:hint="eastAsia"/>
        </w:rPr>
        <w:t>　　　　二、高清无人机相机从业人员规模</w:t>
      </w:r>
      <w:r>
        <w:rPr>
          <w:rFonts w:hint="eastAsia"/>
        </w:rPr>
        <w:br/>
      </w:r>
      <w:r>
        <w:rPr>
          <w:rFonts w:hint="eastAsia"/>
        </w:rPr>
        <w:t>　　　　三、高清无人机相机行业资产状况</w:t>
      </w:r>
      <w:r>
        <w:rPr>
          <w:rFonts w:hint="eastAsia"/>
        </w:rPr>
        <w:br/>
      </w:r>
      <w:r>
        <w:rPr>
          <w:rFonts w:hint="eastAsia"/>
        </w:rPr>
        <w:t>　　第二节 中国高清无人机相机行业财务指标总体分析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高清无人机相机行业重点企业经营状况分析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高清无人机相机重点企业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高清无人机相机领先企业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高清无人机相机标杆企业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高清无人机相机代表企业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高清无人机相机龙头企业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高清无人机相机重点企业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中国高清无人机相机行业竞争格局分析</w:t>
      </w:r>
      <w:r>
        <w:rPr>
          <w:rFonts w:hint="eastAsia"/>
        </w:rPr>
        <w:br/>
      </w:r>
      <w:r>
        <w:rPr>
          <w:rFonts w:hint="eastAsia"/>
        </w:rPr>
        <w:t>　　第一节 高清无人机相机行业竞争格局总览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2024-2025年高清无人机相机行业竞争力分析</w:t>
      </w:r>
      <w:r>
        <w:rPr>
          <w:rFonts w:hint="eastAsia"/>
        </w:rPr>
        <w:br/>
      </w:r>
      <w:r>
        <w:rPr>
          <w:rFonts w:hint="eastAsia"/>
        </w:rPr>
        <w:t>　　　　一、高清无人机相机供应商议价能力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四、高清无人机相机替代品威胁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2019-2024年高清无人机相机行业企业并购活动分析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2024-2025年高清无人机相机行业会展与招投标活动分析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一、高清无人机相机行业会展活动及其市场影响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2025年中国高清无人机相机企业发展策略分析</w:t>
      </w:r>
      <w:r>
        <w:rPr>
          <w:rFonts w:hint="eastAsia"/>
        </w:rPr>
        <w:br/>
      </w:r>
      <w:r>
        <w:rPr>
          <w:rFonts w:hint="eastAsia"/>
        </w:rPr>
        <w:t>　　第一节 高清无人机相机市场策略分析</w:t>
      </w:r>
      <w:r>
        <w:rPr>
          <w:rFonts w:hint="eastAsia"/>
        </w:rPr>
        <w:br/>
      </w:r>
      <w:r>
        <w:rPr>
          <w:rFonts w:hint="eastAsia"/>
        </w:rPr>
        <w:t>　　　　一、高清无人机相机市场定位与拓展策略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二、高清无人机相机市场细分与目标客户</w:t>
      </w:r>
      <w:r>
        <w:rPr>
          <w:rFonts w:hint="eastAsia"/>
        </w:rPr>
        <w:br/>
      </w:r>
      <w:r>
        <w:rPr>
          <w:rFonts w:hint="eastAsia"/>
        </w:rPr>
        <w:t>　　第二节 高清无人机相机销售策略分析</w:t>
      </w:r>
      <w:r>
        <w:rPr>
          <w:rFonts w:hint="eastAsia"/>
        </w:rPr>
        <w:br/>
      </w:r>
      <w:r>
        <w:rPr>
          <w:rFonts w:hint="eastAsia"/>
        </w:rPr>
        <w:t>　　　　一、高清无人机相机销售渠道与网络建设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提高高清无人机相机企业竞争力建议</w:t>
      </w:r>
      <w:r>
        <w:rPr>
          <w:rFonts w:hint="eastAsia"/>
        </w:rPr>
        <w:br/>
      </w:r>
      <w:r>
        <w:rPr>
          <w:rFonts w:hint="eastAsia"/>
        </w:rPr>
        <w:t>　　　　一、高清无人机相机技术创新与管理优化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高清无人机相机品牌战略思考</w:t>
      </w:r>
      <w:r>
        <w:rPr>
          <w:rFonts w:hint="eastAsia"/>
        </w:rPr>
        <w:br/>
      </w:r>
      <w:r>
        <w:rPr>
          <w:rFonts w:hint="eastAsia"/>
        </w:rPr>
        <w:t>　　　　一、高清无人机相机品牌建设与维护</w:t>
      </w:r>
      <w:r>
        <w:rPr>
          <w:rFonts w:hint="eastAsia"/>
        </w:rPr>
        <w:br/>
      </w:r>
      <w:r>
        <w:rPr>
          <w:rFonts w:hint="eastAsia"/>
        </w:rPr>
        <w:t>　　　　二、高清无人机相机品牌影响力与市场竞争力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中国高清无人机相机行业风险与对策</w:t>
      </w:r>
      <w:r>
        <w:rPr>
          <w:rFonts w:hint="eastAsia"/>
        </w:rPr>
        <w:br/>
      </w:r>
      <w:r>
        <w:rPr>
          <w:rFonts w:hint="eastAsia"/>
        </w:rPr>
        <w:t>　　第一节 高清无人机相机行业SWOT分析</w:t>
      </w:r>
      <w:r>
        <w:rPr>
          <w:rFonts w:hint="eastAsia"/>
        </w:rPr>
        <w:br/>
      </w:r>
      <w:r>
        <w:rPr>
          <w:rFonts w:hint="eastAsia"/>
        </w:rPr>
        <w:t>　　　　一、高清无人机相机行业优势分析</w:t>
      </w:r>
      <w:r>
        <w:rPr>
          <w:rFonts w:hint="eastAsia"/>
        </w:rPr>
        <w:br/>
      </w:r>
      <w:r>
        <w:rPr>
          <w:rFonts w:hint="eastAsia"/>
        </w:rPr>
        <w:t>　　　　二、高清无人机相机行业劣势分析</w:t>
      </w:r>
      <w:r>
        <w:rPr>
          <w:rFonts w:hint="eastAsia"/>
        </w:rPr>
        <w:br/>
      </w:r>
      <w:r>
        <w:rPr>
          <w:rFonts w:hint="eastAsia"/>
        </w:rPr>
        <w:t>　　　　三、高清无人机相机市场机会探索</w:t>
      </w:r>
      <w:r>
        <w:rPr>
          <w:rFonts w:hint="eastAsia"/>
        </w:rPr>
        <w:br/>
      </w:r>
      <w:r>
        <w:rPr>
          <w:rFonts w:hint="eastAsia"/>
        </w:rPr>
        <w:t>　　　　四、高清无人机相机市场威胁评估</w:t>
      </w:r>
      <w:r>
        <w:rPr>
          <w:rFonts w:hint="eastAsia"/>
        </w:rPr>
        <w:br/>
      </w:r>
      <w:r>
        <w:rPr>
          <w:rFonts w:hint="eastAsia"/>
        </w:rPr>
        <w:t>　　第二节 高清无人机相机行业风险及对策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2025-2031年中国高清无人机相机行业前景与发展趋势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高清无人机相机行业发展环境分析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2025-2031年高清无人机相机行业发展趋势与方向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一、高清无人机相机行业发展方向预测</w:t>
      </w:r>
      <w:r>
        <w:rPr>
          <w:rFonts w:hint="eastAsia"/>
        </w:rPr>
        <w:br/>
      </w:r>
      <w:r>
        <w:rPr>
          <w:rFonts w:hint="eastAsia"/>
        </w:rPr>
        <w:t>　　　　二、高清无人机相机发展趋势分析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2025-2031年高清无人机相机行业发展潜力与机遇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一、高清无人机相机市场发展潜力评估</w:t>
      </w:r>
      <w:r>
        <w:rPr>
          <w:rFonts w:hint="eastAsia"/>
        </w:rPr>
        <w:br/>
      </w:r>
      <w:r>
        <w:rPr>
          <w:rFonts w:hint="eastAsia"/>
        </w:rPr>
        <w:t>　　　　二、高清无人机相机新兴市场与机遇探索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高清无人机相机行业研究结论与建议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中~智~林~－高清无人机相机行业发展建议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2019-2024年中国高清无人机相机市场规模及增长情况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2019-2024年中国高清无人机相机行业产量及增长趋势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2025-2031年中国高清无人机相机行业产量预测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2019-2024年中国高清无人机相机行业市场需求及增长情况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2025-2031年中国高清无人机相机行业市场需求预测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**地区高清无人机相机市场规模及增长情况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**地区高清无人机相机行业市场需求情况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**地区高清无人机相机市场规模及增长情况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**地区高清无人机相机行业市场需求情况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2019-2024年中国高清无人机相机行业出口情况分析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高清无人机相机重点企业经营情况分析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2025年高清无人机相机行业壁垒</w:t>
      </w:r>
      <w:r>
        <w:rPr>
          <w:rFonts w:hint="eastAsia"/>
        </w:rPr>
        <w:br/>
      </w:r>
      <w:r>
        <w:rPr>
          <w:rFonts w:hint="eastAsia"/>
        </w:rPr>
        <w:t>　　图表 2025年高清无人机相机市场前景分析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2025-2031年中国高清无人机相机市场规模预测</w:t>
      </w:r>
      <w:r>
        <w:rPr>
          <w:rFonts w:hint="eastAsia"/>
        </w:rPr>
        <w:br/>
      </w:r>
      <w:r>
        <w:rPr>
          <w:rFonts w:hint="eastAsia"/>
        </w:rPr>
        <w:t>　　图表 2025年高清无人机相机发展趋势预测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61f67a15d43ab" w:history="1">
        <w:r>
          <w:rPr>
            <w:rStyle w:val="Hyperlink"/>
          </w:rPr>
          <w:t>2025-2031年中国高清无人机相机市场研究与行业前景分析报告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61f67a15d43ab" w:history="1">
        <w:r>
          <w:rPr>
            <w:rStyle w:val="Hyperlink"/>
          </w:rPr>
          <w:t>https://www.20087.com/6/76/GaoQingWuRenJiXiangJiXianZhuangYuQianJingFenXi.html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热点：无人机相机、高清无人机相机参数、无人机照相机多少钱一台、高清拍照无人机、无人机摄影、高画质无人机、tello无人机、无人机像素高清推荐、无人机视频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32870e44a4476" w:history="1">
      <w:r>
        <w:rPr>
          <w:rStyle w:val="Hyperlink"/>
        </w:rPr>
        <w:t>2025-2031年中国高清无人机相机市场研究与行业前景分析报告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GaoQingWuRenJiXiangJiXianZhuangYuQianJingFenXi.html" TargetMode="External" Id="R65f61f67a15d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GaoQingWuRenJiXiangJiXianZhuangYuQianJingFenXi.html" TargetMode="External" Id="Rfd032870e44a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2025-04-20T04:39:17Z</dcterms:created>
  <dcterms:modified xsi:type="dcterms:W3CDTF">2025-04-20T05:39:17Z</dcterms:modified>
  <dc:subject>2025-2031年中国高清无人机相机市场研究与行业前景分析报告</dc:subject>
  <dc:title>2025-2031年中国高清无人机相机市场研究与行业前景分析报告</dc:title>
  <cp:keywords>2025-2031年中国高清无人机相机市场研究与行业前景分析报告</cp:keywords>
  <dc:description>2025-2031年中国高清无人机相机市场研究与行业前景分析报告</dc:description>
</cp:coreProperties>
</file>