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5ca74510a4be6" w:history="1">
              <w:r>
                <w:rPr>
                  <w:rStyle w:val="Hyperlink"/>
                </w:rPr>
                <w:t>2025-2031年中国高牌号无取向电工钢市场分析与前景趋势预测报告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5ca74510a4be6" w:history="1">
              <w:r>
                <w:rPr>
                  <w:rStyle w:val="Hyperlink"/>
                </w:rPr>
                <w:t>2025-2031年中国高牌号无取向电工钢市场分析与前景趋势预测报告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5ca74510a4be6" w:history="1">
                <w:r>
                  <w:rPr>
                    <w:rStyle w:val="Hyperlink"/>
                  </w:rPr>
                  <w:t>https://www.20087.com/6/76/GaoPaiHaoWuQuXiangDianGongGangHangYeQianJingQuShi.html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牌号无取向电工钢是一种适用于高频、高压等特殊工作条件的钢材，其特点是具有优良的磁性能和机械性能。随着电力电子设备向小型化、轻量化方向发展，对电工钢的要求也越来越高。目前，高牌号无取向电工钢产品不仅需要满足基本的磁导率和铁损要求，还必须具备良好的加工性能和耐腐蚀性。</w:t>
      </w:r>
      <w:r>
        <w:rPr>
          <w:rFonts w:hint="eastAsia"/>
        </w:rPr>
        <w:br/>
      </w:r>
      <w:r>
        <w:rPr>
          <w:rFonts w:hint="eastAsia"/>
        </w:rPr>
        <w:t>　　未来，高牌号无取向电工钢将更加注重性能优化和应用创新。随着材料科学的进步，未来可能会出现磁性能更优、加工难度更低的新一代电工钢材料。此外，随着新能源汽车、航空航天等高端制造业的发展，对于更高性能电工钢的需求将推动相关技术的不断进步。同时，为了适应环保要求，开发低碳环保型电工钢也将成为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5ca74510a4be6" w:history="1">
        <w:r>
          <w:rPr>
            <w:rStyle w:val="Hyperlink"/>
          </w:rPr>
          <w:t>2025-2031年中国高牌号无取向电工钢市场分析与前景趋势预测报告</w:t>
        </w:r>
      </w:hyperlink>
      <w:r>
        <w:rPr>
          <w:rFonts w:hint="eastAsia"/>
        </w:rPr>
        <w:t>》系统分析了高牌号无取向电工钢行业的市场规模、市场需求及价格波动，深入探讨了高牌号无取向电工钢产业链关键环节及各细分市场特点。报告基于权威数据，科学预测了高牌号无取向电工钢市场前景与发展趋势，同时评估了高牌号无取向电工钢重点企业的经营状况，包括品牌影响力、市场集中度及竞争格局。通过SWOT分析，报告揭示了高牌号无取向电工钢行业面临的风险与机遇，为高牌号无取向电工钢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高牌号无取向电工钢行业概述</w:t>
      </w:r>
      <w:r>
        <w:rPr>
          <w:rFonts w:hint="eastAsia"/>
        </w:rPr>
        <w:br/>
      </w:r>
      <w:r>
        <w:rPr>
          <w:rFonts w:hint="eastAsia"/>
        </w:rPr>
        <w:t>　　第一节 高牌号无取向电工钢定义与分类</w:t>
      </w:r>
      <w:r>
        <w:rPr>
          <w:rFonts w:hint="eastAsia"/>
        </w:rPr>
        <w:br/>
      </w:r>
      <w:r>
        <w:rPr>
          <w:rFonts w:hint="eastAsia"/>
        </w:rPr>
        <w:t>　　第二节 高牌号无取向电工钢应用领域</w:t>
      </w:r>
      <w:r>
        <w:rPr>
          <w:rFonts w:hint="eastAsia"/>
        </w:rPr>
        <w:br/>
      </w:r>
      <w:r>
        <w:rPr>
          <w:rFonts w:hint="eastAsia"/>
        </w:rPr>
        <w:t>　　第三节 高牌号无取向电工钢行业经济指标分析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高牌号无取向电工钢产业链及经营模式分析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三、高牌号无取向电工钢销售模式及销售渠道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全球高牌号无取向电工钢市场发展综述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2019-2024年全球高牌号无取向电工钢市场规模与趋势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主要国家与地区高牌号无取向电工钢市场分析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2025-2031年全球高牌号无取向电工钢行业发展趋势与前景预测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中国高牌号无取向电工钢行业市场分析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2024-2025年高牌号无取向电工钢产能与投资动态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一、国内高牌号无取向电工钢产能及利用情况</w:t>
      </w:r>
      <w:r>
        <w:rPr>
          <w:rFonts w:hint="eastAsia"/>
        </w:rPr>
        <w:br/>
      </w:r>
      <w:r>
        <w:rPr>
          <w:rFonts w:hint="eastAsia"/>
        </w:rPr>
        <w:t>　　　　二、高牌号无取向电工钢产能扩张与投资动态</w:t>
      </w:r>
      <w:r>
        <w:rPr>
          <w:rFonts w:hint="eastAsia"/>
        </w:rPr>
        <w:br/>
      </w:r>
      <w:r>
        <w:rPr>
          <w:rFonts w:hint="eastAsia"/>
        </w:rPr>
        <w:t>　　第二节 高牌号无取向电工钢行业产量情况分析与趋势预测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一、2019-2024年高牌号无取向电工钢行业产量数据统计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1、2019-2024年高牌号无取向电工钢产量及增长趋势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2、2019-2024年高牌号无取向电工钢细分产品产量及份额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二、影响高牌号无取向电工钢产量的关键因素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三、2025-2031年高牌号无取向电工钢产量预测</w:t>
      </w:r>
      <w:r>
        <w:rPr>
          <w:rFonts w:hint="eastAsia"/>
        </w:rPr>
        <w:br/>
      </w:r>
      <w:r>
        <w:rPr>
          <w:rFonts w:hint="eastAsia"/>
        </w:rPr>
        <w:t>　　第三节 2025-2031年高牌号无取向电工钢市场需求与销售分析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一、2024-2025年高牌号无取向电工钢行业需求现状</w:t>
      </w:r>
      <w:r>
        <w:rPr>
          <w:rFonts w:hint="eastAsia"/>
        </w:rPr>
        <w:br/>
      </w:r>
      <w:r>
        <w:rPr>
          <w:rFonts w:hint="eastAsia"/>
        </w:rPr>
        <w:t>　　　　二、高牌号无取向电工钢客户群体与需求特点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三、2019-2024年高牌号无取向电工钢行业销售规模分析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四、2025-2031年高牌号无取向电工钢市场增长潜力与规模预测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2024-2025年高牌号无取向电工钢行业技术发展现状及趋势分析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高牌号无取向电工钢行业技术发展现状分析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国内外高牌号无取向电工钢行业技术差异与原因</w:t>
      </w:r>
      <w:r>
        <w:rPr>
          <w:rFonts w:hint="eastAsia"/>
        </w:rPr>
        <w:br/>
      </w:r>
      <w:r>
        <w:rPr>
          <w:rFonts w:hint="eastAsia"/>
        </w:rPr>
        <w:t>　　第三节 高牌号无取向电工钢行业技术发展方向、趋势预测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提升高牌号无取向电工钢行业技术能力策略建议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中国高牌号无取向电工钢细分市场与下游应用领域分析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高牌号无取向电工钢细分市场分析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一、2024-2025年高牌号无取向电工钢主要细分产品市场现状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高牌号无取向电工钢下游应用与客户群体分析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一、2024-2025年高牌号无取向电工钢各应用领域市场现状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高牌号无取向电工钢价格机制与竞争策略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一、2019-2024年高牌号无取向电工钢市场价格走势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高牌号无取向电工钢定价策略与方法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2025-2031年高牌号无取向电工钢价格竞争态势与趋势预测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中国高牌号无取向电工钢行业重点区域市场研究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2024-2025年重点区域高牌号无取向电工钢市场发展概况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三、2025-2031年高牌号无取向电工钢行业发展潜力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二、2019-2024年高牌号无取向电工钢市场需求规模情况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三、2025-2031年高牌号无取向电工钢行业发展潜力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2019-2024年中国高牌号无取向电工钢行业进出口情况分析</w:t>
      </w:r>
      <w:r>
        <w:rPr>
          <w:rFonts w:hint="eastAsia"/>
        </w:rPr>
        <w:br/>
      </w:r>
      <w:r>
        <w:rPr>
          <w:rFonts w:hint="eastAsia"/>
        </w:rPr>
        <w:t>　　第一节 高牌号无取向电工钢行业进口情况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一、2019-2024年高牌号无取向电工钢进口规模及增长情况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二、高牌号无取向电工钢主要进口来源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高牌号无取向电工钢行业出口情况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一、2019-2024年高牌号无取向电工钢出口规模及增长情况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二、高牌号无取向电工钢主要出口目的地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2019-2024年中国高牌号无取向电工钢行业总体发展与财务状况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2019-2024年中国高牌号无取向电工钢行业规模情况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一、高牌号无取向电工钢行业企业数量规模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二、高牌号无取向电工钢行业从业人员规模</w:t>
      </w:r>
      <w:r>
        <w:rPr>
          <w:rFonts w:hint="eastAsia"/>
        </w:rPr>
        <w:br/>
      </w:r>
      <w:r>
        <w:rPr>
          <w:rFonts w:hint="eastAsia"/>
        </w:rPr>
        <w:t>　　　　三、高牌号无取向电工钢行业市场敏感性分析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2019-2024年中国高牌号无取向电工钢行业财务能力分析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一、高牌号无取向电工钢行业盈利能力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二、高牌号无取向电工钢行业偿债能力</w:t>
      </w:r>
      <w:r>
        <w:rPr>
          <w:rFonts w:hint="eastAsia"/>
        </w:rPr>
        <w:br/>
      </w:r>
      <w:r>
        <w:rPr>
          <w:rFonts w:hint="eastAsia"/>
        </w:rPr>
        <w:t>　　　　三、高牌号无取向电工钢行业营运能力</w:t>
      </w:r>
      <w:r>
        <w:rPr>
          <w:rFonts w:hint="eastAsia"/>
        </w:rPr>
        <w:br/>
      </w:r>
      <w:r>
        <w:rPr>
          <w:rFonts w:hint="eastAsia"/>
        </w:rPr>
        <w:t>　　　　四、高牌号无取向电工钢行业发展能力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高牌号无取向电工钢行业重点企业调研分析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二、企业高牌号无取向电工钢业务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中国高牌号无取向电工钢行业竞争格局分析</w:t>
      </w:r>
      <w:r>
        <w:rPr>
          <w:rFonts w:hint="eastAsia"/>
        </w:rPr>
        <w:br/>
      </w:r>
      <w:r>
        <w:rPr>
          <w:rFonts w:hint="eastAsia"/>
        </w:rPr>
        <w:t>　　第一节 高牌号无取向电工钢行业竞争格局总览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2024-2025年高牌号无取向电工钢行业竞争力分析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2019-2024年高牌号无取向电工钢行业企业并购活动分析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2024-2025年高牌号无取向电工钢行业会展与招投标活动分析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2025年中国高牌号无取向电工钢企业发展企业发展策略与建议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高牌号无取向电工钢销售模式与渠道策略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高牌号无取向电工钢品牌与市场推广策略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高牌号无取向电工钢研发投入与技术创新能力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高牌号无取向电工钢合作联盟与资源整合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中国高牌号无取向电工钢行业风险与对策</w:t>
      </w:r>
      <w:r>
        <w:rPr>
          <w:rFonts w:hint="eastAsia"/>
        </w:rPr>
        <w:br/>
      </w:r>
      <w:r>
        <w:rPr>
          <w:rFonts w:hint="eastAsia"/>
        </w:rPr>
        <w:t>　　第一节 高牌号无取向电工钢行业SWOT分析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一、高牌号无取向电工钢行业优势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二、高牌号无取向电工钢行业劣势</w:t>
      </w:r>
      <w:r>
        <w:rPr>
          <w:rFonts w:hint="eastAsia"/>
        </w:rPr>
        <w:br/>
      </w:r>
      <w:r>
        <w:rPr>
          <w:rFonts w:hint="eastAsia"/>
        </w:rPr>
        <w:t>　　　　三、高牌号无取向电工钢市场机会</w:t>
      </w:r>
      <w:r>
        <w:rPr>
          <w:rFonts w:hint="eastAsia"/>
        </w:rPr>
        <w:br/>
      </w:r>
      <w:r>
        <w:rPr>
          <w:rFonts w:hint="eastAsia"/>
        </w:rPr>
        <w:t>　　　　四、高牌号无取向电工钢市场威胁</w:t>
      </w:r>
      <w:r>
        <w:rPr>
          <w:rFonts w:hint="eastAsia"/>
        </w:rPr>
        <w:br/>
      </w:r>
      <w:r>
        <w:rPr>
          <w:rFonts w:hint="eastAsia"/>
        </w:rPr>
        <w:t>　　第二节 高牌号无取向电工钢行业风险及对策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2025-2031年中国高牌号无取向电工钢行业前景与发展趋势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2024-2025年高牌号无取向电工钢行业发展环境分析</w:t>
      </w:r>
      <w:r>
        <w:rPr>
          <w:rFonts w:hint="eastAsia"/>
        </w:rPr>
        <w:br/>
      </w:r>
      <w:r>
        <w:rPr>
          <w:rFonts w:hint="eastAsia"/>
        </w:rPr>
        <w:t>　　　　一、高牌号无取向电工钢行业主管部门与监管体制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二、高牌号无取向电工钢行业主要法律法规及政策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三、高牌号无取向电工钢行业标准与质量监管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2025-2031年高牌号无取向电工钢行业发展趋势与方向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2025-2031年高牌号无取向电工钢行业发展潜力与机遇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高牌号无取向电工钢行业研究结论与建议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(中-智-林)高牌号无取向电工钢行业发展建议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2019-2024年中国高牌号无取向电工钢市场规模及增长情况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2019-2024年中国高牌号无取向电工钢行业产量及增长趋势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2025-2031年中国高牌号无取向电工钢行业产量预测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2019-2024年中国高牌号无取向电工钢行业市场需求及增长情况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2025-2031年中国高牌号无取向电工钢行业市场需求预测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2019-2024年中国高牌号无取向电工钢行业利润及增长情况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**地区高牌号无取向电工钢行业市场需求情况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2019-2024年中国高牌号无取向电工钢行业出口情况分析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2019-2024年中国高牌号无取向电工钢行业产品市场价格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2025-2031年中国高牌号无取向电工钢行业产品市场价格走势预测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高牌号无取向电工钢重点企业经营情况分析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高牌号无取向电工钢重点企业经营情况分析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2025-2031年中国高牌号无取向电工钢市场规模预测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2025-2031年中国高牌号无取向电工钢行业利润预测</w:t>
      </w:r>
      <w:r>
        <w:rPr>
          <w:rFonts w:hint="eastAsia"/>
        </w:rPr>
        <w:br/>
      </w:r>
      <w:r>
        <w:rPr>
          <w:rFonts w:hint="eastAsia"/>
        </w:rPr>
        <w:t>　　图表 2025年高牌号无取向电工钢行业壁垒</w:t>
      </w:r>
      <w:r>
        <w:rPr>
          <w:rFonts w:hint="eastAsia"/>
        </w:rPr>
        <w:br/>
      </w:r>
      <w:r>
        <w:rPr>
          <w:rFonts w:hint="eastAsia"/>
        </w:rPr>
        <w:t>　　图表 2025年高牌号无取向电工钢市场前景分析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2025-2031年中国高牌号无取向电工钢市场需求预测</w:t>
      </w:r>
      <w:r>
        <w:rPr>
          <w:rFonts w:hint="eastAsia"/>
        </w:rPr>
        <w:br/>
      </w:r>
      <w:r>
        <w:rPr>
          <w:rFonts w:hint="eastAsia"/>
        </w:rPr>
        <w:t>　　图表 2025年高牌号无取向电工钢发展趋势预测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5ca74510a4be6" w:history="1">
        <w:r>
          <w:rPr>
            <w:rStyle w:val="Hyperlink"/>
          </w:rPr>
          <w:t>2025-2031年中国高牌号无取向电工钢市场分析与前景趋势预测报告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5ca74510a4be6" w:history="1">
        <w:r>
          <w:rPr>
            <w:rStyle w:val="Hyperlink"/>
          </w:rPr>
          <w:t>https://www.20087.com/6/76/GaoPaiHaoWuQuXiangDianGongGangHangYeQianJingQuShi.html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取向电工钢价格行情、高牌号无取向电工钢主要用于、无取向电工钢的用途、高牌号无取向电工钢和普通的、欧标工字钢与国标对照、高效无取向电工钢、什么叫取向硅钢、无取向电工钢价格行情、非标工字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6f8b254054b94" w:history="1">
      <w:r>
        <w:rPr>
          <w:rStyle w:val="Hyperlink"/>
        </w:rPr>
        <w:t>2025-2031年中国高牌号无取向电工钢市场分析与前景趋势预测报告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PaiHaoWuQuXiangDianGongGangHangYeQianJingQuShi.html" TargetMode="External" Id="Rd025ca74510a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PaiHaoWuQuXiangDianGongGangHangYeQianJingQuShi.html" TargetMode="External" Id="R07d6f8b25405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2024-09-22T08:36:45Z</dcterms:created>
  <dcterms:modified xsi:type="dcterms:W3CDTF">2024-09-22T09:36:45Z</dcterms:modified>
  <dc:subject>2025-2031年中国高牌号无取向电工钢市场分析与前景趋势预测报告</dc:subject>
  <dc:title>2025-2031年中国高牌号无取向电工钢市场分析与前景趋势预测报告</dc:title>
  <cp:keywords>2025-2031年中国高牌号无取向电工钢市场分析与前景趋势预测报告</cp:keywords>
  <dc:description>2025-2031年中国高牌号无取向电工钢市场分析与前景趋势预测报告</dc:description>
</cp:coreProperties>
</file>