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442a58dbb40c6" w:history="1">
              <w:r>
                <w:rPr>
                  <w:rStyle w:val="Hyperlink"/>
                </w:rPr>
                <w:t>2025-2031年中国卖场促销市场研究与前景趋势预测报告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442a58dbb40c6" w:history="1">
              <w:r>
                <w:rPr>
                  <w:rStyle w:val="Hyperlink"/>
                </w:rPr>
                <w:t>2025-2031年中国卖场促销市场研究与前景趋势预测报告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442a58dbb40c6" w:history="1">
                <w:r>
                  <w:rPr>
                    <w:rStyle w:val="Hyperlink"/>
                  </w:rPr>
                  <w:t>https://www.20087.com/7/66/MaiChangCuXiaoDeFaZhanQianJing.html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卖场促销是在零售终端通过价格优惠、赠品、限时折扣、体验活动等方式吸引消费者购买商品的营销行为，具备即时性强、互动性高、转化率高等特点，广泛应用于超市、百货、专卖店及连锁门店等商业场景。目前，卖场促销已从传统打折模式发展至数字化展示、会员积分联动及场景化营销结构，能够满足不同消费群体、购物习惯及品牌推广需求的多样化选择。随着零售行业向体验化、数据化及场景化方向发展，卖场促销在增强用户参与感、优化促销策略及提升品牌曝光度方面持续优化。然而，部分策略在促销效果评估、库存与活动节奏匹配及与线上营销的协同性方面仍存在一定局限，影响其在全渠道营销或品牌长期建设中的应用。</w:t>
      </w:r>
      <w:r>
        <w:rPr>
          <w:rFonts w:hint="eastAsia"/>
        </w:rPr>
        <w:br/>
      </w:r>
      <w:r>
        <w:rPr>
          <w:rFonts w:hint="eastAsia"/>
        </w:rPr>
        <w:t>　　未来，卖场促销的发展将围绕体验升级、数据融合和绿色营销展开。随着互动展示技术、个性化推荐系统及沉浸式购物环境的应用，卖场促销将在提升用户粘性的同时增强其在品牌传播、消费引导及场景营销中的功能性价值。同时，随着零售科技与消费者行为分析的深度融合，卖场促销将逐步实现与销售数据平台、用户画像系统及智能营销系统的集成，提升其在现代零售体系中的协同能力和市场响应速度。此外，随着用户对环保性能和可持续性的要求提升，卖场促销在绿色包装、减少促销浪费及低碳营销模式方面也将不断完善。整体来看，该服务将在保持其基础销售促进与品牌传播功能的基础上，逐步向体验化、平台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442a58dbb40c6" w:history="1">
        <w:r>
          <w:rPr>
            <w:rStyle w:val="Hyperlink"/>
          </w:rPr>
          <w:t>2025-2031年中国卖场促销市场研究与前景趋势预测报告</w:t>
        </w:r>
      </w:hyperlink>
      <w:r>
        <w:rPr>
          <w:rFonts w:hint="eastAsia"/>
        </w:rPr>
        <w:t>》依托国家统计局、相关行业协会的详实数据资料，系统解析了卖场促销行业的产业链结构、市场规模及需求现状，并对价格动态进行了解读。报告客观呈现了卖场促销行业发展状况，科学预测了市场前景与未来趋势，同时聚焦卖场促销重点企业，分析了市场竞争格局、集中度及品牌影响力。此外，报告通过细分市场领域，挖掘了卖场促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卖场促销行业概述</w:t>
      </w:r>
      <w:r>
        <w:rPr>
          <w:rFonts w:hint="eastAsia"/>
        </w:rPr>
        <w:br/>
      </w:r>
      <w:r>
        <w:rPr>
          <w:rFonts w:hint="eastAsia"/>
        </w:rPr>
        <w:t>　　第一节 卖场促销定义与分类</w:t>
      </w:r>
      <w:r>
        <w:rPr>
          <w:rFonts w:hint="eastAsia"/>
        </w:rPr>
        <w:br/>
      </w:r>
      <w:r>
        <w:rPr>
          <w:rFonts w:hint="eastAsia"/>
        </w:rPr>
        <w:t>　　第二节 卖场促销应用领域</w:t>
      </w:r>
      <w:r>
        <w:rPr>
          <w:rFonts w:hint="eastAsia"/>
        </w:rPr>
        <w:br/>
      </w:r>
      <w:r>
        <w:rPr>
          <w:rFonts w:hint="eastAsia"/>
        </w:rPr>
        <w:t>　　第三节 卖场促销行业经济指标分析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卖场促销产业链及经营模式分析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三、卖场促销销售模式及销售渠道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全球卖场促销市场发展综述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2019-2024年全球卖场促销市场规模与趋势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主要国家与地区卖场促销市场分析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2025-2031年全球卖场促销行业发展趋势与前景预测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中国卖场促销行业市场分析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2024-2025年卖场促销产能与投资动态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一、国内卖场促销产能及利用情况</w:t>
      </w:r>
      <w:r>
        <w:rPr>
          <w:rFonts w:hint="eastAsia"/>
        </w:rPr>
        <w:br/>
      </w:r>
      <w:r>
        <w:rPr>
          <w:rFonts w:hint="eastAsia"/>
        </w:rPr>
        <w:t>　　　　二、卖场促销产能扩张与投资动态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2025-2031年卖场促销行业产量统计与趋势预测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一、2019-2024年卖场促销行业产量数据统计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1、2019-2024年卖场促销产量及增长趋势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2、2019-2024年卖场促销细分产品产量及份额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二、影响卖场促销产量的关键因素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三、2025-2031年卖场促销产量预测</w:t>
      </w:r>
      <w:r>
        <w:rPr>
          <w:rFonts w:hint="eastAsia"/>
        </w:rPr>
        <w:br/>
      </w:r>
      <w:r>
        <w:rPr>
          <w:rFonts w:hint="eastAsia"/>
        </w:rPr>
        <w:t>　　第三节 2025-2031年卖场促销市场需求与销售分析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一、2024-2025年卖场促销行业需求现状</w:t>
      </w:r>
      <w:r>
        <w:rPr>
          <w:rFonts w:hint="eastAsia"/>
        </w:rPr>
        <w:br/>
      </w:r>
      <w:r>
        <w:rPr>
          <w:rFonts w:hint="eastAsia"/>
        </w:rPr>
        <w:t>　　　　二、卖场促销客户群体与需求特点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三、2019-2024年卖场促销行业销售规模分析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四、2025-2031年卖场促销市场增长潜力与规模预测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中国卖场促销细分市场与下游应用领域分析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卖场促销细分市场分析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一、2024-2025年卖场促销主要细分产品市场现状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卖场促销下游应用与客户群体分析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一、2024-2025年卖场促销各应用领域市场现状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2024-2025年卖场促销行业技术发展现状及趋势分析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卖场促销行业技术发展现状分析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国内外卖场促销行业技术差异与原因</w:t>
      </w:r>
      <w:r>
        <w:rPr>
          <w:rFonts w:hint="eastAsia"/>
        </w:rPr>
        <w:br/>
      </w:r>
      <w:r>
        <w:rPr>
          <w:rFonts w:hint="eastAsia"/>
        </w:rPr>
        <w:t>　　第三节 卖场促销行业技术发展方向、趋势预测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提升卖场促销行业技术能力策略建议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卖场促销价格机制与竞争策略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一、2019-2024年卖场促销市场价格走势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卖场促销定价策略与方法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2025-2031年卖场促销价格竞争态势与趋势预测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中国卖场促销行业重点区域市场研究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2024-2025年重点区域卖场促销市场发展概况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二、2019-2024年卖场促销市场需求规模情况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三、2025-2031年卖场促销行业发展潜力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二、2019-2024年卖场促销市场需求规模情况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三、2025-2031年卖场促销行业发展潜力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二、2019-2024年卖场促销市场需求规模情况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三、2025-2031年卖场促销行业发展潜力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二、2019-2024年卖场促销市场需求规模情况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三、2025-2031年卖场促销行业发展潜力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二、2019-2024年卖场促销市场需求规模情况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三、2025-2031年卖场促销行业发展潜力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2019-2024年中国卖场促销行业进出口情况分析</w:t>
      </w:r>
      <w:r>
        <w:rPr>
          <w:rFonts w:hint="eastAsia"/>
        </w:rPr>
        <w:br/>
      </w:r>
      <w:r>
        <w:rPr>
          <w:rFonts w:hint="eastAsia"/>
        </w:rPr>
        <w:t>　　第一节 卖场促销行业进口情况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一、2019-2024年卖场促销进口规模及增长情况</w:t>
      </w:r>
      <w:r>
        <w:rPr>
          <w:rFonts w:hint="eastAsia"/>
        </w:rPr>
        <w:br/>
      </w:r>
      <w:r>
        <w:rPr>
          <w:rFonts w:hint="eastAsia"/>
        </w:rPr>
        <w:t>　　　　二、卖场促销主要进口来源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卖场促销行业出口情况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一、2019-2024年卖场促销出口规模及增长情况</w:t>
      </w:r>
      <w:r>
        <w:rPr>
          <w:rFonts w:hint="eastAsia"/>
        </w:rPr>
        <w:br/>
      </w:r>
      <w:r>
        <w:rPr>
          <w:rFonts w:hint="eastAsia"/>
        </w:rPr>
        <w:t>　　　　二、卖场促销主要出口目的地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2019-2024年中国卖场促销行业总体发展与财务状况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2019-2024年中国卖场促销行业规模情况</w:t>
      </w:r>
      <w:r>
        <w:rPr>
          <w:rFonts w:hint="eastAsia"/>
        </w:rPr>
        <w:br/>
      </w:r>
      <w:r>
        <w:rPr>
          <w:rFonts w:hint="eastAsia"/>
        </w:rPr>
        <w:t>　　　　一、卖场促销行业企业数量规模</w:t>
      </w:r>
      <w:r>
        <w:rPr>
          <w:rFonts w:hint="eastAsia"/>
        </w:rPr>
        <w:br/>
      </w:r>
      <w:r>
        <w:rPr>
          <w:rFonts w:hint="eastAsia"/>
        </w:rPr>
        <w:t>　　　　二、卖场促销行业从业人员规模</w:t>
      </w:r>
      <w:r>
        <w:rPr>
          <w:rFonts w:hint="eastAsia"/>
        </w:rPr>
        <w:br/>
      </w:r>
      <w:r>
        <w:rPr>
          <w:rFonts w:hint="eastAsia"/>
        </w:rPr>
        <w:t>　　　　三、卖场促销行业市场敏感性分析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2019-2024年中国卖场促销行业财务能力分析</w:t>
      </w:r>
      <w:r>
        <w:rPr>
          <w:rFonts w:hint="eastAsia"/>
        </w:rPr>
        <w:br/>
      </w:r>
      <w:r>
        <w:rPr>
          <w:rFonts w:hint="eastAsia"/>
        </w:rPr>
        <w:t>　　　　一、卖场促销行业盈利能力</w:t>
      </w:r>
      <w:r>
        <w:rPr>
          <w:rFonts w:hint="eastAsia"/>
        </w:rPr>
        <w:br/>
      </w:r>
      <w:r>
        <w:rPr>
          <w:rFonts w:hint="eastAsia"/>
        </w:rPr>
        <w:t>　　　　二、卖场促销行业偿债能力</w:t>
      </w:r>
      <w:r>
        <w:rPr>
          <w:rFonts w:hint="eastAsia"/>
        </w:rPr>
        <w:br/>
      </w:r>
      <w:r>
        <w:rPr>
          <w:rFonts w:hint="eastAsia"/>
        </w:rPr>
        <w:t>　　　　三、卖场促销行业营运能力</w:t>
      </w:r>
      <w:r>
        <w:rPr>
          <w:rFonts w:hint="eastAsia"/>
        </w:rPr>
        <w:br/>
      </w:r>
      <w:r>
        <w:rPr>
          <w:rFonts w:hint="eastAsia"/>
        </w:rPr>
        <w:t>　　　　四、卖场促销行业发展能力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卖场促销行业重点企业调研分析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二、企业卖场促销业务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二、企业卖场促销业务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二、企业卖场促销业务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二、企业卖场促销业务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二、企业卖场促销业务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二、企业卖场促销业务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中国卖场促销行业竞争格局分析</w:t>
      </w:r>
      <w:r>
        <w:rPr>
          <w:rFonts w:hint="eastAsia"/>
        </w:rPr>
        <w:br/>
      </w:r>
      <w:r>
        <w:rPr>
          <w:rFonts w:hint="eastAsia"/>
        </w:rPr>
        <w:t>　　第一节 卖场促销行业竞争格局总览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2024-2025年卖场促销行业竞争力分析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2019-2024年卖场促销行业企业并购活动分析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2024-2025年卖场促销行业会展与招投标活动分析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一、卖场促销行业会展活动及其市场影响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2025年中国卖场促销企业发展企业发展策略与建议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卖场促销销售模式与渠道策略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卖场促销品牌与市场推广策略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卖场促销研发投入与技术创新能力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卖场促销合作联盟与资源整合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中国卖场促销行业风险与对策</w:t>
      </w:r>
      <w:r>
        <w:rPr>
          <w:rFonts w:hint="eastAsia"/>
        </w:rPr>
        <w:br/>
      </w:r>
      <w:r>
        <w:rPr>
          <w:rFonts w:hint="eastAsia"/>
        </w:rPr>
        <w:t>　　第一节 卖场促销行业SWOT分析</w:t>
      </w:r>
      <w:r>
        <w:rPr>
          <w:rFonts w:hint="eastAsia"/>
        </w:rPr>
        <w:br/>
      </w:r>
      <w:r>
        <w:rPr>
          <w:rFonts w:hint="eastAsia"/>
        </w:rPr>
        <w:t>　　　　一、卖场促销行业优势</w:t>
      </w:r>
      <w:r>
        <w:rPr>
          <w:rFonts w:hint="eastAsia"/>
        </w:rPr>
        <w:br/>
      </w:r>
      <w:r>
        <w:rPr>
          <w:rFonts w:hint="eastAsia"/>
        </w:rPr>
        <w:t>　　　　二、卖场促销行业劣势</w:t>
      </w:r>
      <w:r>
        <w:rPr>
          <w:rFonts w:hint="eastAsia"/>
        </w:rPr>
        <w:br/>
      </w:r>
      <w:r>
        <w:rPr>
          <w:rFonts w:hint="eastAsia"/>
        </w:rPr>
        <w:t>　　　　三、卖场促销市场机会</w:t>
      </w:r>
      <w:r>
        <w:rPr>
          <w:rFonts w:hint="eastAsia"/>
        </w:rPr>
        <w:br/>
      </w:r>
      <w:r>
        <w:rPr>
          <w:rFonts w:hint="eastAsia"/>
        </w:rPr>
        <w:t>　　　　四、卖场促销市场威胁</w:t>
      </w:r>
      <w:r>
        <w:rPr>
          <w:rFonts w:hint="eastAsia"/>
        </w:rPr>
        <w:br/>
      </w:r>
      <w:r>
        <w:rPr>
          <w:rFonts w:hint="eastAsia"/>
        </w:rPr>
        <w:t>　　第二节 卖场促销行业风险及对策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2025-2031年中国卖场促销行业前景与发展趋势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2024-2025年卖场促销行业发展环境分析</w:t>
      </w:r>
      <w:r>
        <w:rPr>
          <w:rFonts w:hint="eastAsia"/>
        </w:rPr>
        <w:br/>
      </w:r>
      <w:r>
        <w:rPr>
          <w:rFonts w:hint="eastAsia"/>
        </w:rPr>
        <w:t>　　　　一、卖场促销行业主管部门与监管体制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二、卖场促销行业主要法律法规及政策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三、卖场促销行业标准与质量监管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2025-2031年卖场促销行业发展趋势与方向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2025-2031年卖场促销行业发展潜力与机遇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卖场促销行业研究结论与建议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中.智林.－卖场促销行业发展建议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卖场促销行业历程</w:t>
      </w:r>
      <w:r>
        <w:rPr>
          <w:rFonts w:hint="eastAsia"/>
        </w:rPr>
        <w:br/>
      </w:r>
      <w:r>
        <w:rPr>
          <w:rFonts w:hint="eastAsia"/>
        </w:rPr>
        <w:t>　　图表 卖场促销行业生命周期</w:t>
      </w:r>
      <w:r>
        <w:rPr>
          <w:rFonts w:hint="eastAsia"/>
        </w:rPr>
        <w:br/>
      </w:r>
      <w:r>
        <w:rPr>
          <w:rFonts w:hint="eastAsia"/>
        </w:rPr>
        <w:t>　　图表 卖场促销行业产业链分析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2019-2024年卖场促销行业市场容量分析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2019-2024年中国卖场促销市场需求量及增速统计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2024年中国卖场促销行业需求领域分布格局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2019-2024年中国卖场促销进口数量分析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2019-2024年中国卖场促销进口金额分析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2019-2024年中国卖场促销出口数量分析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2019-2024年中国卖场促销出口金额分析</w:t>
      </w:r>
      <w:r>
        <w:rPr>
          <w:rFonts w:hint="eastAsia"/>
        </w:rPr>
        <w:br/>
      </w:r>
      <w:r>
        <w:rPr>
          <w:rFonts w:hint="eastAsia"/>
        </w:rPr>
        <w:t>　　图表 2024年中国卖场促销进口国家及地区分析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2024年中国卖场促销出口国家及地区分析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2019-2024年中国卖场促销行业企业平均规模情况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**地区卖场促销市场规模及增长情况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**地区卖场促销行业市场需求情况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**地区卖场促销市场规模及增长情况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**地区卖场促销行业市场需求情况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**地区卖场促销市场规模及增长情况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**地区卖场促销行业市场需求情况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**地区卖场促销市场规模及增长情况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**地区卖场促销行业市场需求情况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卖场促销重点企业（一）基本信息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卖场促销重点企业（一）经营情况分析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卖场促销重点企业（一）主要经济指标情况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卖场促销重点企业（二）经营情况分析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卖场促销重点企业（二）主要经济指标情况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卖场促销重点企业（二）盈利能力情况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卖场促销重点企业（三）经营情况分析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卖场促销重点企业（三）主要经济指标情况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卖场促销重点企业（三）成长能力情况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2025-2031年中国卖场促销行业产能预测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2025-2031年中国卖场促销行业产量预测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2025-2031年中国卖场促销市场需求量预测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2025-2031年中国卖场促销行业供需平衡预测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2025-2031年中国卖场促销行业市场容量预测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2025-2031年中国卖场促销行业市场规模预测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2025-2031年中国卖场促销市场前景分析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2025-2031年中国卖场促销行业发展趋势预测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442a58dbb40c6" w:history="1">
        <w:r>
          <w:rPr>
            <w:rStyle w:val="Hyperlink"/>
          </w:rPr>
          <w:t>2025-2031年中国卖场促销市场研究与前景趋势预测报告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442a58dbb40c6" w:history="1">
        <w:r>
          <w:rPr>
            <w:rStyle w:val="Hyperlink"/>
          </w:rPr>
          <w:t>https://www.20087.com/7/66/MaiChangCuXiaoDeFaZhanQianJing.html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促销最吸引顾客、卖场促销员可以工作时间发信息吗、促销活动方案简短、卖场促销喊麦词顺口溜、销售活动策划方案、卖场促销活动广告语、最让顾客心动的促销活动、卖场促销员、促销的四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00d6fd8a42bc" w:history="1">
      <w:r>
        <w:rPr>
          <w:rStyle w:val="Hyperlink"/>
        </w:rPr>
        <w:t>2025-2031年中国卖场促销市场研究与前景趋势预测报告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aiChangCuXiaoDeFaZhanQianJing.html" TargetMode="External" Id="Ra11442a58dbb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aiChangCuXiaoDeFaZhanQianJing.html" TargetMode="External" Id="Rbd7600d6fd8a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2025-07-28T00:38:53Z</dcterms:created>
  <dcterms:modified xsi:type="dcterms:W3CDTF">2025-07-28T01:38:53Z</dcterms:modified>
  <dc:subject>2025-2031年中国卖场促销市场研究与前景趋势预测报告</dc:subject>
  <dc:title>2025-2031年中国卖场促销市场研究与前景趋势预测报告</dc:title>
  <cp:keywords>2025-2031年中国卖场促销市场研究与前景趋势预测报告</cp:keywords>
  <dc:description>2025-2031年中国卖场促销市场研究与前景趋势预测报告</dc:description>
</cp:coreProperties>
</file>