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363a22b3e41d1" w:history="1">
              <w:r>
                <w:rPr>
                  <w:rStyle w:val="Hyperlink"/>
                </w:rPr>
                <w:t>2025-2031年全球与中国古筝行业现状及发展前景分析报告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363a22b3e41d1" w:history="1">
              <w:r>
                <w:rPr>
                  <w:rStyle w:val="Hyperlink"/>
                </w:rPr>
                <w:t>2025-2031年全球与中国古筝行业现状及发展前景分析报告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363a22b3e41d1" w:history="1">
                <w:r>
                  <w:rPr>
                    <w:rStyle w:val="Hyperlink"/>
                  </w:rPr>
                  <w:t>https://www.20087.com/7/56/GuZhengShiChangQianJingYuCe.html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是中国传统音乐文化的重要乐器之一，以其优美的音色和丰富的表现力深受国内外音乐爱好者的喜爱。近年来，随着传统文化复兴和国际文化交流的增多，古筝的学习者和表演者数量不断增加，同时也带动了相关产业的发展，包括古筝制作、教学培训及演出市场等。现代科技的应用也为古筝带来了新的活力，如电声古筝的出现，让这一古老乐器焕发新生。</w:t>
      </w:r>
      <w:r>
        <w:rPr>
          <w:rFonts w:hint="eastAsia"/>
        </w:rPr>
        <w:br/>
      </w:r>
      <w:r>
        <w:rPr>
          <w:rFonts w:hint="eastAsia"/>
        </w:rPr>
        <w:t>　　未来，古筝的发展将更加注重传承与创新。一方面，通过加强非物质文化遗产保护和教育推广，培养更多的专业人才，确保古筝技艺得以传承和发展；另一方面，结合现代科技和艺术创作，探索古筝与其他音乐形式的跨界合作，如融合电子音乐或多媒体艺术，拓宽其艺术表现空间。此外，随着全球化进程的加快，推动古筝文化的国际传播，增进世界对中国传统文化的理解和认识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363a22b3e41d1" w:history="1">
        <w:r>
          <w:rPr>
            <w:rStyle w:val="Hyperlink"/>
          </w:rPr>
          <w:t>2025-2031年全球与中国古筝行业现状及发展前景分析报告</w:t>
        </w:r>
      </w:hyperlink>
      <w:r>
        <w:rPr>
          <w:rFonts w:hint="eastAsia"/>
        </w:rPr>
        <w:t>》全面梳理了古筝行业的市场规模、技术现状及产业链结构，结合数据分析了古筝市场需求、价格动态与竞争格局，科学预测了古筝发展趋势与市场前景，解读了行业内重点企业的战略布局与品牌影响力，同时对市场竞争与集中度进行了评估。此外，报告还细分了市场领域，揭示了古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按照不同产品类型，古筝主要可以分为如下几个类别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全球不同产品类型古筝销售额增长趋势2020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从不同应用，古筝主要包括如下几个方面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全球不同应用古筝销售额增长趋势2020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古筝行业背景、发展历史、现状及趋势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古筝行业目前现状分析</w:t>
      </w:r>
      <w:r>
        <w:rPr>
          <w:rFonts w:hint="eastAsia"/>
        </w:rPr>
        <w:br/>
      </w:r>
      <w:r>
        <w:rPr>
          <w:rFonts w:hint="eastAsia"/>
        </w:rPr>
        <w:t>　　　　1.4.2 古筝发展趋势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全球古筝总体规模分析</w:t>
      </w:r>
      <w:r>
        <w:rPr>
          <w:rFonts w:hint="eastAsia"/>
        </w:rPr>
        <w:br/>
      </w:r>
      <w:r>
        <w:rPr>
          <w:rFonts w:hint="eastAsia"/>
        </w:rPr>
        <w:t>　　2.1 全球古筝供需现状及预测（2020-2031）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全球古筝产能、产量、产能利用率及发展趋势（2020-2031）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全球古筝产量、需求量及发展趋势（2020-2031）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全球主要地区古筝产量及发展趋势（2020-2031）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全球主要地区古筝产量（2020-2025）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全球主要地区古筝产量（2025-2031）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全球主要地区古筝产量市场份额（2020-2031）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中国古筝供需现状及预测（2020-2031）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中国古筝产能、产量、产能利用率及发展趋势（2020-2031）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中国古筝产量、市场需求量及发展趋势（2020-2031）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全球古筝销量及销售额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全球市场古筝销售额（2020-2031）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全球市场古筝销量（2020-2031）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全球市场古筝价格趋势（2020-2031）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全球市场主要厂家古筝产能市场份额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全球市场主要厂家古筝销量（2020-2025）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全球市场主要厂家古筝销量（2020-2025）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全球市场主要厂家古筝销售收入（2020-2025）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全球市场主要厂家古筝销售价格（2020-2025）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2025年全球主要厂家古筝收入排名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中国市场主要厂家古筝销量（2020-2025）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中国市场主要厂家古筝销量（2020-2025）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中国市场主要厂家古筝销售收入（2020-2025）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2025年中国主要厂家古筝收入排名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中国市场主要厂家古筝销售价格（2020-2025）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全球主要厂家古筝总部及产地分布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全球主要厂家成立时间及古筝商业化日期</w:t>
      </w:r>
      <w:r>
        <w:rPr>
          <w:rFonts w:hint="eastAsia"/>
        </w:rPr>
        <w:br/>
      </w:r>
      <w:r>
        <w:rPr>
          <w:rFonts w:hint="eastAsia"/>
        </w:rPr>
        <w:t>　　3.6 全球主要厂家古筝产品类型及应用</w:t>
      </w:r>
      <w:r>
        <w:rPr>
          <w:rFonts w:hint="eastAsia"/>
        </w:rPr>
        <w:br/>
      </w:r>
      <w:r>
        <w:rPr>
          <w:rFonts w:hint="eastAsia"/>
        </w:rPr>
        <w:t>　　3.7 古筝行业集中度、竞争程度分析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古筝行业集中度分析：2025年全球Top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全球古筝第一梯队、第二梯队和第三梯队厂家（品牌）及市场份额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全球古筝主要地区分析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全球主要地区古筝市场规模分析：2020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全球主要地区古筝销售收入及市场份额（2020-2025年）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全球主要地区古筝销售收入预测（2025-2031年）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全球主要地区古筝销量分析：2020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全球主要地区古筝销量及市场份额（2020-2025年）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全球主要地区古筝销量及市场份额预测（2025-2031）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北美市场古筝销量、收入及增长率（2020-2031）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欧洲市场古筝销量、收入及增长率（2020-2031）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中国市场古筝销量、收入及增长率（2020-2031）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日本市场古筝销量、收入及增长率（2020-2031）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韩国市场古筝销量、收入及增长率（2020-2031）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全球古筝主要厂家分析</w:t>
      </w:r>
      <w:r>
        <w:rPr>
          <w:rFonts w:hint="eastAsia"/>
        </w:rPr>
        <w:br/>
      </w:r>
      <w:r>
        <w:rPr>
          <w:rFonts w:hint="eastAsia"/>
        </w:rPr>
        <w:t>　　5.1 古筝厂家（一）</w:t>
      </w:r>
      <w:r>
        <w:rPr>
          <w:rFonts w:hint="eastAsia"/>
        </w:rPr>
        <w:br/>
      </w:r>
      <w:r>
        <w:rPr>
          <w:rFonts w:hint="eastAsia"/>
        </w:rPr>
        <w:t>　　　　5.1.1 古筝厂家（一）基本信息、古筝生产基地、销售区域、竞争对手及市场地位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古筝厂家（一）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古筝厂家（一） 古筝销量、收入、价格及毛利率（2020-2025）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古筝厂家（一）公司简介及主要业务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古筝厂家（一）企业最新动态</w:t>
      </w:r>
      <w:r>
        <w:rPr>
          <w:rFonts w:hint="eastAsia"/>
        </w:rPr>
        <w:br/>
      </w:r>
      <w:r>
        <w:rPr>
          <w:rFonts w:hint="eastAsia"/>
        </w:rPr>
        <w:t>　　5.2 古筝厂家（二）</w:t>
      </w:r>
      <w:r>
        <w:rPr>
          <w:rFonts w:hint="eastAsia"/>
        </w:rPr>
        <w:br/>
      </w:r>
      <w:r>
        <w:rPr>
          <w:rFonts w:hint="eastAsia"/>
        </w:rPr>
        <w:t>　　　　5.2.1 古筝厂家（二）基本信息、古筝生产基地、销售区域、竞争对手及市场地位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古筝厂家（二）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古筝厂家（二） 古筝销量、收入、价格及毛利率（2020-2025）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古筝厂家（二）公司简介及主要业务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古筝厂家（二）企业最新动态</w:t>
      </w:r>
      <w:r>
        <w:rPr>
          <w:rFonts w:hint="eastAsia"/>
        </w:rPr>
        <w:br/>
      </w:r>
      <w:r>
        <w:rPr>
          <w:rFonts w:hint="eastAsia"/>
        </w:rPr>
        <w:t>　　5.3 古筝厂家（三）</w:t>
      </w:r>
      <w:r>
        <w:rPr>
          <w:rFonts w:hint="eastAsia"/>
        </w:rPr>
        <w:br/>
      </w:r>
      <w:r>
        <w:rPr>
          <w:rFonts w:hint="eastAsia"/>
        </w:rPr>
        <w:t>　　　　5.3.1 古筝厂家（三）基本信息、古筝生产基地、销售区域、竞争对手及市场地位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古筝厂家（三）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古筝厂家（三） 古筝销量、收入、价格及毛利率（2020-2025）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古筝厂家（三）公司简介及主要业务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古筝厂家（三）企业最新动态</w:t>
      </w:r>
      <w:r>
        <w:rPr>
          <w:rFonts w:hint="eastAsia"/>
        </w:rPr>
        <w:br/>
      </w:r>
      <w:r>
        <w:rPr>
          <w:rFonts w:hint="eastAsia"/>
        </w:rPr>
        <w:t>　　5.4 古筝厂家（四）</w:t>
      </w:r>
      <w:r>
        <w:rPr>
          <w:rFonts w:hint="eastAsia"/>
        </w:rPr>
        <w:br/>
      </w:r>
      <w:r>
        <w:rPr>
          <w:rFonts w:hint="eastAsia"/>
        </w:rPr>
        <w:t>　　　　5.4.1 古筝厂家（四）基本信息、古筝生产基地、销售区域、竞争对手及市场地位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古筝厂家（四）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古筝厂家（四） 古筝销量、收入、价格及毛利率（2020-2025）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古筝厂家（四）公司简介及主要业务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古筝厂家（四）企业最新动态</w:t>
      </w:r>
      <w:r>
        <w:rPr>
          <w:rFonts w:hint="eastAsia"/>
        </w:rPr>
        <w:br/>
      </w:r>
      <w:r>
        <w:rPr>
          <w:rFonts w:hint="eastAsia"/>
        </w:rPr>
        <w:t>　　5.5 古筝厂家（五）</w:t>
      </w:r>
      <w:r>
        <w:rPr>
          <w:rFonts w:hint="eastAsia"/>
        </w:rPr>
        <w:br/>
      </w:r>
      <w:r>
        <w:rPr>
          <w:rFonts w:hint="eastAsia"/>
        </w:rPr>
        <w:t>　　　　5.5.1 古筝厂家（五）基本信息、古筝生产基地、销售区域、竞争对手及市场地位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古筝厂家（五）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古筝厂家（五） 古筝销量、收入、价格及毛利率（2020-2025）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古筝厂家（五）公司简介及主要业务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古筝厂家（五）企业最新动态</w:t>
      </w:r>
      <w:r>
        <w:rPr>
          <w:rFonts w:hint="eastAsia"/>
        </w:rPr>
        <w:br/>
      </w:r>
      <w:r>
        <w:rPr>
          <w:rFonts w:hint="eastAsia"/>
        </w:rPr>
        <w:t>　　5.6 古筝厂家（六）</w:t>
      </w:r>
      <w:r>
        <w:rPr>
          <w:rFonts w:hint="eastAsia"/>
        </w:rPr>
        <w:br/>
      </w:r>
      <w:r>
        <w:rPr>
          <w:rFonts w:hint="eastAsia"/>
        </w:rPr>
        <w:t>　　　　5.6.1 古筝厂家（六）基本信息、古筝生产基地、销售区域、竞争对手及市场地位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古筝厂家（六）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古筝厂家（六） 古筝销量、收入、价格及毛利率（2020-2025）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古筝厂家（六）公司简介及主要业务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古筝厂家（六）企业最新动态</w:t>
      </w:r>
      <w:r>
        <w:rPr>
          <w:rFonts w:hint="eastAsia"/>
        </w:rPr>
        <w:br/>
      </w:r>
      <w:r>
        <w:rPr>
          <w:rFonts w:hint="eastAsia"/>
        </w:rPr>
        <w:t>　　5.7 古筝厂家（七）</w:t>
      </w:r>
      <w:r>
        <w:rPr>
          <w:rFonts w:hint="eastAsia"/>
        </w:rPr>
        <w:br/>
      </w:r>
      <w:r>
        <w:rPr>
          <w:rFonts w:hint="eastAsia"/>
        </w:rPr>
        <w:t>　　　　5.7.1 古筝厂家（七）基本信息、古筝生产基地、销售区域、竞争对手及市场地位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古筝厂家（七）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古筝厂家（七） 古筝销量、收入、价格及毛利率（2020-2025）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古筝厂家（七）公司简介及主要业务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古筝厂家（七）企业最新动态</w:t>
      </w:r>
      <w:r>
        <w:rPr>
          <w:rFonts w:hint="eastAsia"/>
        </w:rPr>
        <w:br/>
      </w:r>
      <w:r>
        <w:rPr>
          <w:rFonts w:hint="eastAsia"/>
        </w:rPr>
        <w:t>　　5.8 古筝厂家（八）</w:t>
      </w:r>
      <w:r>
        <w:rPr>
          <w:rFonts w:hint="eastAsia"/>
        </w:rPr>
        <w:br/>
      </w:r>
      <w:r>
        <w:rPr>
          <w:rFonts w:hint="eastAsia"/>
        </w:rPr>
        <w:t>　　　　5.8.1 古筝厂家（八）基本信息、古筝生产基地、销售区域、竞争对手及市场地位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古筝厂家（八）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古筝厂家（八） 古筝销量、收入、价格及毛利率（2020-2025）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古筝厂家（八）公司简介及主要业务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古筝厂家（八）企业最新动态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不同产品类型古筝分析</w:t>
      </w:r>
      <w:r>
        <w:rPr>
          <w:rFonts w:hint="eastAsia"/>
        </w:rPr>
        <w:br/>
      </w:r>
      <w:r>
        <w:rPr>
          <w:rFonts w:hint="eastAsia"/>
        </w:rPr>
        <w:t>　　6.1 全球不同产品类型古筝销量（2020-2031）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全球不同产品类型古筝销量及市场份额（2020-2025）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全球不同产品类型古筝销量预测（2025-2031）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全球不同产品类型古筝收入（2020-2031）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全球不同产品类型古筝收入及市场份额（2020-2025）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全球不同产品类型古筝收入预测（2025-2031）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全球不同产品类型古筝价格走势（2020-2031）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不同应用古筝分析</w:t>
      </w:r>
      <w:r>
        <w:rPr>
          <w:rFonts w:hint="eastAsia"/>
        </w:rPr>
        <w:br/>
      </w:r>
      <w:r>
        <w:rPr>
          <w:rFonts w:hint="eastAsia"/>
        </w:rPr>
        <w:t>　　7.1 全球不同应用古筝销量（2020-2031）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全球不同应用古筝销量及市场份额（2020-2025）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全球不同应用古筝销量预测（2025-2031）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全球不同应用古筝收入（2020-2031）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全球不同应用古筝收入及市场份额（2020-2025）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全球不同应用古筝收入预测（2025-2031）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全球不同应用古筝价格走势（2020-2031）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古筝产业链分析</w:t>
      </w:r>
      <w:r>
        <w:rPr>
          <w:rFonts w:hint="eastAsia"/>
        </w:rPr>
        <w:br/>
      </w:r>
      <w:r>
        <w:rPr>
          <w:rFonts w:hint="eastAsia"/>
        </w:rPr>
        <w:t>　　8.2 古筝产业上游供应分析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古筝下游典型客户</w:t>
      </w:r>
      <w:r>
        <w:rPr>
          <w:rFonts w:hint="eastAsia"/>
        </w:rPr>
        <w:br/>
      </w:r>
      <w:r>
        <w:rPr>
          <w:rFonts w:hint="eastAsia"/>
        </w:rPr>
        <w:t>　　8.4 古筝销售渠道分析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古筝行业发展机遇及主要驱动因素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古筝行业发展面临的风险</w:t>
      </w:r>
      <w:r>
        <w:rPr>
          <w:rFonts w:hint="eastAsia"/>
        </w:rPr>
        <w:br/>
      </w:r>
      <w:r>
        <w:rPr>
          <w:rFonts w:hint="eastAsia"/>
        </w:rPr>
        <w:t>　　9.3 古筝行业政策分析</w:t>
      </w:r>
      <w:r>
        <w:rPr>
          <w:rFonts w:hint="eastAsia"/>
        </w:rPr>
        <w:br/>
      </w:r>
      <w:r>
        <w:rPr>
          <w:rFonts w:hint="eastAsia"/>
        </w:rPr>
        <w:t>　　9.4 古筝中国企业SWOT分析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古筝产品图片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全球不同产品类型古筝销售额2020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全球不同产品类型古筝市场份额2024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全球不同应用古筝销售额2020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全球不同应用古筝市场份额2024 VS 2025</w:t>
      </w:r>
      <w:r>
        <w:rPr>
          <w:rFonts w:hint="eastAsia"/>
        </w:rPr>
        <w:br/>
      </w:r>
      <w:r>
        <w:rPr>
          <w:rFonts w:hint="eastAsia"/>
        </w:rPr>
        <w:t>　　图 全球古筝产能、产量、产能利用率及发展趋势（2020-2031）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全球古筝产量、需求量及发展趋势（2020-2031）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全球主要地区古筝产量市场份额（2020-2031）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中国古筝产能、产量、产能利用率及发展趋势（2020-2031）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中国古筝产量、市场需求量及发展趋势（2020-2031）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全球古筝市场销售额及增长率:（2020-2031）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全球市场古筝市场规模：2020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全球市场古筝销量及增长率（2020-2031）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全球市场古筝价格趋势（2020-2031）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2025年全球市场主要厂家古筝销量市场份额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2025年全球市场主要厂家古筝收入市场份额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2025年中国市场主要厂家古筝销量市场份额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2025年中国市场主要厂家古筝收入市场份额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2025年全球前五大厂家古筝市场份额</w:t>
      </w:r>
      <w:r>
        <w:rPr>
          <w:rFonts w:hint="eastAsia"/>
        </w:rPr>
        <w:br/>
      </w:r>
      <w:r>
        <w:rPr>
          <w:rFonts w:hint="eastAsia"/>
        </w:rPr>
        <w:t>　　图 2025年全球古筝第一梯队、第二梯队和第三梯队厂家（品牌）及市场份额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全球主要地区古筝销售收入（2020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全球主要地区古筝销售收入市场份额（2024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北美市场古筝销量及增长率（2020-2031）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北美市场古筝收入及增长率（2020-2031）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欧洲市场古筝销量及增长率（2020-2031）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欧洲市场古筝收入及增长率（2020-2031）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中国市场古筝销量及增长率（2020-2031）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中国市场古筝收入及增长率（2020-2031）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日本市场古筝销量及增长率（2020-2031）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日本市场古筝收入及增长率（2020-2031）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韩国市场古筝销量及增长率（2020-2031）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韩国市场古筝收入及增长率（2020-2031）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全球不同产品类型古筝价格走势（2020-2031）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全球不同应用古筝价格走势（2020-2031）</w:t>
      </w:r>
      <w:r>
        <w:rPr>
          <w:rFonts w:hint="eastAsia"/>
        </w:rPr>
        <w:br/>
      </w:r>
      <w:r>
        <w:rPr>
          <w:rFonts w:hint="eastAsia"/>
        </w:rPr>
        <w:t>　　图 古筝产业链</w:t>
      </w:r>
      <w:r>
        <w:rPr>
          <w:rFonts w:hint="eastAsia"/>
        </w:rPr>
        <w:br/>
      </w:r>
      <w:r>
        <w:rPr>
          <w:rFonts w:hint="eastAsia"/>
        </w:rPr>
        <w:t>　　图 古筝中国企业SWOT分析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全球不同产品类型古筝销售额增长（CAGR）趋势2020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古筝行业目前发展现状</w:t>
      </w:r>
      <w:r>
        <w:rPr>
          <w:rFonts w:hint="eastAsia"/>
        </w:rPr>
        <w:br/>
      </w:r>
      <w:r>
        <w:rPr>
          <w:rFonts w:hint="eastAsia"/>
        </w:rPr>
        <w:t>　　表 古筝发展趋势</w:t>
      </w:r>
      <w:r>
        <w:rPr>
          <w:rFonts w:hint="eastAsia"/>
        </w:rPr>
        <w:br/>
      </w:r>
      <w:r>
        <w:rPr>
          <w:rFonts w:hint="eastAsia"/>
        </w:rPr>
        <w:t>　　表 全球主要地区古筝产量增速（CAGR）：2020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全球主要地区古筝产量（2020-2025）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全球主要地区古筝产量（2025-2031）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全球主要地区古筝产量市场份额（2020-2025）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全球主要地区古筝产量市场份额（2025-2031）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全球市场主要厂家古筝产能（2024-2025）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全球市场主要厂家古筝销量（2020-2025）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全球市场主要厂家古筝销量市场份额（2020-2025）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全球市场主要厂家古筝销售收入（2020-2025）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全球市场主要厂家古筝销售收入市场份额（2020-2025）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全球市场主要厂家古筝销售价格（2020-2025）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2025年全球主要厂家古筝收入排名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中国市场主要厂家古筝销量（2020-2025）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中国市场主要厂家古筝销量市场份额（2020-2025）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中国市场主要厂家古筝销售收入（2020-2025）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中国市场主要厂家古筝销售收入市场份额（2020-2025）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2025年中国主要厂家古筝收入排名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中国市场主要厂家古筝销售价格（2020-2025）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全球主要厂家古筝总部及产地分布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全球主要厂家成立时间及古筝商业化日期</w:t>
      </w:r>
      <w:r>
        <w:rPr>
          <w:rFonts w:hint="eastAsia"/>
        </w:rPr>
        <w:br/>
      </w:r>
      <w:r>
        <w:rPr>
          <w:rFonts w:hint="eastAsia"/>
        </w:rPr>
        <w:t>　　表 全球主要厂家古筝产品类型及应用</w:t>
      </w:r>
      <w:r>
        <w:rPr>
          <w:rFonts w:hint="eastAsia"/>
        </w:rPr>
        <w:br/>
      </w:r>
      <w:r>
        <w:rPr>
          <w:rFonts w:hint="eastAsia"/>
        </w:rPr>
        <w:t>　　表 2025年全球古筝主要厂家市场地位（第一梯队、第二梯队和第三梯队）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全球古筝市场投资、并购等现状分析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全球主要地区古筝销售收入增速：（2020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全球主要地区古筝销售收入（2020-2025）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全球主要地区古筝销售收入市场份额（2020-2025）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全球主要地区古筝收入（2025-2031）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全球主要地区古筝收入市场份额（2025-2031）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全球主要地区古筝销量：2020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全球主要地区古筝销量（2020-2025）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全球主要地区古筝销量市场份额（2020-2025）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全球主要地区古筝销量（2025-2031）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全球主要地区古筝销量份额（2025-2031）</w:t>
      </w:r>
      <w:r>
        <w:rPr>
          <w:rFonts w:hint="eastAsia"/>
        </w:rPr>
        <w:br/>
      </w:r>
      <w:r>
        <w:rPr>
          <w:rFonts w:hint="eastAsia"/>
        </w:rPr>
        <w:t>　　表 古筝厂家（一） 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古筝厂家（一）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古筝厂家（一） 古筝销量、收入、价格（美元/件）及毛利率（2020-2025）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古筝厂家（一）公司简介及主要业务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古筝厂家（一）企业最新动态</w:t>
      </w:r>
      <w:r>
        <w:rPr>
          <w:rFonts w:hint="eastAsia"/>
        </w:rPr>
        <w:br/>
      </w:r>
      <w:r>
        <w:rPr>
          <w:rFonts w:hint="eastAsia"/>
        </w:rPr>
        <w:t>　　表 古筝厂家（二） 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古筝厂家（二）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古筝厂家（二） 古筝销量、收入、价格（美元/件）及毛利率（2020-2025）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古筝厂家（二）公司简介及主要业务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古筝厂家（二）企业最新动态</w:t>
      </w:r>
      <w:r>
        <w:rPr>
          <w:rFonts w:hint="eastAsia"/>
        </w:rPr>
        <w:br/>
      </w:r>
      <w:r>
        <w:rPr>
          <w:rFonts w:hint="eastAsia"/>
        </w:rPr>
        <w:t>　　表 古筝厂家（三） 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古筝厂家（三）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古筝厂家（三） 古筝销量、收入、价格（美元/件）及毛利率（2020-2025）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古筝厂家（三）公司简介及主要业务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古筝厂家（三）公司最新动态</w:t>
      </w:r>
      <w:r>
        <w:rPr>
          <w:rFonts w:hint="eastAsia"/>
        </w:rPr>
        <w:br/>
      </w:r>
      <w:r>
        <w:rPr>
          <w:rFonts w:hint="eastAsia"/>
        </w:rPr>
        <w:t>　　表 古筝厂家（四） 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古筝厂家（四）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古筝厂家（四） 古筝销量、收入、价格（美元/件）及毛利率（2020-2025）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古筝厂家（四）公司简介及主要业务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古筝厂家（四）企业最新动态</w:t>
      </w:r>
      <w:r>
        <w:rPr>
          <w:rFonts w:hint="eastAsia"/>
        </w:rPr>
        <w:br/>
      </w:r>
      <w:r>
        <w:rPr>
          <w:rFonts w:hint="eastAsia"/>
        </w:rPr>
        <w:t>　　表 古筝厂家（五） 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古筝厂家（五）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古筝厂家（五） 古筝销量、收入、价格（美元/件）及毛利率（2020-2025）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古筝厂家（五）公司简介及主要业务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古筝厂家（五）企业最新动态</w:t>
      </w:r>
      <w:r>
        <w:rPr>
          <w:rFonts w:hint="eastAsia"/>
        </w:rPr>
        <w:br/>
      </w:r>
      <w:r>
        <w:rPr>
          <w:rFonts w:hint="eastAsia"/>
        </w:rPr>
        <w:t>　　表 古筝厂家（六） 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古筝厂家（六）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古筝厂家（六） 古筝销量、收入、价格（美元/件）及毛利率（2020-2025）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古筝厂家（六）公司简介及主要业务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古筝厂家（六）企业最新动态</w:t>
      </w:r>
      <w:r>
        <w:rPr>
          <w:rFonts w:hint="eastAsia"/>
        </w:rPr>
        <w:br/>
      </w:r>
      <w:r>
        <w:rPr>
          <w:rFonts w:hint="eastAsia"/>
        </w:rPr>
        <w:t>　　表 古筝厂家（七） 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古筝厂家（七）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古筝厂家（七） 古筝销量、收入、价格（美元/件）及毛利率（2020-2025）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古筝厂家（七）公司简介及主要业务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古筝厂家（七）企业最新动态</w:t>
      </w:r>
      <w:r>
        <w:rPr>
          <w:rFonts w:hint="eastAsia"/>
        </w:rPr>
        <w:br/>
      </w:r>
      <w:r>
        <w:rPr>
          <w:rFonts w:hint="eastAsia"/>
        </w:rPr>
        <w:t>　　表 古筝厂家（八） 古筝生产基地、销售区域、竞争对手及市场地位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古筝厂家（八） 古筝产品规格、参数及市场应用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古筝厂家（八） 古筝销量、收入、价格（美元/件）及毛利率（2020-2025）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古筝厂家（八）公司简介及主要业务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古筝厂家（八）企业最新动态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全球不同产品类型古筝销量（2020-2025）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全球不同产品类型古筝销量市场份额（2020-2025）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全球不同产品类型古筝销量预测（2025-2031）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全球不同产品类型古筝销量市场份额预测（2025-2031）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全球不同产品类型古筝收入（2020-2025）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全球不同产品类型古筝收入市场份额（2020-2025）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全球不同产品类型古筝收入预测（2025-2031）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全球不同类型古筝收入市场份额预测（2025-2031）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全球不同应用古筝销量（2020-2025年）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全球不同应用古筝销量市场份额（2020-2025）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全球不同应用古筝销量预测（2025-2031）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全球不同应用古筝销量市场份额预测（2025-2031）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全球不同应用古筝收入（2020-2025年）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全球不同应用古筝收入市场份额（2020-2025）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全球不同应用古筝收入预测（2025-2031）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全球不同应用古筝收入市场份额预测（2025-2031）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古筝上游原料供应商及联系方式列表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古筝典型客户列表</w:t>
      </w:r>
      <w:r>
        <w:rPr>
          <w:rFonts w:hint="eastAsia"/>
        </w:rPr>
        <w:br/>
      </w:r>
      <w:r>
        <w:rPr>
          <w:rFonts w:hint="eastAsia"/>
        </w:rPr>
        <w:t>　　表 古筝主要销售模式及销售渠道</w:t>
      </w:r>
      <w:r>
        <w:rPr>
          <w:rFonts w:hint="eastAsia"/>
        </w:rPr>
        <w:br/>
      </w:r>
      <w:r>
        <w:rPr>
          <w:rFonts w:hint="eastAsia"/>
        </w:rPr>
        <w:t>　　表 古筝行业发展机遇及主要驱动因素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古筝行业发展面临的风险</w:t>
      </w:r>
      <w:r>
        <w:rPr>
          <w:rFonts w:hint="eastAsia"/>
        </w:rPr>
        <w:br/>
      </w:r>
      <w:r>
        <w:rPr>
          <w:rFonts w:hint="eastAsia"/>
        </w:rPr>
        <w:t>　　表 古筝行业政策分析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363a22b3e41d1" w:history="1">
        <w:r>
          <w:rPr>
            <w:rStyle w:val="Hyperlink"/>
          </w:rPr>
          <w:t>2025-2031年全球与中国古筝行业现状及发展前景分析报告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363a22b3e41d1" w:history="1">
        <w:r>
          <w:rPr>
            <w:rStyle w:val="Hyperlink"/>
          </w:rPr>
          <w:t>https://www.20087.com/7/56/GuZhengShiChangQianJingYuCe.html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热点：十大最好听的古筝、古筝图片、怎么选古筝、古筝介绍、古筝的简介和由来、古筝名曲、古筝品牌推荐、古筝行动、古琴与古筝的区别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684b7161b4716" w:history="1">
      <w:r>
        <w:rPr>
          <w:rStyle w:val="Hyperlink"/>
        </w:rPr>
        <w:t>2025-2031年全球与中国古筝行业现状及发展前景分析报告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ZhengShiChangQianJingYuCe.html" TargetMode="External" Id="Re92363a22b3e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ZhengShiChangQianJingYuCe.html" TargetMode="External" Id="Re31684b7161b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2025-01-05T01:23:07Z</dcterms:created>
  <dcterms:modified xsi:type="dcterms:W3CDTF">2025-01-05T02:23:07Z</dcterms:modified>
  <dc:subject>2025-2031年全球与中国古筝行业现状及发展前景分析报告</dc:subject>
  <dc:title>2025-2031年全球与中国古筝行业现状及发展前景分析报告</dc:title>
  <cp:keywords>2025-2031年全球与中国古筝行业现状及发展前景分析报告</cp:keywords>
  <dc:description>2025-2031年全球与中国古筝行业现状及发展前景分析报告</dc:description>
</cp:coreProperties>
</file>