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8d6a6621e40aa" w:history="1">
              <w:r>
                <w:rPr>
                  <w:rStyle w:val="Hyperlink"/>
                </w:rPr>
                <w:t>2025-2031年全球与中国婚礼策划服务行业调研及市场前景分析报告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8d6a6621e40aa" w:history="1">
              <w:r>
                <w:rPr>
                  <w:rStyle w:val="Hyperlink"/>
                </w:rPr>
                <w:t>2025-2031年全球与中国婚礼策划服务行业调研及市场前景分析报告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8d6a6621e40aa" w:history="1">
                <w:r>
                  <w:rPr>
                    <w:rStyle w:val="Hyperlink"/>
                  </w:rPr>
                  <w:t>https://www.20087.com/7/16/HunLiCeHuaFuWuDeFaZhanQianJing.html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礼策划服务是一个成熟的行业，近年来经历了从标准化到个性化、从线下到线上线下融合的转变。随着新人对婚礼仪式独特性和记忆点的追求，定制化婚礼策划服务需求日益增长。婚礼策划公司不仅提供场地布置、餐饮、摄影摄像等基础服务，还涵盖了主题设计、宾客互动体验和婚礼后续服务等全方位支持。同时，数字化技术的应用，如在线婚礼邀请、虚拟现实试妆和云直播婚礼，为无法到场的宾客提供了参与感，拓宽了婚礼策划的边界。</w:t>
      </w:r>
      <w:r>
        <w:rPr>
          <w:rFonts w:hint="eastAsia"/>
        </w:rPr>
        <w:br/>
      </w:r>
      <w:r>
        <w:rPr>
          <w:rFonts w:hint="eastAsia"/>
        </w:rPr>
        <w:t>　　未来，婚礼策划服务将更加注重情感共鸣和科技融合。情感共鸣方面，策划公司将深入挖掘新人的爱情故事和个性，打造更具情感深度和文化内涵的婚礼仪式，使婚礼成为双方爱情旅程的完美展现。科技融合方面，将利用人工智能、大数据和增强现实等技术，提供更加智能化的婚礼策划解决方案，如智能宾客管理系统、情感分析的婚礼演讲稿生成等，提升婚礼体验的科技感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8d6a6621e40aa" w:history="1">
        <w:r>
          <w:rPr>
            <w:rStyle w:val="Hyperlink"/>
          </w:rPr>
          <w:t>2025-2031年全球与中国婚礼策划服务行业调研及市场前景分析报告</w:t>
        </w:r>
      </w:hyperlink>
      <w:r>
        <w:rPr>
          <w:rFonts w:hint="eastAsia"/>
        </w:rPr>
        <w:t>》主要基于统计局、相关协会等机构的详实数据，全面分析婚礼策划服务市场规模、价格走势及需求特征，梳理婚礼策划服务产业链各环节发展现状。报告客观评估婚礼策划服务行业技术演进方向与市场格局变化，对婚礼策划服务未来发展趋势作出合理预测，并分析婚礼策划服务不同细分领域的成长空间与潜在风险。通过对婚礼策划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婚礼策划服务市场概述</w:t>
      </w:r>
      <w:r>
        <w:rPr>
          <w:rFonts w:hint="eastAsia"/>
        </w:rPr>
        <w:br/>
      </w:r>
      <w:r>
        <w:rPr>
          <w:rFonts w:hint="eastAsia"/>
        </w:rPr>
        <w:t>　　1.1 婚礼策划服务市场概述</w:t>
      </w:r>
      <w:r>
        <w:rPr>
          <w:rFonts w:hint="eastAsia"/>
        </w:rPr>
        <w:br/>
      </w:r>
      <w:r>
        <w:rPr>
          <w:rFonts w:hint="eastAsia"/>
        </w:rPr>
        <w:t>　　1.2 不同产品类型婚礼策划服务分析</w:t>
      </w:r>
      <w:r>
        <w:rPr>
          <w:rFonts w:hint="eastAsia"/>
        </w:rPr>
        <w:br/>
      </w:r>
      <w:r>
        <w:rPr>
          <w:rFonts w:hint="eastAsia"/>
        </w:rPr>
        <w:t>　　　　1.2.1 婚礼策划</w:t>
      </w:r>
      <w:r>
        <w:rPr>
          <w:rFonts w:hint="eastAsia"/>
        </w:rPr>
        <w:br/>
      </w:r>
      <w:r>
        <w:rPr>
          <w:rFonts w:hint="eastAsia"/>
        </w:rPr>
        <w:t>　　　　1.2.2 场地布置</w:t>
      </w:r>
      <w:r>
        <w:rPr>
          <w:rFonts w:hint="eastAsia"/>
        </w:rPr>
        <w:br/>
      </w:r>
      <w:r>
        <w:rPr>
          <w:rFonts w:hint="eastAsia"/>
        </w:rPr>
        <w:t>　　　　1.2.3 全程统筹</w:t>
      </w:r>
      <w:r>
        <w:rPr>
          <w:rFonts w:hint="eastAsia"/>
        </w:rPr>
        <w:br/>
      </w:r>
      <w:r>
        <w:rPr>
          <w:rFonts w:hint="eastAsia"/>
        </w:rPr>
        <w:t>　　1.3 全球市场不同产品类型婚礼策划服务销售额对比（2020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全球不同产品类型婚礼策划服务销售额及预测（2020-2031）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全球不同产品类型婚礼策划服务销售额及市场份额（2020-2025）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全球不同产品类型婚礼策划服务销售额预测（2026-2031）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中国不同产品类型婚礼策划服务销售额及预测（2020-2031）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中国不同产品类型婚礼策划服务销售额及市场份额（2020-2025）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中国不同产品类型婚礼策划服务销售额预测（2026-2031）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从不同应用，婚礼策划服务主要包括如下几个方面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目的地婚礼策划</w:t>
      </w:r>
      <w:r>
        <w:rPr>
          <w:rFonts w:hint="eastAsia"/>
        </w:rPr>
        <w:br/>
      </w:r>
      <w:r>
        <w:rPr>
          <w:rFonts w:hint="eastAsia"/>
        </w:rPr>
        <w:t>　　　　2.1.2 本地婚礼策划</w:t>
      </w:r>
      <w:r>
        <w:rPr>
          <w:rFonts w:hint="eastAsia"/>
        </w:rPr>
        <w:br/>
      </w:r>
      <w:r>
        <w:rPr>
          <w:rFonts w:hint="eastAsia"/>
        </w:rPr>
        <w:t>　　2.2 全球市场不同应用婚礼策划服务销售额对比（2020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全球不同应用婚礼策划服务销售额及预测（2020-2031）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全球不同应用婚礼策划服务销售额及市场份额（2020-2025）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全球不同应用婚礼策划服务销售额预测（2026-2031）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中国不同应用婚礼策划服务销售额及预测（2020-2031）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中国不同应用婚礼策划服务销售额及市场份额（2020-2025）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中国不同应用婚礼策划服务销售额预测（2026-2031）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全球婚礼策划服务主要地区分析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全球主要地区婚礼策划服务市场规模分析：2020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全球主要地区婚礼策划服务销售额及份额（2020-2025年）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全球主要地区婚礼策划服务销售额及份额预测（2026-2031）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北美婚礼策划服务销售额及预测（2020-2031）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欧洲婚礼策划服务销售额及预测（2020-2031）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中国婚礼策划服务销售额及预测（2020-2031）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日本婚礼策划服务销售额及预测（2020-2031）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东南亚婚礼策划服务销售额及预测（2020-2031）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印度婚礼策划服务销售额及预测（2020-2031）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全球主要企业婚礼策划服务销售额及市场份额</w:t>
      </w:r>
      <w:r>
        <w:rPr>
          <w:rFonts w:hint="eastAsia"/>
        </w:rPr>
        <w:br/>
      </w:r>
      <w:r>
        <w:rPr>
          <w:rFonts w:hint="eastAsia"/>
        </w:rPr>
        <w:t>　　4.2 全球婚礼策划服务主要企业竞争态势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婚礼策划服务行业集中度分析：2024年全球Top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全球婚礼策划服务第一梯队、第二梯队和第三梯队企业及市场份额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2024年全球主要厂商婚礼策划服务收入排名</w:t>
      </w:r>
      <w:r>
        <w:rPr>
          <w:rFonts w:hint="eastAsia"/>
        </w:rPr>
        <w:br/>
      </w:r>
      <w:r>
        <w:rPr>
          <w:rFonts w:hint="eastAsia"/>
        </w:rPr>
        <w:t>　　4.4 全球主要厂商婚礼策划服务总部及市场区域分布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全球主要厂商婚礼策划服务产品类型及应用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全球主要厂商婚礼策划服务商业化日期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婚礼策划服务全球领先企业SWOT分析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中国市场婚礼策划服务主要企业分析</w:t>
      </w:r>
      <w:r>
        <w:rPr>
          <w:rFonts w:hint="eastAsia"/>
        </w:rPr>
        <w:br/>
      </w:r>
      <w:r>
        <w:rPr>
          <w:rFonts w:hint="eastAsia"/>
        </w:rPr>
        <w:t>　　5.1 中国婚礼策划服务销售额及市场份额（2020-2025）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中国婚礼策划服务Top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婚礼策划服务行业发展机遇及主要驱动因素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婚礼策划服务行业发展面临的风险</w:t>
      </w:r>
      <w:r>
        <w:rPr>
          <w:rFonts w:hint="eastAsia"/>
        </w:rPr>
        <w:br/>
      </w:r>
      <w:r>
        <w:rPr>
          <w:rFonts w:hint="eastAsia"/>
        </w:rPr>
        <w:t>　　7.3 婚礼策划服务行业政策分析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婚礼策划主要企业列表</w:t>
      </w:r>
      <w:r>
        <w:rPr>
          <w:rFonts w:hint="eastAsia"/>
        </w:rPr>
        <w:br/>
      </w:r>
      <w:r>
        <w:rPr>
          <w:rFonts w:hint="eastAsia"/>
        </w:rPr>
        <w:t>　　表 2： 场地布置主要企业列表</w:t>
      </w:r>
      <w:r>
        <w:rPr>
          <w:rFonts w:hint="eastAsia"/>
        </w:rPr>
        <w:br/>
      </w:r>
      <w:r>
        <w:rPr>
          <w:rFonts w:hint="eastAsia"/>
        </w:rPr>
        <w:t>　　表 3： 全程统筹主要企业列表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全球市场不同产品类型婚礼策划服务销售额及增长率对比（2020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全球不同产品类型婚礼策划服务销售额列表（2020-2025）&amp;（百万美元）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全球不同产品类型婚礼策划服务销售额市场份额列表（2020-2025）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全球不同产品类型婚礼策划服务销售额预测（2026-2031）&amp;（百万美元）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全球不同产品类型婚礼策划服务销售额市场份额预测（2026-2031）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中国不同产品类型婚礼策划服务销售额列表（2020-2025）&amp;（百万美元）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中国不同产品类型婚礼策划服务销售额市场份额列表（2020-2025）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中国不同产品类型婚礼策划服务销售额预测（2026-2031）&amp;（百万美元）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中国不同产品类型婚礼策划服务销售额市场份额预测（2026-2031）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全球市场不同应用婚礼策划服务销售额及增长率对比（2020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全球不同应用婚礼策划服务销售额列表（2020-2025）&amp;（百万美元）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全球不同应用婚礼策划服务销售额市场份额列表（2020-2025）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全球不同应用婚礼策划服务销售额预测（2026-2031）&amp;（百万美元）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全球不同应用婚礼策划服务市场份额预测（2026-2031）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中国不同应用婚礼策划服务销售额列表（2020-2025）&amp;（百万美元）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中国不同应用婚礼策划服务销售额市场份额列表（2020-2025）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中国不同应用婚礼策划服务销售额预测（2026-2031）&amp;（百万美元）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中国不同应用婚礼策划服务销售额市场份额预测（2026-2031）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全球主要地区婚礼策划服务销售额：（2020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全球主要地区婚礼策划服务销售额列表（2020-2025年）&amp;（百万美元）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全球主要地区婚礼策划服务销售额及份额列表（2020-2025年）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全球主要地区婚礼策划服务销售额列表预测（2026-2031）&amp;（百万美元）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全球主要地区婚礼策划服务销售额及份额列表预测（2026-2031）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全球主要企业婚礼策划服务销售额（2020-2025）&amp;（百万美元）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全球主要企业婚礼策划服务销售额份额对比（2020-2025）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2024年全球婚礼策划服务主要厂商市场地位（第一梯队、第二梯队和第三梯队）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2024年全球主要厂商婚礼策划服务收入排名（百万美元）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全球主要厂商婚礼策划服务总部及市场区域分布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全球主要厂商婚礼策划服务产品类型及应用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全球主要厂商婚礼策划服务商业化日期</w:t>
      </w:r>
      <w:r>
        <w:rPr>
          <w:rFonts w:hint="eastAsia"/>
        </w:rPr>
        <w:br/>
      </w:r>
      <w:r>
        <w:rPr>
          <w:rFonts w:hint="eastAsia"/>
        </w:rPr>
        <w:t>　　表 34： 全球婚礼策划服务市场投资、并购等现状分析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中国主要企业婚礼策划服务销售额列表（2020-2025）&amp;（百万美元）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中国主要企业婚礼策划服务销售额份额对比（2020-2025）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重点企业（25）公司信息、总部、婚礼策划服务市场地位以及主要的竞争对手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重点企业（25）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重点企业（25）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重点企业（26）公司信息、总部、婚礼策划服务市场地位以及主要的竞争对手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重点企业（26）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重点企业（26）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重点企业（27）公司信息、总部、婚礼策划服务市场地位以及主要的竞争对手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重点企业（27）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重点企业（27）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重点企业（28）公司信息、总部、婚礼策划服务市场地位以及主要的竞争对手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重点企业（28）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重点企业（28）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重点企业（29）公司信息、总部、婚礼策划服务市场地位以及主要的竞争对手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重点企业（29）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重点企业（29）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重点企业（30）公司信息、总部、婚礼策划服务市场地位以及主要的竞争对手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重点企业（30） 婚礼策划服务产品及服务介绍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重点企业（30） 婚礼策划服务收入及毛利率（2020-2025）&amp;（百万美元）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186： 婚礼策划服务行业发展机遇及主要驱动因素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187： 婚礼策划服务行业发展面临的风险</w:t>
      </w:r>
      <w:r>
        <w:rPr>
          <w:rFonts w:hint="eastAsia"/>
        </w:rPr>
        <w:br/>
      </w:r>
      <w:r>
        <w:rPr>
          <w:rFonts w:hint="eastAsia"/>
        </w:rPr>
        <w:t>　　表 188： 婚礼策划服务行业政策分析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婚礼策划服务产品图片</w:t>
      </w:r>
      <w:r>
        <w:rPr>
          <w:rFonts w:hint="eastAsia"/>
        </w:rPr>
        <w:br/>
      </w:r>
      <w:r>
        <w:rPr>
          <w:rFonts w:hint="eastAsia"/>
        </w:rPr>
        <w:t>　　图 2： 全球市场婚礼策划服务市场规模（销售额），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全球婚礼策划服务市场销售额预测：（百万美元）&amp;（2020-2031）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中国市场婚礼策划服务销售额及未来趋势（2020-2031）&amp;（百万美元）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婚礼策划 产品图片</w:t>
      </w:r>
      <w:r>
        <w:rPr>
          <w:rFonts w:hint="eastAsia"/>
        </w:rPr>
        <w:br/>
      </w:r>
      <w:r>
        <w:rPr>
          <w:rFonts w:hint="eastAsia"/>
        </w:rPr>
        <w:t>　　图 6： 全球婚礼策划规模及增长率（2020-2031）&amp;（百万美元）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场地布置产品图片</w:t>
      </w:r>
      <w:r>
        <w:rPr>
          <w:rFonts w:hint="eastAsia"/>
        </w:rPr>
        <w:br/>
      </w:r>
      <w:r>
        <w:rPr>
          <w:rFonts w:hint="eastAsia"/>
        </w:rPr>
        <w:t>　　图 8： 全球场地布置规模及增长率（2020-2031）&amp;（百万美元）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全程统筹产品图片</w:t>
      </w:r>
      <w:r>
        <w:rPr>
          <w:rFonts w:hint="eastAsia"/>
        </w:rPr>
        <w:br/>
      </w:r>
      <w:r>
        <w:rPr>
          <w:rFonts w:hint="eastAsia"/>
        </w:rPr>
        <w:t>　　图 10： 全球全程统筹规模及增长率（2020-2031）&amp;（百万美元）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全球不同产品类型婚礼策划服务市场份额2024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全球不同产品类型婚礼策划服务市场份额2020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全球不同产品类型婚礼策划服务市场份额预测2025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中国不同产品类型婚礼策划服务市场份额2020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中国不同产品类型婚礼策划服务市场份额预测2025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目的地婚礼策划</w:t>
      </w:r>
      <w:r>
        <w:rPr>
          <w:rFonts w:hint="eastAsia"/>
        </w:rPr>
        <w:br/>
      </w:r>
      <w:r>
        <w:rPr>
          <w:rFonts w:hint="eastAsia"/>
        </w:rPr>
        <w:t>　　图 17： 本地婚礼策划</w:t>
      </w:r>
      <w:r>
        <w:rPr>
          <w:rFonts w:hint="eastAsia"/>
        </w:rPr>
        <w:br/>
      </w:r>
      <w:r>
        <w:rPr>
          <w:rFonts w:hint="eastAsia"/>
        </w:rPr>
        <w:t>　　图 18： 全球不同应用婚礼策划服务市场份额2024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全球不同应用婚礼策划服务市场份额2020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全球主要地区婚礼策划服务销售额市场份额（2020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北美婚礼策划服务销售额及预测（2020-2031）&amp;（百万美元）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欧洲婚礼策划服务销售额及预测（2020-2031）&amp;（百万美元）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中国婚礼策划服务销售额及预测（2020-2031）&amp;（百万美元）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日本婚礼策划服务销售额及预测（2020-2031）&amp;（百万美元）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东南亚婚礼策划服务销售额及预测（2020-2031）&amp;（百万美元）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印度婚礼策划服务销售额及预测（2020-2031）&amp;（百万美元）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2024年全球前五大厂商婚礼策划服务市场份额</w:t>
      </w:r>
      <w:r>
        <w:rPr>
          <w:rFonts w:hint="eastAsia"/>
        </w:rPr>
        <w:br/>
      </w:r>
      <w:r>
        <w:rPr>
          <w:rFonts w:hint="eastAsia"/>
        </w:rPr>
        <w:t>　　图 28： 2024年全球婚礼策划服务第一梯队、第二梯队和第三梯队厂商及市场份额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婚礼策划服务全球领先企业SWOT分析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2024年中国排名前三和前五婚礼策划服务企业市场份额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8d6a6621e40aa" w:history="1">
        <w:r>
          <w:rPr>
            <w:rStyle w:val="Hyperlink"/>
          </w:rPr>
          <w:t>2025-2031年全球与中国婚礼策划服务行业调研及市场前景分析报告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8d6a6621e40aa" w:history="1">
        <w:r>
          <w:rPr>
            <w:rStyle w:val="Hyperlink"/>
          </w:rPr>
          <w:t>https://www.20087.com/7/16/HunLiCeHuaFuWuDeFaZhanQianJing.html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热点：做婚礼策划需要学什么、婚礼策划服务内容、婚礼策划费用价目表、婚礼策划服务费、邹平婚宴比较好的酒店、婚礼策划服务应届生、最全婚礼流程安排表、婚礼策划服务单签单照片、婚礼总管工作安排表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eb148bde1461e" w:history="1">
      <w:r>
        <w:rPr>
          <w:rStyle w:val="Hyperlink"/>
        </w:rPr>
        <w:t>2025-2031年全球与中国婚礼策划服务行业调研及市场前景分析报告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HunLiCeHuaFuWuDeFaZhanQianJing.html" TargetMode="External" Id="Ra908d6a6621e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HunLiCeHuaFuWuDeFaZhanQianJing.html" TargetMode="External" Id="Re85eb148bde1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2025-01-28T23:10:47Z</dcterms:created>
  <dcterms:modified xsi:type="dcterms:W3CDTF">2025-01-29T00:10:47Z</dcterms:modified>
  <dc:subject>2025-2031年全球与中国婚礼策划服务行业调研及市场前景分析报告</dc:subject>
  <dc:title>2025-2031年全球与中国婚礼策划服务行业调研及市场前景分析报告</dc:title>
  <cp:keywords>2025-2031年全球与中国婚礼策划服务行业调研及市场前景分析报告</cp:keywords>
  <dc:description>2025-2031年全球与中国婚礼策划服务行业调研及市场前景分析报告</dc:description>
</cp:coreProperties>
</file>