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58e98160840b9" w:history="1">
              <w:r>
                <w:rPr>
                  <w:rStyle w:val="Hyperlink"/>
                </w:rPr>
                <w:t>全球与中国小说行业现状分析及发展前景报告（2025-2031年）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58e98160840b9" w:history="1">
              <w:r>
                <w:rPr>
                  <w:rStyle w:val="Hyperlink"/>
                </w:rPr>
                <w:t>全球与中国小说行业现状分析及发展前景报告（2025-2031年）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58e98160840b9" w:history="1">
                <w:r>
                  <w:rPr>
                    <w:rStyle w:val="Hyperlink"/>
                  </w:rPr>
                  <w:t>https://www.20087.com/7/06/XiaoShuoFaZhanQianJing.html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说是一种文学形式，经历了从纸质出版到数字平台的巨大变革。随着互联网的普及和移动阅读设备的兴起，电子书和在线阅读平台为读者提供了前所未有的便利，使得小说的获取和分享变得更加容易。同时，社交媒体和网络论坛的出现，促进了作者与读者之间的互动，形成了活跃的创作和评论社群。然而，行业也面临着版权保护、内容质量和市场饱和的挑战，特别是免费盗版内容的泛滥，影响了原创作品的收益和创作者的积极性。</w:t>
      </w:r>
      <w:r>
        <w:rPr>
          <w:rFonts w:hint="eastAsia"/>
        </w:rPr>
        <w:br/>
      </w:r>
      <w:r>
        <w:rPr>
          <w:rFonts w:hint="eastAsia"/>
        </w:rPr>
        <w:t>　　未来，小说行业将更加注重内容创新和版权保护。一方面，通过跨媒体融合，如小说与影视、游戏的联动，以及利用人工智能生成辅助创作，丰富故事的表现形式和增强读者的沉浸感。另一方面，结合区块链技术，建立透明、高效的版权交易平台，保障作者权益，促进优质内容的流通。此外，随着全球化和文化多样性的趋势，跨国界的小说合作和翻译出版将成为常态，推动世界文化的交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58e98160840b9" w:history="1">
        <w:r>
          <w:rPr>
            <w:rStyle w:val="Hyperlink"/>
          </w:rPr>
          <w:t>全球与中国小说行业现状分析及发展前景报告（2025-2031年）</w:t>
        </w:r>
      </w:hyperlink>
      <w:r>
        <w:rPr>
          <w:rFonts w:hint="eastAsia"/>
        </w:rPr>
        <w:t>》基于深入的市场监测与调研，结合权威数据资源和一手资料，对小说行业的产业链、市场规模与需求、价格体系进行了全面分析。小说报告客观呈现了小说行业现状，科学预测了小说市场前景及发展趋势。同时，聚焦小说重点企业，深入剖析了竞争格局、市场集中度及品牌影响力。此外，小说报告还细分了市场领域，揭示了小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全球市场小说市场总体规模</w:t>
      </w:r>
      <w:r>
        <w:rPr>
          <w:rFonts w:hint="eastAsia"/>
        </w:rPr>
        <w:br/>
      </w:r>
      <w:r>
        <w:rPr>
          <w:rFonts w:hint="eastAsia"/>
        </w:rPr>
        <w:t>　　1.4 中国市场小说市场总体规模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小说行业发展总体概况</w:t>
      </w:r>
      <w:r>
        <w:rPr>
          <w:rFonts w:hint="eastAsia"/>
        </w:rPr>
        <w:br/>
      </w:r>
      <w:r>
        <w:rPr>
          <w:rFonts w:hint="eastAsia"/>
        </w:rPr>
        <w:t>　　　　1.5.2 小说行业发展主要特点</w:t>
      </w:r>
      <w:r>
        <w:rPr>
          <w:rFonts w:hint="eastAsia"/>
        </w:rPr>
        <w:br/>
      </w:r>
      <w:r>
        <w:rPr>
          <w:rFonts w:hint="eastAsia"/>
        </w:rPr>
        <w:t>　　　　1.5.3 小说行业发展影响因素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小说有利因素</w:t>
      </w:r>
      <w:r>
        <w:rPr>
          <w:rFonts w:hint="eastAsia"/>
        </w:rPr>
        <w:br/>
      </w:r>
      <w:r>
        <w:rPr>
          <w:rFonts w:hint="eastAsia"/>
        </w:rPr>
        <w:t>　　　　1.5.3 .2 小说不利因素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近三年小说主要企业在国际市场占有率（按收入，2019-2024）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2024年小说主要企业在国际市场排名（按收入）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近三年全球市场主要企业小说销售收入（2019-2024）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中国市场，近三年小说主要企业占有率及排名（按收入）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近三年小说主要企业在中国市场占有率（按收入，2019-2024）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2024年小说主要企业在中国市场排名（按收入）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近三年中国市场主要企业小说销售收入（2019-2024）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全球主要厂商小说总部及产地分布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全球主要厂商成立时间及小说商业化日期</w:t>
      </w:r>
      <w:r>
        <w:rPr>
          <w:rFonts w:hint="eastAsia"/>
        </w:rPr>
        <w:br/>
      </w:r>
      <w:r>
        <w:rPr>
          <w:rFonts w:hint="eastAsia"/>
        </w:rPr>
        <w:t>　　2.5 全球主要厂商小说产品类型及应用</w:t>
      </w:r>
      <w:r>
        <w:rPr>
          <w:rFonts w:hint="eastAsia"/>
        </w:rPr>
        <w:br/>
      </w:r>
      <w:r>
        <w:rPr>
          <w:rFonts w:hint="eastAsia"/>
        </w:rPr>
        <w:t>　　2.6 小说行业集中度、竞争程度分析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小说行业集中度分析：2024年全球Top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全球小说第一梯队、第二梯队和第三梯队生产商（品牌）及市场份额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全球主要地区小说销售额及份额（2019-2024年）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全球主要地区小说销售额及份额预测（2025-2031年）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北美小说销售额及预测（2019-2031）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欧洲小说销售额及预测（2019-2031）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中国小说销售额及预测（2019-2031）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日本小说销售额及预测（2019-2031）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东南亚小说销售额及预测（2019-2031）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印度小说销售额及预测（2019-2031）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按产品类型细分，全球小说销售额对比（2019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按产品类型细分，全球小说销售额及预测（2019-2031）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按产品类型细分，全球小说销售额及市场份额（2019-2024）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按产品类型细分，全球小说销售额预测（2025-2031）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按产品类型细分，中国小说销售额及预测（2019-2031）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按产品类型细分，中国小说销售额及市场份额（2019-2024）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按产品类型细分，中国小说销售额预测（2025-2031）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按产品类型细分，全球小说销售额对比（2019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按产品类型细分，全球小说销售额及预测（2019-2031）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按产品类型细分，全球小说销售额及市场份额（2019-2024）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按产品类型细分，全球小说销售额预测（2025-2031）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中国不同应用小说销售额及预测（2019-2031）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中国不同应用小说销售额及市场份额（2019-2024）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中国不同应用小说销售额预测（2025-2031）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小说产品及服务介绍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小说产品及服务介绍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小说产品及服务介绍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小说产品及服务介绍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小说产品及服务介绍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小说产品及服务介绍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小说产品及服务介绍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小说产品及服务介绍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小说收入及毛利率（2019-2024）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小说行业发展趋势</w:t>
      </w:r>
      <w:r>
        <w:rPr>
          <w:rFonts w:hint="eastAsia"/>
        </w:rPr>
        <w:br/>
      </w:r>
      <w:r>
        <w:rPr>
          <w:rFonts w:hint="eastAsia"/>
        </w:rPr>
        <w:t>　　7.2 小说行业主要驱动因素</w:t>
      </w:r>
      <w:r>
        <w:rPr>
          <w:rFonts w:hint="eastAsia"/>
        </w:rPr>
        <w:br/>
      </w:r>
      <w:r>
        <w:rPr>
          <w:rFonts w:hint="eastAsia"/>
        </w:rPr>
        <w:t>　　7.3 小说中国企业SWOT分析</w:t>
      </w:r>
      <w:r>
        <w:rPr>
          <w:rFonts w:hint="eastAsia"/>
        </w:rPr>
        <w:br/>
      </w:r>
      <w:r>
        <w:rPr>
          <w:rFonts w:hint="eastAsia"/>
        </w:rPr>
        <w:t>　　7.4 中国小说行业政策环境分析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小说行业产业链简介</w:t>
      </w:r>
      <w:r>
        <w:rPr>
          <w:rFonts w:hint="eastAsia"/>
        </w:rPr>
        <w:br/>
      </w:r>
      <w:r>
        <w:rPr>
          <w:rFonts w:hint="eastAsia"/>
        </w:rPr>
        <w:t>　　　　8.1.1 小说行业供应链分析</w:t>
      </w:r>
      <w:r>
        <w:rPr>
          <w:rFonts w:hint="eastAsia"/>
        </w:rPr>
        <w:br/>
      </w:r>
      <w:r>
        <w:rPr>
          <w:rFonts w:hint="eastAsia"/>
        </w:rPr>
        <w:t>　　　　8.1.2 小说主要原料及供应情况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小说行业主要下游客户</w:t>
      </w:r>
      <w:r>
        <w:rPr>
          <w:rFonts w:hint="eastAsia"/>
        </w:rPr>
        <w:br/>
      </w:r>
      <w:r>
        <w:rPr>
          <w:rFonts w:hint="eastAsia"/>
        </w:rPr>
        <w:t>　　8.2 小说行业采购模式</w:t>
      </w:r>
      <w:r>
        <w:rPr>
          <w:rFonts w:hint="eastAsia"/>
        </w:rPr>
        <w:br/>
      </w:r>
      <w:r>
        <w:rPr>
          <w:rFonts w:hint="eastAsia"/>
        </w:rPr>
        <w:t>　　8.3 小说行业生产模式</w:t>
      </w:r>
      <w:r>
        <w:rPr>
          <w:rFonts w:hint="eastAsia"/>
        </w:rPr>
        <w:br/>
      </w:r>
      <w:r>
        <w:rPr>
          <w:rFonts w:hint="eastAsia"/>
        </w:rPr>
        <w:t>　　8.4 小说行业销售模式及销售渠道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不同分类小说主要企业列表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全球市场不同分类小说规模及增长率对比（2019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全球不同分类小说规模列表（2019-2024）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全球不同分类小说规模市场份额列表（2019-2024）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全球不同分类小说规模预测（2025-2031）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中国不同分类小说规模列表（2019-2024）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中国不同分类小说规模市场份额列表（2019-2024）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中国不同分类小说规模预测（2025-2031）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中国不同分类小说规模市场份额预测（2025-2031）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全球市场不同应用小说规模及增长率对比（2019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全球不同应用小说规模列表（2019-2024）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全球不同应用小说规模市场份额列表（2019-2024）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全球不同应用小说规模预测（2025-2031）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全球不同应用小说市场份额预测（2025-2031）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中国不同应用小说规模列表（2019-2024）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中国不同应用小说规模市场份额列表（2019-2024）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中国不同应用小说规模预测（2025-2031）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中国不同应用小说规模市场份额预测（2025-2031）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全球主要地区小说规模：（2019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全球主要地区小说规模列表（2019-2024年）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全球主要地区小说规模及份额列表（2019-2024年）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全球主要地区小说规模列表预测（2025-2031）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全球主要地区小说规模及份额列表预测（2025-2031）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全球主要企业小说规模（2019-2024）</w:t>
      </w:r>
      <w:r>
        <w:rPr>
          <w:rFonts w:hint="eastAsia"/>
        </w:rPr>
        <w:br/>
      </w:r>
      <w:r>
        <w:rPr>
          <w:rFonts w:hint="eastAsia"/>
        </w:rPr>
        <w:t>　　表： 全球主要企业小说规模份额对比（2019-2024）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全球主要企业进入小说市场日期，及提供的产品和服务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全球小说市场投资、并购等现状分析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中国主要企业小说规模列表（2019-2024）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中国主要企业小说规模份额对比（2019-2024）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重点企业（十）小说产品及服务介绍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重点企业（十）小说收入及毛利率（2019-2024）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小说行业目前发展现状</w:t>
      </w:r>
      <w:r>
        <w:rPr>
          <w:rFonts w:hint="eastAsia"/>
        </w:rPr>
        <w:br/>
      </w:r>
      <w:r>
        <w:rPr>
          <w:rFonts w:hint="eastAsia"/>
        </w:rPr>
        <w:t>　　表： 小说发展趋势</w:t>
      </w:r>
      <w:r>
        <w:rPr>
          <w:rFonts w:hint="eastAsia"/>
        </w:rPr>
        <w:br/>
      </w:r>
      <w:r>
        <w:rPr>
          <w:rFonts w:hint="eastAsia"/>
        </w:rPr>
        <w:t>　　表： 小说当前及未来发展机遇</w:t>
      </w:r>
      <w:r>
        <w:rPr>
          <w:rFonts w:hint="eastAsia"/>
        </w:rPr>
        <w:br/>
      </w:r>
      <w:r>
        <w:rPr>
          <w:rFonts w:hint="eastAsia"/>
        </w:rPr>
        <w:t>　　表： 小说发展的推动因素、有利条件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小说市场不利因素、风险及挑战分析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小说行业政策分析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全球市场小说市场规模, 2019 VS 2025 VS 2031</w:t>
      </w:r>
      <w:r>
        <w:rPr>
          <w:rFonts w:hint="eastAsia"/>
        </w:rPr>
        <w:br/>
      </w:r>
      <w:r>
        <w:rPr>
          <w:rFonts w:hint="eastAsia"/>
        </w:rPr>
        <w:t>　　图： 全球小说市场规模预测:&amp;（2019-2031）</w:t>
      </w:r>
      <w:r>
        <w:rPr>
          <w:rFonts w:hint="eastAsia"/>
        </w:rPr>
        <w:br/>
      </w:r>
      <w:r>
        <w:rPr>
          <w:rFonts w:hint="eastAsia"/>
        </w:rPr>
        <w:t>　　图： 中国小说市场规模及未来趋势（2019-2031）</w:t>
      </w:r>
      <w:r>
        <w:rPr>
          <w:rFonts w:hint="eastAsia"/>
        </w:rPr>
        <w:br/>
      </w:r>
      <w:r>
        <w:rPr>
          <w:rFonts w:hint="eastAsia"/>
        </w:rPr>
        <w:t>　　图： 不同分类小说产品图片</w:t>
      </w:r>
      <w:r>
        <w:rPr>
          <w:rFonts w:hint="eastAsia"/>
        </w:rPr>
        <w:br/>
      </w:r>
      <w:r>
        <w:rPr>
          <w:rFonts w:hint="eastAsia"/>
        </w:rPr>
        <w:t>　　图： 全球不同分类小说规模及增长率（2019-2031）</w:t>
      </w:r>
      <w:r>
        <w:rPr>
          <w:rFonts w:hint="eastAsia"/>
        </w:rPr>
        <w:br/>
      </w:r>
      <w:r>
        <w:rPr>
          <w:rFonts w:hint="eastAsia"/>
        </w:rPr>
        <w:t>　　图： 全球不同分类小说市场份额2019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全球不同分类小说市场份额预测2024 &amp; 2031</w:t>
      </w:r>
      <w:r>
        <w:rPr>
          <w:rFonts w:hint="eastAsia"/>
        </w:rPr>
        <w:br/>
      </w:r>
      <w:r>
        <w:rPr>
          <w:rFonts w:hint="eastAsia"/>
        </w:rPr>
        <w:t>　　图： 中国不同分类小说市场份额2019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中国不同分类小说市场份额预测2025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全球不同应用小说市场份额2019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全球不同应用小说市场份额预测2025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中国不同应用小说市场份额2019 &amp; 2024</w:t>
      </w:r>
      <w:r>
        <w:rPr>
          <w:rFonts w:hint="eastAsia"/>
        </w:rPr>
        <w:br/>
      </w:r>
      <w:r>
        <w:rPr>
          <w:rFonts w:hint="eastAsia"/>
        </w:rPr>
        <w:t>　　图： 中国不同应用小说市场份额预测2025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全球主要地区小说规模市场份额（2019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北美小说市场规模及预测（2019-2031）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欧洲小说市场规模及预测（2019-2031）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中国小说市场规模及预测（2019-2031）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日本小说市场规模及预测（2019-2031）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东南亚小说市场规模及预测（2019-2031）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印度小说市场规模及预测（2019-2031）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全球小说第一梯队、第二梯队和第三梯队企业及市场份额（2019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2024年全球小说Top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小说全球领先企业SWOT分析</w:t>
      </w:r>
      <w:r>
        <w:rPr>
          <w:rFonts w:hint="eastAsia"/>
        </w:rPr>
        <w:br/>
      </w:r>
      <w:r>
        <w:rPr>
          <w:rFonts w:hint="eastAsia"/>
        </w:rPr>
        <w:t>　　图： 2024年中国排名前三和前五小说企业市场份额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58e98160840b9" w:history="1">
        <w:r>
          <w:rPr>
            <w:rStyle w:val="Hyperlink"/>
          </w:rPr>
          <w:t>全球与中国小说行业现状分析及发展前景报告（2025-2031年）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58e98160840b9" w:history="1">
        <w:r>
          <w:rPr>
            <w:rStyle w:val="Hyperlink"/>
          </w:rPr>
          <w:t>https://www.20087.com/7/06/XiaoShuoFaZhanQianJing.html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9cd8ebbe4574" w:history="1">
      <w:r>
        <w:rPr>
          <w:rStyle w:val="Hyperlink"/>
        </w:rPr>
        <w:t>全球与中国小说行业现状分析及发展前景报告（2025-2031年）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aoShuoFaZhanQianJing.html" TargetMode="External" Id="R39358e98160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aoShuoFaZhanQianJing.html" TargetMode="External" Id="Rcfbe9cd8ebbe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2025-01-22T02:21:31Z</dcterms:created>
  <dcterms:modified xsi:type="dcterms:W3CDTF">2025-01-22T03:21:31Z</dcterms:modified>
  <dc:subject>全球与中国小说行业现状分析及发展前景报告（2025-2031年）</dc:subject>
  <dc:title>全球与中国小说行业现状分析及发展前景报告（2025-2031年）</dc:title>
  <cp:keywords>全球与中国小说行业现状分析及发展前景报告（2025-2031年）</cp:keywords>
  <dc:description>全球与中国小说行业现状分析及发展前景报告（2025-2031年）</dc:description>
</cp:coreProperties>
</file>