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5e6997307d4989" w:history="1">
              <w:r>
                <w:rPr>
                  <w:rStyle w:val="Hyperlink"/>
                </w:rPr>
                <w:t>2026-2032年中国岩土工程勘察服务行业市场调研与前景分析报告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5e6997307d4989" w:history="1">
              <w:r>
                <w:rPr>
                  <w:rStyle w:val="Hyperlink"/>
                </w:rPr>
                <w:t>2026-2032年中国岩土工程勘察服务行业市场调研与前景分析报告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5e6997307d4989" w:history="1">
                <w:r>
                  <w:rPr>
                    <w:rStyle w:val="Hyperlink"/>
                  </w:rPr>
                  <w:t>https://www.20087.com/7/56/YanTuGongChengKanChaFuWuXianZhuangYuQianJingFenXi.html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工程勘察服务是基础设施建设前期重要的技术支撑，已形成涵盖地质测绘、钻探取样、原位测试、室内试验及数值分析的完整技术链条。随着城市地下空间开发强度加大及重大工程（如跨海通道、超高层建筑、抽水蓄能电站）复杂度提升，勘察服务正从传统经验导向转向多源数据融合与精细化建模。高密度电法、地质雷达、无人机航测及InSAR地表形变监测等地球物理手段广泛应用，显著提升了对隐伏断层、软弱夹层及地下水系统的识别能力。BIM与GIS平台的引入也推动勘察成果从二维图纸向三维地质模型升级，增强与后续设计施工环节的协同效率。</w:t>
      </w:r>
      <w:r>
        <w:rPr>
          <w:rFonts w:hint="eastAsia"/>
        </w:rPr>
        <w:br/>
      </w:r>
      <w:r>
        <w:rPr>
          <w:rFonts w:hint="eastAsia"/>
        </w:rPr>
        <w:t>　　未来，岩土工程勘察服务将加速向数字化、智能化与全生命周期管理范式转型。市场调研网指出，数字孪生技术将整合历史地质数据、实时监测信息与工程响应反馈，构建动态更新的地下空间知识图谱，支持风险预警与方案优化。人工智能算法可辅助岩芯图像识别、土层参数反演及稳定性预测，提升分析效率与客观性。在“双碳”背景下，勘察服务还将强化对地热能开发、二氧化碳地质封存等新兴领域的支撑能力。此外，随着韧性城市与灾害防治需求上升，勘察服务将延伸至运营期的长期健康监测，形成“勘察—设计—施工—运维”一体化技术闭环，真正实现从静态快照到动态感知的范式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5e6997307d4989" w:history="1">
        <w:r>
          <w:rPr>
            <w:rStyle w:val="Hyperlink"/>
          </w:rPr>
          <w:t>2026-2032年中国岩土工程勘察服务行业市场调研与前景分析报告</w:t>
        </w:r>
      </w:hyperlink>
      <w:r>
        <w:rPr>
          <w:rFonts w:hint="eastAsia"/>
        </w:rPr>
        <w:t>》，2025年岩土工程勘察服务行业市场规模达 亿元，预计2032年市场规模将达 亿元，期间年均复合增长率（CAGR）达 %。报告依托国家统计局、相关行业协会的详实数据资料，系统解析了岩土工程勘察服务行业的产业链结构、市场规模及需求现状，并对价格动态进行了解读。报告客观呈现了岩土工程勘察服务行业发展状况，科学预测了市场前景与未来趋势，同时聚焦岩土工程勘察服务重点企业，分析了市场竞争格局、集中度及品牌影响力。此外，报告通过细分市场领域，挖掘了岩土工程勘察服务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岩土工程勘察服务产业概述</w:t>
      </w:r>
      <w:r>
        <w:rPr>
          <w:rFonts w:hint="eastAsia"/>
        </w:rPr>
        <w:br/>
      </w:r>
      <w:r>
        <w:rPr>
          <w:rFonts w:hint="eastAsia"/>
        </w:rPr>
        <w:t>　　第一节 岩土工程勘察服务定义与分类</w:t>
      </w:r>
      <w:r>
        <w:rPr>
          <w:rFonts w:hint="eastAsia"/>
        </w:rPr>
        <w:br/>
      </w:r>
      <w:r>
        <w:rPr>
          <w:rFonts w:hint="eastAsia"/>
        </w:rPr>
        <w:t>　　第二节 岩土工程勘察服务产业链结构及关键环节剖析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岩土工程勘察服务商业模式与盈利模式解析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岩土工程勘察服务经济指标与行业评估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全球岩土工程勘察服务市场发展综述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2020-2025年全球岩土工程勘察服务市场规模及增长趋势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主要国家与地区岩土工程勘察服务市场对比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2026-2032年全球岩土工程勘察服务行业发展趋势与前景预测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国际岩土工程勘察服务市场发展趋势及对我国启示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二、对我国岩土工程勘察服务市场的借鉴意义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中国岩土工程勘察服务行业市场规模分析与预测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岩土工程勘察服务市场的总体规模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一、2020-2025年岩土工程勘察服务市场规模变化及趋势分析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二、2026年岩土工程勘察服务行业市场规模特点</w:t>
      </w:r>
      <w:r>
        <w:rPr>
          <w:rFonts w:hint="eastAsia"/>
        </w:rPr>
        <w:br/>
      </w:r>
      <w:r>
        <w:rPr>
          <w:rFonts w:hint="eastAsia"/>
        </w:rPr>
        <w:t>　　第二节 岩土工程勘察服务市场规模的构成</w:t>
      </w:r>
      <w:r>
        <w:rPr>
          <w:rFonts w:hint="eastAsia"/>
        </w:rPr>
        <w:br/>
      </w:r>
      <w:r>
        <w:rPr>
          <w:rFonts w:hint="eastAsia"/>
        </w:rPr>
        <w:t>　　　　一、岩土工程勘察服务客户群体特征与偏好分析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二、不同类型岩土工程勘察服务市场规模分布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三、各地区岩土工程勘察服务市场规模差异与特点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岩土工程勘察服务市场规模的预测与展望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一、未来几年岩土工程勘察服务市场规模增长预测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2025-2026年岩土工程勘察服务行业技术发展现状及趋势分析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岩土工程勘察服务行业技术发展现状分析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国内外岩土工程勘察服务行业技术差距分析及差距形成的主要原因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岩土工程勘察服务行业技术发展方向、趋势预测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提升岩土工程勘察服务行业技术能力策略建议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2020-2025年中国岩土工程勘察服务行业总体发展与财务状况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2020-2025年岩土工程勘察服务行业规模情况</w:t>
      </w:r>
      <w:r>
        <w:rPr>
          <w:rFonts w:hint="eastAsia"/>
        </w:rPr>
        <w:br/>
      </w:r>
      <w:r>
        <w:rPr>
          <w:rFonts w:hint="eastAsia"/>
        </w:rPr>
        <w:t>　　　　一、岩土工程勘察服务行业企业数量规模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二、岩土工程勘察服务行业从业人员规模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三、岩土工程勘察服务行业市场敏感性分析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2020-2025年岩土工程勘察服务行业财务能力分析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一、岩土工程勘察服务行业盈利能力</w:t>
      </w:r>
      <w:r>
        <w:rPr>
          <w:rFonts w:hint="eastAsia"/>
        </w:rPr>
        <w:br/>
      </w:r>
      <w:r>
        <w:rPr>
          <w:rFonts w:hint="eastAsia"/>
        </w:rPr>
        <w:t>　　　　二、岩土工程勘察服务行业偿债能力</w:t>
      </w:r>
      <w:r>
        <w:rPr>
          <w:rFonts w:hint="eastAsia"/>
        </w:rPr>
        <w:br/>
      </w:r>
      <w:r>
        <w:rPr>
          <w:rFonts w:hint="eastAsia"/>
        </w:rPr>
        <w:t>　　　　三、岩土工程勘察服务行业营运能力</w:t>
      </w:r>
      <w:r>
        <w:rPr>
          <w:rFonts w:hint="eastAsia"/>
        </w:rPr>
        <w:br/>
      </w:r>
      <w:r>
        <w:rPr>
          <w:rFonts w:hint="eastAsia"/>
        </w:rPr>
        <w:t>　　　　四、岩土工程勘察服务行业发展能力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中国岩土工程勘察服务行业细分市场调研与机会挖掘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岩土工程勘察服务细分市场（一）市场调研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岩土工程勘察服务细分市场（二）市场调研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中国岩土工程勘察服务行业区域市场调研分析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2020-2025年中国岩土工程勘察服务行业重点区域调研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一、重点地区（一）岩土工程勘察服务市场规模与特点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二、重点地区（二）岩土工程勘察服务市场规模及特点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三、重点地区（三）岩土工程勘察服务市场规模及特点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四、重点地区（四）岩土工程勘察服务市场规模及特点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不同区域岩土工程勘察服务市场的对比与启示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二、岩土工程勘察服务市场拓展策略与建议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中国岩土工程勘察服务行业的营销渠道与客户分析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岩土工程勘察服务行业渠道分析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二、各类渠道对岩土工程勘察服务行业的影响</w:t>
      </w:r>
      <w:r>
        <w:rPr>
          <w:rFonts w:hint="eastAsia"/>
        </w:rPr>
        <w:br/>
      </w:r>
      <w:r>
        <w:rPr>
          <w:rFonts w:hint="eastAsia"/>
        </w:rPr>
        <w:t>　　　　三、主要岩土工程勘察服务企业渠道策略研究</w:t>
      </w:r>
      <w:r>
        <w:rPr>
          <w:rFonts w:hint="eastAsia"/>
        </w:rPr>
        <w:br/>
      </w:r>
      <w:r>
        <w:rPr>
          <w:rFonts w:hint="eastAsia"/>
        </w:rPr>
        <w:t>　　第二节 岩土工程勘察服务行业客户分析与定位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中国岩土工程勘察服务行业竞争格局及策略选择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岩土工程勘察服务行业总体市场竞争状况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一、岩土工程勘察服务行业竞争结构分析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二、岩土工程勘察服务企业竞争格局与集中度评估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三、岩土工程勘察服务行业SWOT分析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岩土工程勘察服务行业重点企业调研分析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岩土工程勘察服务企业发展策略分析</w:t>
      </w:r>
      <w:r>
        <w:rPr>
          <w:rFonts w:hint="eastAsia"/>
        </w:rPr>
        <w:br/>
      </w:r>
      <w:r>
        <w:rPr>
          <w:rFonts w:hint="eastAsia"/>
        </w:rPr>
        <w:t>　　第一节 岩土工程勘察服务市场与销售策略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岩土工程勘察服务品牌战略思考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中国岩土工程勘察服务行业发展环境分析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二、岩土工程勘察服务行业主管部门、监管体制及相关政策法规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3、岩土工程勘察服务行业的主要法律、法规和政策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4、2026年岩土工程勘察服务行业法律法规和政策对行业的影响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二、岩土工程勘察服务消费者需求分析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一、岩土工程勘察服务技术的应用与创新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二、岩土工程勘察服务行业发展的技术趋势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2026-2032年岩土工程勘察服务行业展趋势预测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2026-2032年岩土工程勘察服务市场发展前景分析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一、岩土工程勘察服务市场发展潜力</w:t>
      </w:r>
      <w:r>
        <w:rPr>
          <w:rFonts w:hint="eastAsia"/>
        </w:rPr>
        <w:br/>
      </w:r>
      <w:r>
        <w:rPr>
          <w:rFonts w:hint="eastAsia"/>
        </w:rPr>
        <w:t>　　　　二、岩土工程勘察服务市场前景分析</w:t>
      </w:r>
      <w:r>
        <w:rPr>
          <w:rFonts w:hint="eastAsia"/>
        </w:rPr>
        <w:br/>
      </w:r>
      <w:r>
        <w:rPr>
          <w:rFonts w:hint="eastAsia"/>
        </w:rPr>
        <w:t>　　　　三、岩土工程勘察服务细分行业发展前景分析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2026-2032年岩土工程勘察服务发展趋势预测</w:t>
      </w:r>
      <w:r>
        <w:rPr>
          <w:rFonts w:hint="eastAsia"/>
        </w:rPr>
        <w:br/>
      </w:r>
      <w:r>
        <w:rPr>
          <w:rFonts w:hint="eastAsia"/>
        </w:rPr>
        <w:t>　　　　一、岩土工程勘察服务发展趋势预测</w:t>
      </w:r>
      <w:r>
        <w:rPr>
          <w:rFonts w:hint="eastAsia"/>
        </w:rPr>
        <w:br/>
      </w:r>
      <w:r>
        <w:rPr>
          <w:rFonts w:hint="eastAsia"/>
        </w:rPr>
        <w:t>　　　　二、岩土工程勘察服务市场规模预测</w:t>
      </w:r>
      <w:r>
        <w:rPr>
          <w:rFonts w:hint="eastAsia"/>
        </w:rPr>
        <w:br/>
      </w:r>
      <w:r>
        <w:rPr>
          <w:rFonts w:hint="eastAsia"/>
        </w:rPr>
        <w:t>　　　　三、岩土工程勘察服务细分市场发展趋势预测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未来岩土工程勘察服务行业挑战与机遇探讨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一、岩土工程勘察服务行业挑战</w:t>
      </w:r>
      <w:r>
        <w:rPr>
          <w:rFonts w:hint="eastAsia"/>
        </w:rPr>
        <w:br/>
      </w:r>
      <w:r>
        <w:rPr>
          <w:rFonts w:hint="eastAsia"/>
        </w:rPr>
        <w:t>　　　　二、岩土工程勘察服务行业机遇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岩土工程勘察服务行业研究结论及建议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对岩土工程勘察服务行业发展的建议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中.智.林.对岩土工程勘察服务企业和投资者的建议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岩土工程勘察服务行业历程</w:t>
      </w:r>
      <w:r>
        <w:rPr>
          <w:rFonts w:hint="eastAsia"/>
        </w:rPr>
        <w:br/>
      </w:r>
      <w:r>
        <w:rPr>
          <w:rFonts w:hint="eastAsia"/>
        </w:rPr>
        <w:t>　　图表 岩土工程勘察服务行业生命周期</w:t>
      </w:r>
      <w:r>
        <w:rPr>
          <w:rFonts w:hint="eastAsia"/>
        </w:rPr>
        <w:br/>
      </w:r>
      <w:r>
        <w:rPr>
          <w:rFonts w:hint="eastAsia"/>
        </w:rPr>
        <w:t>　　图表 岩土工程勘察服务行业产业链分析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2020-2025年岩土工程勘察服务行业市场容量统计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2020-2025年中国岩土工程勘察服务行业经营效益分析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**地区岩土工程勘察服务市场规模及增长情况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**地区岩土工程勘察服务行业市场需求情况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**地区岩土工程勘察服务市场规模及增长情况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**地区岩土工程勘察服务行业市场需求情况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**地区岩土工程勘察服务市场规模及增长情况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**地区岩土工程勘察服务行业市场需求情况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岩土工程勘察服务重点企业（二）成长能力情况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2026-2032年中国岩土工程勘察服务行业市场容量预测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2026-2032年中国岩土工程勘察服务行业市场规模预测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2026-2032年中国岩土工程勘察服务市场前景分析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2026-2032年中国岩土工程勘察服务行业发展趋势预测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5e6997307d4989" w:history="1">
        <w:r>
          <w:rPr>
            <w:rStyle w:val="Hyperlink"/>
          </w:rPr>
          <w:t>2026-2032年中国岩土工程勘察服务行业市场调研与前景分析报告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5e6997307d4989" w:history="1">
        <w:r>
          <w:rPr>
            <w:rStyle w:val="Hyperlink"/>
          </w:rPr>
          <w:t>https://www.20087.com/7/56/YanTuGongChengKanChaFuWuXianZhuangYuQianJingFenXi.html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土工程甲级资质、岩土工程勘察资质业务范围、岩土工程设计资质、岩土工程勘察工作范围、工程勘察勘探服务、岩土工程勘测、岩土勘察和地质勘查有什么不同、岩土工程勘察包含哪些工作内容?、水文地质勘察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fec4744b54175" w:history="1">
      <w:r>
        <w:rPr>
          <w:rStyle w:val="Hyperlink"/>
        </w:rPr>
        <w:t>2026-2032年中国岩土工程勘察服务行业市场调研与前景分析报告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nTuGongChengKanChaFuWuXianZhuangYuQianJingFenXi.html" TargetMode="External" Id="Rd85e6997307d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nTuGongChengKanChaFuWuXianZhuangYuQianJingFenXi.html" TargetMode="External" Id="Reaafec4744b5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2026-03-08T08:47:21Z</dcterms:created>
  <dcterms:modified xsi:type="dcterms:W3CDTF">2026-03-08T09:47:21Z</dcterms:modified>
  <dc:subject>2026-2032年中国岩土工程勘察服务行业市场调研与前景分析报告</dc:subject>
  <dc:title>2026-2032年中国岩土工程勘察服务行业市场调研与前景分析报告</dc:title>
  <cp:keywords>2026-2032年中国岩土工程勘察服务行业市场调研与前景分析报告</cp:keywords>
  <dc:description>2026-2032年中国岩土工程勘察服务行业市场调研与前景分析报告</dc:description>
</cp:coreProperties>
</file>