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82e01aee746de" w:history="1">
              <w:r>
                <w:rPr>
                  <w:rStyle w:val="Hyperlink"/>
                </w:rPr>
                <w:t>2024-2030年中国智能仓储设备行业研究与前景趋势预测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82e01aee746de" w:history="1">
              <w:r>
                <w:rPr>
                  <w:rStyle w:val="Hyperlink"/>
                </w:rPr>
                <w:t>2024-2030年中国智能仓储设备行业研究与前景趋势预测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82e01aee746de" w:history="1">
                <w:r>
                  <w:rPr>
                    <w:rStyle w:val="Hyperlink"/>
                  </w:rPr>
                  <w:t>https://www.20087.com/7/16/ZhiNengCangChuSheBeiHangYeQianJing.html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设备是利用自动化和信息技术来提高仓库运作效率的设备。近年来，随着物流行业的发展和技术进步，智能仓储设备得到了广泛应用。现代智能仓储设备不仅注重设备的安全性和耐用性，还考虑到了使用的便捷性和操作的灵活性。市场上出现了多种改良产品，如采用机器人技术、集成物联网技术等，以提高存储和拣选的效率。</w:t>
      </w:r>
      <w:r>
        <w:rPr>
          <w:rFonts w:hint="eastAsia"/>
        </w:rPr>
        <w:br/>
      </w:r>
      <w:r>
        <w:rPr>
          <w:rFonts w:hint="eastAsia"/>
        </w:rPr>
        <w:t>　　未来，智能仓储设备市场预计将持续增长。一方面，随着电子商务的快速发展和供应链管理的要求提高，对于高质量、高效的智能仓储设备需求将持续增加；另一方面，技术创新将推动产品设计的进步，例如开发出更智能的调度系统、采用新型材料以提高设备的耐用性和灵活性等。此外，随着对环保和可持续发展的关注，能效更高、更环保的智能仓储设备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82e01aee746de" w:history="1">
        <w:r>
          <w:rPr>
            <w:rStyle w:val="Hyperlink"/>
          </w:rPr>
          <w:t>2024-2030年中国智能仓储设备行业研究与前景趋势预测</w:t>
        </w:r>
      </w:hyperlink>
      <w:r>
        <w:rPr>
          <w:rFonts w:hint="eastAsia"/>
        </w:rPr>
        <w:t>》以国家统计局、发改委及智能仓储设备相关行业协会的数据为基础，全面剖析了智能仓储设备行业的产业链结构，评估了智能仓储设备市场规模与需求。报告详细分析了智能仓储设备市场价格动态，对智能仓储设备行业的现状进行了综合概述，并基于严谨的研究，对智能仓储设备市场前景及发展趋势进行了科学预测。此外，智能仓储设备报告还重点关注了智能仓储设备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智能仓储设备行业概述</w:t>
      </w:r>
      <w:r>
        <w:rPr>
          <w:rFonts w:hint="eastAsia"/>
        </w:rPr>
        <w:br/>
      </w:r>
      <w:r>
        <w:rPr>
          <w:rFonts w:hint="eastAsia"/>
        </w:rPr>
        <w:t>　　第一节 智能仓储设备定义与分类</w:t>
      </w:r>
      <w:r>
        <w:rPr>
          <w:rFonts w:hint="eastAsia"/>
        </w:rPr>
        <w:br/>
      </w:r>
      <w:r>
        <w:rPr>
          <w:rFonts w:hint="eastAsia"/>
        </w:rPr>
        <w:t>　　第二节 智能仓储设备应用领域</w:t>
      </w:r>
      <w:r>
        <w:rPr>
          <w:rFonts w:hint="eastAsia"/>
        </w:rPr>
        <w:br/>
      </w:r>
      <w:r>
        <w:rPr>
          <w:rFonts w:hint="eastAsia"/>
        </w:rPr>
        <w:t>　　第三节 智能仓储设备行业经济指标分析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智能仓储设备产业链及经营模式分析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三、智能仓储设备销售模式及销售渠道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全球智能仓储设备市场发展综述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2019-2023年全球智能仓储设备市场规模与趋势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主要国家与地区智能仓储设备市场分析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2024-2030年全球智能仓储设备行业发展趋势与前景预测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中国智能仓储设备行业市场分析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2023-2024年智能仓储设备产能与投资动态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一、国内智能仓储设备产能及利用情况</w:t>
      </w:r>
      <w:r>
        <w:rPr>
          <w:rFonts w:hint="eastAsia"/>
        </w:rPr>
        <w:br/>
      </w:r>
      <w:r>
        <w:rPr>
          <w:rFonts w:hint="eastAsia"/>
        </w:rPr>
        <w:t>　　　　二、智能仓储设备产能扩张与投资动态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2024-2030年智能仓储设备行业产量统计与趋势预测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一、2019-2023年智能仓储设备行业产量数据统计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1、2019-2023年智能仓储设备产量及增长趋势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2、2019-2023年智能仓储设备细分产品产量及份额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二、影响智能仓储设备产量的关键因素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三、2024-2030年智能仓储设备产量预测</w:t>
      </w:r>
      <w:r>
        <w:rPr>
          <w:rFonts w:hint="eastAsia"/>
        </w:rPr>
        <w:br/>
      </w:r>
      <w:r>
        <w:rPr>
          <w:rFonts w:hint="eastAsia"/>
        </w:rPr>
        <w:t>　　第三节 2024-2030年智能仓储设备市场需求与销售分析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一、2023-2024年智能仓储设备行业需求现状</w:t>
      </w:r>
      <w:r>
        <w:rPr>
          <w:rFonts w:hint="eastAsia"/>
        </w:rPr>
        <w:br/>
      </w:r>
      <w:r>
        <w:rPr>
          <w:rFonts w:hint="eastAsia"/>
        </w:rPr>
        <w:t>　　　　二、智能仓储设备客户群体与需求特点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三、2019-2023年智能仓储设备行业销售规模分析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四、2024-2030年智能仓储设备市场增长潜力与规模预测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中国智能仓储设备细分市场与下游应用领域分析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智能仓储设备细分市场分析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一、2023-2024年智能仓储设备主要细分产品市场现状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智能仓储设备下游应用与客户群体分析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一、2023-2024年智能仓储设备各应用领域市场现状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2023-2024年中国智能仓储设备技术发展研究</w:t>
      </w:r>
      <w:r>
        <w:rPr>
          <w:rFonts w:hint="eastAsia"/>
        </w:rPr>
        <w:br/>
      </w:r>
      <w:r>
        <w:rPr>
          <w:rFonts w:hint="eastAsia"/>
        </w:rPr>
        <w:t>　　第一节 当前智能仓储设备技术发展现状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国内外智能仓储设备技术差异与原因</w:t>
      </w:r>
      <w:r>
        <w:rPr>
          <w:rFonts w:hint="eastAsia"/>
        </w:rPr>
        <w:br/>
      </w:r>
      <w:r>
        <w:rPr>
          <w:rFonts w:hint="eastAsia"/>
        </w:rPr>
        <w:t>　　第三节 智能仓储设备技术创新与发展趋势预测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技术进步对智能仓储设备行业的影响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智能仓储设备价格机制与竞争策略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一、2019-2023年智能仓储设备市场价格走势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智能仓储设备定价策略与方法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2024-2030年智能仓储设备价格竞争态势与趋势预测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中国智能仓储设备行业重点区域市场研究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2023-2024年重点区域智能仓储设备市场发展概况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二、2019-2023年智能仓储设备市场需求规模情况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三、2024-2030年智能仓储设备行业发展潜力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二、2019-2023年智能仓储设备市场需求规模情况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三、2024-2030年智能仓储设备行业发展潜力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二、2019-2023年智能仓储设备市场需求规模情况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三、2024-2030年智能仓储设备行业发展潜力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二、2019-2023年智能仓储设备市场需求规模情况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三、2024-2030年智能仓储设备行业发展潜力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二、2019-2023年智能仓储设备市场需求规模情况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三、2024-2030年智能仓储设备行业发展潜力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2019-2023年中国智能仓储设备行业进出口情况分析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智能仓储设备行业进口情况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一、2019-2023年智能仓储设备进口规模及增长情况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二、智能仓储设备主要进口来源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智能仓储设备行业出口情况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一、2019-2023年智能仓储设备出口规模及增长情况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二、智能仓储设备主要出口目的地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2019-2023年中国智能仓储设备行业总体发展与财务状况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2019-2023年中国智能仓储设备行业规模情况</w:t>
      </w:r>
      <w:r>
        <w:rPr>
          <w:rFonts w:hint="eastAsia"/>
        </w:rPr>
        <w:br/>
      </w:r>
      <w:r>
        <w:rPr>
          <w:rFonts w:hint="eastAsia"/>
        </w:rPr>
        <w:t>　　　　一、智能仓储设备行业企业数量规模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二、智能仓储设备行业从业人员规模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三、智能仓储设备行业市场敏感性分析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2019-2023年中国智能仓储设备行业财务能力分析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一、智能仓储设备行业盈利能力</w:t>
      </w:r>
      <w:r>
        <w:rPr>
          <w:rFonts w:hint="eastAsia"/>
        </w:rPr>
        <w:br/>
      </w:r>
      <w:r>
        <w:rPr>
          <w:rFonts w:hint="eastAsia"/>
        </w:rPr>
        <w:t>　　　　二、智能仓储设备行业偿债能力</w:t>
      </w:r>
      <w:r>
        <w:rPr>
          <w:rFonts w:hint="eastAsia"/>
        </w:rPr>
        <w:br/>
      </w:r>
      <w:r>
        <w:rPr>
          <w:rFonts w:hint="eastAsia"/>
        </w:rPr>
        <w:t>　　　　三、智能仓储设备行业营运能力</w:t>
      </w:r>
      <w:r>
        <w:rPr>
          <w:rFonts w:hint="eastAsia"/>
        </w:rPr>
        <w:br/>
      </w:r>
      <w:r>
        <w:rPr>
          <w:rFonts w:hint="eastAsia"/>
        </w:rPr>
        <w:t>　　　　四、智能仓储设备行业发展能力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智能仓储设备行业重点企业调研分析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中国智能仓储设备行业竞争格局分析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智能仓储设备行业竞争格局总览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2023-2024年智能仓储设备行业竞争力分析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2019-2023年智能仓储设备行业企业并购活动分析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2023-2024年智能仓储设备行业会展与招投标活动分析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一、智能仓储设备行业会展活动及其市场影响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2024年中国智能仓储设备企业发展企业发展策略与建议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智能仓储设备销售模式与渠道策略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智能仓储设备品牌与市场推广策略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智能仓储设备研发投入与技术创新能力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智能仓储设备合作联盟与资源整合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中国智能仓储设备行业风险与对策</w:t>
      </w:r>
      <w:r>
        <w:rPr>
          <w:rFonts w:hint="eastAsia"/>
        </w:rPr>
        <w:br/>
      </w:r>
      <w:r>
        <w:rPr>
          <w:rFonts w:hint="eastAsia"/>
        </w:rPr>
        <w:t>　　第一节 智能仓储设备行业SWOT分析</w:t>
      </w:r>
      <w:r>
        <w:rPr>
          <w:rFonts w:hint="eastAsia"/>
        </w:rPr>
        <w:br/>
      </w:r>
      <w:r>
        <w:rPr>
          <w:rFonts w:hint="eastAsia"/>
        </w:rPr>
        <w:t>　　　　一、智能仓储设备行业优势</w:t>
      </w:r>
      <w:r>
        <w:rPr>
          <w:rFonts w:hint="eastAsia"/>
        </w:rPr>
        <w:br/>
      </w:r>
      <w:r>
        <w:rPr>
          <w:rFonts w:hint="eastAsia"/>
        </w:rPr>
        <w:t>　　　　二、智能仓储设备行业劣势</w:t>
      </w:r>
      <w:r>
        <w:rPr>
          <w:rFonts w:hint="eastAsia"/>
        </w:rPr>
        <w:br/>
      </w:r>
      <w:r>
        <w:rPr>
          <w:rFonts w:hint="eastAsia"/>
        </w:rPr>
        <w:t>　　　　三、智能仓储设备市场机会</w:t>
      </w:r>
      <w:r>
        <w:rPr>
          <w:rFonts w:hint="eastAsia"/>
        </w:rPr>
        <w:br/>
      </w:r>
      <w:r>
        <w:rPr>
          <w:rFonts w:hint="eastAsia"/>
        </w:rPr>
        <w:t>　　　　四、智能仓储设备市场威胁</w:t>
      </w:r>
      <w:r>
        <w:rPr>
          <w:rFonts w:hint="eastAsia"/>
        </w:rPr>
        <w:br/>
      </w:r>
      <w:r>
        <w:rPr>
          <w:rFonts w:hint="eastAsia"/>
        </w:rPr>
        <w:t>　　第二节 智能仓储设备行业风险及对策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2024-2030年中国智能仓储设备行业前景与发展趋势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2023-2024年智能仓储设备行业发展环境分析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一、智能仓储设备行业主管部门与监管体制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二、智能仓储设备行业主要法律法规及政策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三、智能仓储设备行业标准与质量监管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2024-2030年智能仓储设备行业发展趋势与方向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2024-2030年智能仓储设备行业发展潜力与机遇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智能仓储设备行业研究结论与建议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智能仓储设备行业发展建议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2019-2023年中国智能仓储设备行业产量及增长趋势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2024-2030年中国智能仓储设备行业产量预测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2019-2023年中国智能仓储设备行业市场需求及增长情况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2024-2030年中国智能仓储设备行业市场需求预测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2019-2023年中国智能仓储设备行业出口情况分析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智能仓储设备重点企业经营情况分析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2024年智能仓储设备行业壁垒</w:t>
      </w:r>
      <w:r>
        <w:rPr>
          <w:rFonts w:hint="eastAsia"/>
        </w:rPr>
        <w:br/>
      </w:r>
      <w:r>
        <w:rPr>
          <w:rFonts w:hint="eastAsia"/>
        </w:rPr>
        <w:t>　　图表 2024年智能仓储设备市场前景分析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2024-2030年中国智能仓储设备市场规模预测</w:t>
      </w:r>
      <w:r>
        <w:rPr>
          <w:rFonts w:hint="eastAsia"/>
        </w:rPr>
        <w:br/>
      </w:r>
      <w:r>
        <w:rPr>
          <w:rFonts w:hint="eastAsia"/>
        </w:rPr>
        <w:t>　　图表 2024年智能仓储设备发展趋势预测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82e01aee746de" w:history="1">
        <w:r>
          <w:rPr>
            <w:rStyle w:val="Hyperlink"/>
          </w:rPr>
          <w:t>2024-2030年中国智能仓储设备行业研究与前景趋势预测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82e01aee746de" w:history="1">
        <w:r>
          <w:rPr>
            <w:rStyle w:val="Hyperlink"/>
          </w:rPr>
          <w:t>https://www.20087.com/7/16/ZhiNengCangChuSheBeiHangYeQianJing.html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687c21e994a3f" w:history="1">
      <w:r>
        <w:rPr>
          <w:rStyle w:val="Hyperlink"/>
        </w:rPr>
        <w:t>2024-2030年中国智能仓储设备行业研究与前景趋势预测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hiNengCangChuSheBeiHangYeQianJing.html" TargetMode="External" Id="R5e082e01aee7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hiNengCangChuSheBeiHangYeQianJing.html" TargetMode="External" Id="Ra9d687c21e99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2024-08-21T02:15:19Z</dcterms:created>
  <dcterms:modified xsi:type="dcterms:W3CDTF">2024-08-21T03:15:19Z</dcterms:modified>
  <dc:subject>2024-2030年中国智能仓储设备行业研究与前景趋势预测</dc:subject>
  <dc:title>2024-2030年中国智能仓储设备行业研究与前景趋势预测</dc:title>
  <cp:keywords>2024-2030年中国智能仓储设备行业研究与前景趋势预测</cp:keywords>
  <dc:description>2024-2030年中国智能仓储设备行业研究与前景趋势预测</dc:description>
</cp:coreProperties>
</file>