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679623c31f4ad7" w:history="1">
              <w:r>
                <w:rPr>
                  <w:rStyle w:val="Hyperlink"/>
                </w:rPr>
                <w:t>2026-2032年全球与中国智能园艺LED照明行业现状及行业前景分析报告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679623c31f4ad7" w:history="1">
              <w:r>
                <w:rPr>
                  <w:rStyle w:val="Hyperlink"/>
                </w:rPr>
                <w:t>2026-2032年全球与中国智能园艺LED照明行业现状及行业前景分析报告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679623c31f4ad7" w:history="1">
                <w:r>
                  <w:rPr>
                    <w:rStyle w:val="Hyperlink"/>
                  </w:rPr>
                  <w:t>https://www.20087.com/7/66/ZhiNengYuanYiLEDZhaoMingHangYeQianJingFenXi.html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园艺LED照明是专为设施农业、植物工厂及垂直农场设计的人造光源系统，通过精准调控光谱、光强及光周期，模拟或优化植物光合作用所需的光环境。目前，智能园艺LED照明已全面替代传统高压钠灯，成为现代农业基础设施的核心。在技术层面，LED补光设备正向高光合光子效率（PPE）与多通道可调光方向演进，结合物联网与AI算法，实现了基于植物生长状态的动态光配方调控。同时，随着高附加值作物（如番茄、草莓、药用植物）对精准光环境需求的增加，定制化光谱解决方案成为行业主流，有效提升了作物的产量与品质。此外，全球多国出台的能效标准与补贴政策，进一步加速了智能园艺LED照明的普及与规范化发展。</w:t>
      </w:r>
      <w:r>
        <w:rPr>
          <w:rFonts w:hint="eastAsia"/>
        </w:rPr>
        <w:br/>
      </w:r>
      <w:r>
        <w:rPr>
          <w:rFonts w:hint="eastAsia"/>
        </w:rPr>
        <w:t>　　未来，智能园艺LED照明将向“光配方+微电网+数据链”的生态化与智能化方向深度转型。市场调研网指出，在商业模式上，行业将从单纯的“卖硬件”向“卖效果”转变，照明即服务（LaaS）与订阅制光配方服务将成为新的增长主线。在技术融合方面，智能照明系统将深度集成微电网与新能源技术，通过光储照一体化方案，在非传统耕地实现全年连续生产，助力零碳园区建设。此外，随着应用场景向药用植物、家庭园艺乃至太空农业的延伸，LED照明将与AI农业、数字孪生技术深度融合，构建起从环境感知、智能决策到精准执行的闭环控制系统，推动农业向高效、绿色、智能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679623c31f4ad7" w:history="1">
        <w:r>
          <w:rPr>
            <w:rStyle w:val="Hyperlink"/>
          </w:rPr>
          <w:t>2026-2032年全球与中国智能园艺LED照明行业现状及行业前景分析报告</w:t>
        </w:r>
      </w:hyperlink>
      <w:r>
        <w:rPr>
          <w:rFonts w:hint="eastAsia"/>
        </w:rPr>
        <w:t>》，2025年智能园艺LED照明行业市场规模达 亿元，预计2032年市场规模将达 亿元，期间年均复合增长率（CAGR）达 %。报告系统分析了全球及我国智能园艺LED照明行业的市场规模、市场需求及价格动态，深入探讨了智能园艺LED照明产业链结构与发展特点。报告对智能园艺LED照明细分市场进行了详细剖析，基于科学数据预测了市场前景及未来发展趋势，同时聚焦智能园艺LED照明重点企业，评估了品牌影响力、市场竞争力及行业集中度变化。通过专业分析与客观洞察，报告为投资者、产业链相关企业及政府决策部门提供了重要参考，是把握智能园艺LED照明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全球市场智能园艺LED照明市场总体规模</w:t>
      </w:r>
      <w:r>
        <w:rPr>
          <w:rFonts w:hint="eastAsia"/>
        </w:rPr>
        <w:br/>
      </w:r>
      <w:r>
        <w:rPr>
          <w:rFonts w:hint="eastAsia"/>
        </w:rPr>
        <w:t>　　1.4 中国市场智能园艺LED照明市场总体规模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智能园艺LED照明行业发展总体概况</w:t>
      </w:r>
      <w:r>
        <w:rPr>
          <w:rFonts w:hint="eastAsia"/>
        </w:rPr>
        <w:br/>
      </w:r>
      <w:r>
        <w:rPr>
          <w:rFonts w:hint="eastAsia"/>
        </w:rPr>
        <w:t>　　　　1.5.2 智能园艺LED照明行业发展主要特点</w:t>
      </w:r>
      <w:r>
        <w:rPr>
          <w:rFonts w:hint="eastAsia"/>
        </w:rPr>
        <w:br/>
      </w:r>
      <w:r>
        <w:rPr>
          <w:rFonts w:hint="eastAsia"/>
        </w:rPr>
        <w:t>　　　　1.5.3 智能园艺LED照明行业发展影响因素</w:t>
      </w:r>
      <w:r>
        <w:rPr>
          <w:rFonts w:hint="eastAsia"/>
        </w:rPr>
        <w:br/>
      </w:r>
      <w:r>
        <w:rPr>
          <w:rFonts w:hint="eastAsia"/>
        </w:rPr>
        <w:t>　　　　1.5.3 .1 智能园艺LED照明有利因素</w:t>
      </w:r>
      <w:r>
        <w:rPr>
          <w:rFonts w:hint="eastAsia"/>
        </w:rPr>
        <w:br/>
      </w:r>
      <w:r>
        <w:rPr>
          <w:rFonts w:hint="eastAsia"/>
        </w:rPr>
        <w:t>　　　　1.5.3 .2 智能园艺LED照明不利因素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全球市场，近三年智能园艺LED照明主要企业占有率及排名（按收入）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智能园艺LED照明主要企业在国际市场占有率（按收入，2023-2026）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2025年智能园艺LED照明主要企业在国际市场排名（按收入）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全球市场主要企业智能园艺LED照明销售收入（2023-2026）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中国市场，近三年智能园艺LED照明主要企业占有率及排名（按收入）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智能园艺LED照明主要企业在中国市场占有率（按收入，2023-2026）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2025年智能园艺LED照明主要企业在中国市场排名（按收入）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中国市场主要企业智能园艺LED照明销售收入（2023-2026）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全球主要厂商智能园艺LED照明总部及产地分布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全球主要厂商成立时间及智能园艺LED照明商业化日期</w:t>
      </w:r>
      <w:r>
        <w:rPr>
          <w:rFonts w:hint="eastAsia"/>
        </w:rPr>
        <w:br/>
      </w:r>
      <w:r>
        <w:rPr>
          <w:rFonts w:hint="eastAsia"/>
        </w:rPr>
        <w:t>　　2.5 全球主要厂商智能园艺LED照明产品类型及应用</w:t>
      </w:r>
      <w:r>
        <w:rPr>
          <w:rFonts w:hint="eastAsia"/>
        </w:rPr>
        <w:br/>
      </w:r>
      <w:r>
        <w:rPr>
          <w:rFonts w:hint="eastAsia"/>
        </w:rPr>
        <w:t>　　2.6 智能园艺LED照明行业集中度、竞争程度分析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智能园艺LED照明行业集中度分析：2025年全球Top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全球智能园艺LED照明第一梯队、第二梯队和第三梯队厂商（品牌）及市场份额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全球智能园艺LED照明主要地区分析</w:t>
      </w:r>
      <w:r>
        <w:rPr>
          <w:rFonts w:hint="eastAsia"/>
        </w:rPr>
        <w:br/>
      </w:r>
      <w:r>
        <w:rPr>
          <w:rFonts w:hint="eastAsia"/>
        </w:rPr>
        <w:t>　　3.1 全球主要地区智能园艺LED照明市场规模分析：2021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全球主要地区智能园艺LED照明销售额及份额（2021-2026）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全球主要地区智能园艺LED照明销售额及份额预测（2027-2032）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智能 LED 灯</w:t>
      </w:r>
      <w:r>
        <w:rPr>
          <w:rFonts w:hint="eastAsia"/>
        </w:rPr>
        <w:br/>
      </w:r>
      <w:r>
        <w:rPr>
          <w:rFonts w:hint="eastAsia"/>
        </w:rPr>
        <w:t>　　　　4.1.2 智能软件与服务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按产品类型细分，全球智能园艺LED照明销售额对比（2021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按产品类型细分，全球智能园艺LED照明销售额及市场份额（2021-2026）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按产品类型细分，全球智能园艺LED照明销售额预测（2027-2032）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按产品类型细分，中国智能园艺LED照明销售额及市场份额（2021-2026）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按产品类型细分，中国智能园艺LED照明销售额预测（2027-2032）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商业温室</w:t>
      </w:r>
      <w:r>
        <w:rPr>
          <w:rFonts w:hint="eastAsia"/>
        </w:rPr>
        <w:br/>
      </w:r>
      <w:r>
        <w:rPr>
          <w:rFonts w:hint="eastAsia"/>
        </w:rPr>
        <w:t>　　　　5.1.2 室内垂直农场</w:t>
      </w:r>
      <w:r>
        <w:rPr>
          <w:rFonts w:hint="eastAsia"/>
        </w:rPr>
        <w:br/>
      </w:r>
      <w:r>
        <w:rPr>
          <w:rFonts w:hint="eastAsia"/>
        </w:rPr>
        <w:t>　　　　5.1.3 水培</w:t>
      </w:r>
      <w:r>
        <w:rPr>
          <w:rFonts w:hint="eastAsia"/>
        </w:rPr>
        <w:br/>
      </w:r>
      <w:r>
        <w:rPr>
          <w:rFonts w:hint="eastAsia"/>
        </w:rPr>
        <w:t>　　　　5.1.4 植物科学研究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按应用细分，全球智能园艺LED照明销售额对比（2021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按应用细分，全球智能园艺LED照明销售额及市场份额（2021-2026）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按应用细分，全球智能园艺LED照明销售额预测（2027-2032）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中国不同应用智能园艺LED照明销售额及预测（2021-2032）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中国不同应用智能园艺LED照明销售额及市场份额（2021-2026）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中国不同应用智能园艺LED照明销售额预测（2027-2032）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智能园艺LED照明行业发展趋势</w:t>
      </w:r>
      <w:r>
        <w:rPr>
          <w:rFonts w:hint="eastAsia"/>
        </w:rPr>
        <w:br/>
      </w:r>
      <w:r>
        <w:rPr>
          <w:rFonts w:hint="eastAsia"/>
        </w:rPr>
        <w:t>　　7.2 智能园艺LED照明行业主要驱动因素</w:t>
      </w:r>
      <w:r>
        <w:rPr>
          <w:rFonts w:hint="eastAsia"/>
        </w:rPr>
        <w:br/>
      </w:r>
      <w:r>
        <w:rPr>
          <w:rFonts w:hint="eastAsia"/>
        </w:rPr>
        <w:t>　　7.3 智能园艺LED照明中国企业SWOT分析</w:t>
      </w:r>
      <w:r>
        <w:rPr>
          <w:rFonts w:hint="eastAsia"/>
        </w:rPr>
        <w:br/>
      </w:r>
      <w:r>
        <w:rPr>
          <w:rFonts w:hint="eastAsia"/>
        </w:rPr>
        <w:t>　　7.4 中国智能园艺LED照明行业政策环境分析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智能园艺LED照明行业产业链简介</w:t>
      </w:r>
      <w:r>
        <w:rPr>
          <w:rFonts w:hint="eastAsia"/>
        </w:rPr>
        <w:br/>
      </w:r>
      <w:r>
        <w:rPr>
          <w:rFonts w:hint="eastAsia"/>
        </w:rPr>
        <w:t>　　　　8.1.1 智能园艺LED照明行业供应链分析</w:t>
      </w:r>
      <w:r>
        <w:rPr>
          <w:rFonts w:hint="eastAsia"/>
        </w:rPr>
        <w:br/>
      </w:r>
      <w:r>
        <w:rPr>
          <w:rFonts w:hint="eastAsia"/>
        </w:rPr>
        <w:t>　　　　8.1.2 智能园艺LED照明主要原料及供应情况</w:t>
      </w:r>
      <w:r>
        <w:rPr>
          <w:rFonts w:hint="eastAsia"/>
        </w:rPr>
        <w:br/>
      </w:r>
      <w:r>
        <w:rPr>
          <w:rFonts w:hint="eastAsia"/>
        </w:rPr>
        <w:t>　　　　8.1.3 智能园艺LED照明行业主要下游客户</w:t>
      </w:r>
      <w:r>
        <w:rPr>
          <w:rFonts w:hint="eastAsia"/>
        </w:rPr>
        <w:br/>
      </w:r>
      <w:r>
        <w:rPr>
          <w:rFonts w:hint="eastAsia"/>
        </w:rPr>
        <w:t>　　8.2 智能园艺LED照明行业采购模式</w:t>
      </w:r>
      <w:r>
        <w:rPr>
          <w:rFonts w:hint="eastAsia"/>
        </w:rPr>
        <w:br/>
      </w:r>
      <w:r>
        <w:rPr>
          <w:rFonts w:hint="eastAsia"/>
        </w:rPr>
        <w:t>　　8.3 智能园艺LED照明行业生产模式</w:t>
      </w:r>
      <w:r>
        <w:rPr>
          <w:rFonts w:hint="eastAsia"/>
        </w:rPr>
        <w:br/>
      </w:r>
      <w:r>
        <w:rPr>
          <w:rFonts w:hint="eastAsia"/>
        </w:rPr>
        <w:t>　　8.4 智能园艺LED照明行业销售模式及销售渠道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智能园艺LED照明行业发展主要特点</w:t>
      </w:r>
      <w:r>
        <w:rPr>
          <w:rFonts w:hint="eastAsia"/>
        </w:rPr>
        <w:br/>
      </w:r>
      <w:r>
        <w:rPr>
          <w:rFonts w:hint="eastAsia"/>
        </w:rPr>
        <w:t>　　表 2： 智能园艺LED照明行业发展有利因素分析</w:t>
      </w:r>
      <w:r>
        <w:rPr>
          <w:rFonts w:hint="eastAsia"/>
        </w:rPr>
        <w:br/>
      </w:r>
      <w:r>
        <w:rPr>
          <w:rFonts w:hint="eastAsia"/>
        </w:rPr>
        <w:t>　　表 3： 智能园艺LED照明行业发展不利因素分析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进入智能园艺LED照明行业壁垒</w:t>
      </w:r>
      <w:r>
        <w:rPr>
          <w:rFonts w:hint="eastAsia"/>
        </w:rPr>
        <w:br/>
      </w:r>
      <w:r>
        <w:rPr>
          <w:rFonts w:hint="eastAsia"/>
        </w:rPr>
        <w:t>　　表 5： 智能园艺LED照明主要企业在国际市场占有率（按收入，2023-2026）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2025年智能园艺LED照明主要企业在国际市场排名（按收入）&amp;（万元）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全球市场主要企业智能园艺LED照明销售收入（2023-2026）&amp;（万元）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智能园艺LED照明主要企业在中国市场占有率（按收入，2023-2026）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2025年智能园艺LED照明主要企业在中国市场排名（按收入）&amp;（万元）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中国市场主要企业智能园艺LED照明销售收入（2023-2026）&amp;（万元）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全球主要厂商智能园艺LED照明总部及产地分布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全球主要厂商成立时间及智能园艺LED照明商业化日期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全球主要厂商智能园艺LED照明产品类型及应用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2025年全球智能园艺LED照明主要厂商市场地位（第一梯队、第二梯队和第三梯队）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全球智能园艺LED照明市场投资、并购等现状分析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全球主要地区智能园艺LED照明销售额：（2021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全球主要地区智能园艺LED照明销售额（2021-2026）&amp;（万元）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全球主要地区智能园艺LED照明销售额及份额列表（2021-2026）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全球主要地区智能园艺LED照明销售额预测（2027-2032）&amp;（万元）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全球主要地区智能园艺LED照明销售额及份额列表预测（2027-2032）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智能 LED 灯主要企业列表</w:t>
      </w:r>
      <w:r>
        <w:rPr>
          <w:rFonts w:hint="eastAsia"/>
        </w:rPr>
        <w:br/>
      </w:r>
      <w:r>
        <w:rPr>
          <w:rFonts w:hint="eastAsia"/>
        </w:rPr>
        <w:t>　　表 22： 智能软件与服务主要企业列表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按产品类型细分，全球智能园艺LED照明销售额及增长率对比（2021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按产品类型细分，全球智能园艺LED照明销售额（2021-2026）&amp;（万元）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按产品类型细分，全球智能园艺LED照明销售额市场份额列表（2021-2026）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按产品类型细分，全球智能园艺LED照明销售额预测（2027-2032）&amp;（万元）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按产品类型细分，全球智能园艺LED照明销售额市场份额预测（2027-2032）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按产品类型细分，中国智能园艺LED照明销售额（2021-2026）&amp;（万元）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按产品类型细分，中国智能园艺LED照明销售额市场份额列表（2021-2026）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按产品类型细分，中国智能园艺LED照明销售额预测（2027-2032）&amp;（万元）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按产品类型细分，中国智能园艺LED照明销售额市场份额预测（2027-2032）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按应用细分，全球智能园艺LED照明销售额及增长率对比（2021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按应用细分，全球智能园艺LED照明销售额（2021-2026）&amp;（万元）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按应用细分，全球智能园艺LED照明销售额市场份额列表（2021-2026）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按应用细分，全球智能园艺LED照明销售额预测（2027-2032）&amp;（万元）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按应用细分，全球智能园艺LED照明市场份额预测（2027-2032）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中国不同应用智能园艺LED照明销售额（2021-2026）&amp;（万元）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中国不同应用智能园艺LED照明销售额市场份额列表（2021-2026）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中国不同应用智能园艺LED照明销售额预测（2027-2032）&amp;（万元）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中国不同应用智能园艺LED照明销售额市场份额预测（2027-2032）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重点企业（12）公司信息、总部、智能园艺LED照明市场地位以及主要的竞争对手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重点企业（12） 智能园艺LED照明产品及服务介绍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重点企业（12） 智能园艺LED照明收入及毛利率（2021-2026）&amp;（万元）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智能园艺LED照明行业发展趋势</w:t>
      </w:r>
      <w:r>
        <w:rPr>
          <w:rFonts w:hint="eastAsia"/>
        </w:rPr>
        <w:br/>
      </w:r>
      <w:r>
        <w:rPr>
          <w:rFonts w:hint="eastAsia"/>
        </w:rPr>
        <w:t>　　表 101： 智能园艺LED照明行业主要驱动因素</w:t>
      </w:r>
      <w:r>
        <w:rPr>
          <w:rFonts w:hint="eastAsia"/>
        </w:rPr>
        <w:br/>
      </w:r>
      <w:r>
        <w:rPr>
          <w:rFonts w:hint="eastAsia"/>
        </w:rPr>
        <w:t>　　表 102： 智能园艺LED照明行业供应链分析</w:t>
      </w:r>
      <w:r>
        <w:rPr>
          <w:rFonts w:hint="eastAsia"/>
        </w:rPr>
        <w:br/>
      </w:r>
      <w:r>
        <w:rPr>
          <w:rFonts w:hint="eastAsia"/>
        </w:rPr>
        <w:t>　　表 103： 智能园艺LED照明上游原料供应商</w:t>
      </w:r>
      <w:r>
        <w:rPr>
          <w:rFonts w:hint="eastAsia"/>
        </w:rPr>
        <w:br/>
      </w:r>
      <w:r>
        <w:rPr>
          <w:rFonts w:hint="eastAsia"/>
        </w:rPr>
        <w:t>　　表 104： 智能园艺LED照明行业主要下游客户</w:t>
      </w:r>
      <w:r>
        <w:rPr>
          <w:rFonts w:hint="eastAsia"/>
        </w:rPr>
        <w:br/>
      </w:r>
      <w:r>
        <w:rPr>
          <w:rFonts w:hint="eastAsia"/>
        </w:rPr>
        <w:t>　　表 105： 智能园艺LED照明典型经销商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t>　　表 108：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智能园艺LED照明产品图片</w:t>
      </w:r>
      <w:r>
        <w:rPr>
          <w:rFonts w:hint="eastAsia"/>
        </w:rPr>
        <w:br/>
      </w:r>
      <w:r>
        <w:rPr>
          <w:rFonts w:hint="eastAsia"/>
        </w:rPr>
        <w:t>　　图 2： 全球市场智能园艺LED照明市场规模，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全球智能园艺LED照明市场销售额预测：（万元）&amp;（2021-2032）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中国市场智能园艺LED照明销售额及未来趋势（2021-2032）&amp;（万元）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2025年全球前五大厂商智能园艺LED照明市场份额</w:t>
      </w:r>
      <w:r>
        <w:rPr>
          <w:rFonts w:hint="eastAsia"/>
        </w:rPr>
        <w:br/>
      </w:r>
      <w:r>
        <w:rPr>
          <w:rFonts w:hint="eastAsia"/>
        </w:rPr>
        <w:t>　　图 6： 2025年全球智能园艺LED照明第一梯队、第二梯队和第三梯队厂商及市场份额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全球主要地区智能园艺LED照明销售额市场份额（2021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中东智能园艺LED照明销售额及预测（2021-2032）&amp;（万元）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智能 LED 灯 产品图片</w:t>
      </w:r>
      <w:r>
        <w:rPr>
          <w:rFonts w:hint="eastAsia"/>
        </w:rPr>
        <w:br/>
      </w:r>
      <w:r>
        <w:rPr>
          <w:rFonts w:hint="eastAsia"/>
        </w:rPr>
        <w:t>　　图 17： 全球智能 LED 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智能软件与服务产品图片</w:t>
      </w:r>
      <w:r>
        <w:rPr>
          <w:rFonts w:hint="eastAsia"/>
        </w:rPr>
        <w:br/>
      </w:r>
      <w:r>
        <w:rPr>
          <w:rFonts w:hint="eastAsia"/>
        </w:rPr>
        <w:t>　　图 19： 全球智能软件与服务规模及增长率（2021-2032）&amp;（万元）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按产品类型细分，全球智能园艺LED照明市场份额2025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按产品类型细分，全球智能园艺LED照明市场份额2021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按产品类型细分，全球智能园艺LED照明市场份额预测2026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按产品类型细分，中国智能园艺LED照明市场份额2021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按产品类型细分，中国智能园艺LED照明市场份额预测2026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商业温室</w:t>
      </w:r>
      <w:r>
        <w:rPr>
          <w:rFonts w:hint="eastAsia"/>
        </w:rPr>
        <w:br/>
      </w:r>
      <w:r>
        <w:rPr>
          <w:rFonts w:hint="eastAsia"/>
        </w:rPr>
        <w:t>　　图 26： 室内垂直农场</w:t>
      </w:r>
      <w:r>
        <w:rPr>
          <w:rFonts w:hint="eastAsia"/>
        </w:rPr>
        <w:br/>
      </w:r>
      <w:r>
        <w:rPr>
          <w:rFonts w:hint="eastAsia"/>
        </w:rPr>
        <w:t>　　图 27： 水培</w:t>
      </w:r>
      <w:r>
        <w:rPr>
          <w:rFonts w:hint="eastAsia"/>
        </w:rPr>
        <w:br/>
      </w:r>
      <w:r>
        <w:rPr>
          <w:rFonts w:hint="eastAsia"/>
        </w:rPr>
        <w:t>　　图 28： 植物科学研究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按应用细分，全球智能园艺LED照明市场份额2025 VS 2032</w:t>
      </w:r>
      <w:r>
        <w:rPr>
          <w:rFonts w:hint="eastAsia"/>
        </w:rPr>
        <w:br/>
      </w:r>
      <w:r>
        <w:rPr>
          <w:rFonts w:hint="eastAsia"/>
        </w:rPr>
        <w:t>　　图 31： 按应用细分，全球智能园艺LED照明市场份额2021 &amp; 2025</w:t>
      </w:r>
      <w:r>
        <w:rPr>
          <w:rFonts w:hint="eastAsia"/>
        </w:rPr>
        <w:br/>
      </w:r>
      <w:r>
        <w:rPr>
          <w:rFonts w:hint="eastAsia"/>
        </w:rPr>
        <w:t>　　图 32： 智能园艺LED照明中国企业SWOT分析</w:t>
      </w:r>
      <w:r>
        <w:rPr>
          <w:rFonts w:hint="eastAsia"/>
        </w:rPr>
        <w:br/>
      </w:r>
      <w:r>
        <w:rPr>
          <w:rFonts w:hint="eastAsia"/>
        </w:rPr>
        <w:t>　　图 33： 智能园艺LED照明产业链</w:t>
      </w:r>
      <w:r>
        <w:rPr>
          <w:rFonts w:hint="eastAsia"/>
        </w:rPr>
        <w:br/>
      </w:r>
      <w:r>
        <w:rPr>
          <w:rFonts w:hint="eastAsia"/>
        </w:rPr>
        <w:t>　　图 34： 智能园艺LED照明行业采购模式分析</w:t>
      </w:r>
      <w:r>
        <w:rPr>
          <w:rFonts w:hint="eastAsia"/>
        </w:rPr>
        <w:br/>
      </w:r>
      <w:r>
        <w:rPr>
          <w:rFonts w:hint="eastAsia"/>
        </w:rPr>
        <w:t>　　图 35： 智能园艺LED照明行业生产模式</w:t>
      </w:r>
      <w:r>
        <w:rPr>
          <w:rFonts w:hint="eastAsia"/>
        </w:rPr>
        <w:br/>
      </w:r>
      <w:r>
        <w:rPr>
          <w:rFonts w:hint="eastAsia"/>
        </w:rPr>
        <w:t>　　图 36： 智能园艺LED照明行业销售模式分析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679623c31f4ad7" w:history="1">
        <w:r>
          <w:rPr>
            <w:rStyle w:val="Hyperlink"/>
          </w:rPr>
          <w:t>2026-2032年全球与中国智能园艺LED照明行业现状及行业前景分析报告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679623c31f4ad7" w:history="1">
        <w:r>
          <w:rPr>
            <w:rStyle w:val="Hyperlink"/>
          </w:rPr>
          <w:t>https://www.20087.com/7/66/ZhiNengYuanYiLEDZhaoMingHangYeQianJingFenXi.html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热点：智能园艺LED照明灯、智能led照明系统、智能化照明系统、智能照明系统方案设计、智能led照明灯设计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087d2f2d6e4b50" w:history="1">
      <w:r>
        <w:rPr>
          <w:rStyle w:val="Hyperlink"/>
        </w:rPr>
        <w:t>2026-2032年全球与中国智能园艺LED照明行业现状及行业前景分析报告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ZhiNengYuanYiLEDZhaoMingHangYeQianJingFenXi.html" TargetMode="External" Id="R6d679623c31f4a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ZhiNengYuanYiLEDZhaoMingHangYeQianJingFenXi.html" TargetMode="External" Id="R15087d2f2d6e4b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2026-08-25T07:28:59Z</dcterms:created>
  <dcterms:modified xsi:type="dcterms:W3CDTF">2026-08-25T08:28:59Z</dcterms:modified>
  <dc:subject>2026-2032年全球与中国智能园艺LED照明行业现状及行业前景分析报告</dc:subject>
  <dc:title>2026-2032年全球与中国智能园艺LED照明行业现状及行业前景分析报告</dc:title>
  <cp:keywords>2026-2032年全球与中国智能园艺LED照明行业现状及行业前景分析报告</cp:keywords>
  <dc:description>2026-2032年全球与中国智能园艺LED照明行业现状及行业前景分析报告</dc:description>
</cp:coreProperties>
</file>