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9199aed5b4ea3" w:history="1">
              <w:r>
                <w:rPr>
                  <w:rStyle w:val="Hyperlink"/>
                </w:rPr>
                <w:t>2024-2030年中国智能型热拼机市场调查研究与行业前景分析报告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9199aed5b4ea3" w:history="1">
              <w:r>
                <w:rPr>
                  <w:rStyle w:val="Hyperlink"/>
                </w:rPr>
                <w:t>2024-2030年中国智能型热拼机市场调查研究与行业前景分析报告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a9199aed5b4ea3" w:history="1">
                <w:r>
                  <w:rPr>
                    <w:rStyle w:val="Hyperlink"/>
                  </w:rPr>
                  <w:t>https://www.20087.com/7/36/ZhiNengXingRePinJiDeXianZhuangYuQianJing.html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型热拼机是一种用于焊接塑料部件的自动化设备，近年来随着自动化技术和市场需求的增长，在精确性和效率方面都有了显著提升。目前，智能型热拼机不仅在焊接精度和稳定性方面有所提高，还在设备的自动化程度和维护便捷性方面进行了优化。此外，为了适应不同应用场景的需求，许多产品还具备了可调节的焊接参数和多种控制方式。随着制造业对高效生产和高质量产品的追求，智能型热拼机在提高性能的同时，也在不断寻求与新一代材料技术的融合，如采用更高效的加热技术和先进的控制系统。</w:t>
      </w:r>
      <w:r>
        <w:rPr>
          <w:rFonts w:hint="eastAsia"/>
        </w:rPr>
        <w:br/>
      </w:r>
      <w:r>
        <w:rPr>
          <w:rFonts w:hint="eastAsia"/>
        </w:rPr>
        <w:t>　　未来，智能型热拼机的发展将更加注重高效性和智能化。一方面，随着对高效焊接设备的需求增长，智能型热拼机将更加注重提高其在焊接精度和稳定性方面的表现，如通过改进加热技术和优化控制系统来提高性能。另一方面，鉴于用户对智能化的需求增长，智能型热拼机将更加注重提供智能服务，如集成数据分析和自动控制功能。此外，随着对产品质量和性能要求的提高，智能型热拼机还将更加注重提供易于安装和维护的解决方案，以适应不同的生产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9199aed5b4ea3" w:history="1">
        <w:r>
          <w:rPr>
            <w:rStyle w:val="Hyperlink"/>
          </w:rPr>
          <w:t>2024-2030年中国智能型热拼机市场调查研究与行业前景分析报告</w:t>
        </w:r>
      </w:hyperlink>
      <w:r>
        <w:rPr>
          <w:rFonts w:hint="eastAsia"/>
        </w:rPr>
        <w:t>》以专业、客观的视角，全面分析了智能型热拼机行业的产业链结构、市场规模与需求，探讨了智能型热拼机价格走势。智能型热拼机报告客观展现了行业现状，科学预测了智能型热拼机市场前景与发展趋势。同时，报告聚焦于智能型热拼机重点企业，剖析了市场竞争格局、集中度及品牌影响力。进一步细分市场，挖掘了智能型热拼机各细分领域的增长潜能。智能型热拼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智能型热拼机行业概述</w:t>
      </w:r>
      <w:r>
        <w:rPr>
          <w:rFonts w:hint="eastAsia"/>
        </w:rPr>
        <w:br/>
      </w:r>
      <w:r>
        <w:rPr>
          <w:rFonts w:hint="eastAsia"/>
        </w:rPr>
        <w:t>　　第一节 智能型热拼机定义与分类</w:t>
      </w:r>
      <w:r>
        <w:rPr>
          <w:rFonts w:hint="eastAsia"/>
        </w:rPr>
        <w:br/>
      </w:r>
      <w:r>
        <w:rPr>
          <w:rFonts w:hint="eastAsia"/>
        </w:rPr>
        <w:t>　　第二节 智能型热拼机应用领域</w:t>
      </w:r>
      <w:r>
        <w:rPr>
          <w:rFonts w:hint="eastAsia"/>
        </w:rPr>
        <w:br/>
      </w:r>
      <w:r>
        <w:rPr>
          <w:rFonts w:hint="eastAsia"/>
        </w:rPr>
        <w:t>　　第三节 智能型热拼机行业经济指标分析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智能型热拼机产业链及经营模式分析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三、智能型热拼机销售模式及销售渠道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全球智能型热拼机市场发展综述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2019-2023年全球智能型热拼机市场规模与趋势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主要国家与地区智能型热拼机市场分析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2024-2030年全球智能型热拼机行业发展趋势与前景预测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中国智能型热拼机行业市场分析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2023-2024年智能型热拼机产能与投资动态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一、国内智能型热拼机产能及利用情况</w:t>
      </w:r>
      <w:r>
        <w:rPr>
          <w:rFonts w:hint="eastAsia"/>
        </w:rPr>
        <w:br/>
      </w:r>
      <w:r>
        <w:rPr>
          <w:rFonts w:hint="eastAsia"/>
        </w:rPr>
        <w:t>　　　　二、智能型热拼机产能扩张与投资动态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2024-2030年智能型热拼机行业产量统计与趋势预测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一、2019-2023年智能型热拼机行业产量数据统计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1、2019-2023年智能型热拼机产量及增长趋势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2、2019-2023年智能型热拼机细分产品产量及份额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二、影响智能型热拼机产量的关键因素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三、2024-2030年智能型热拼机产量预测</w:t>
      </w:r>
      <w:r>
        <w:rPr>
          <w:rFonts w:hint="eastAsia"/>
        </w:rPr>
        <w:br/>
      </w:r>
      <w:r>
        <w:rPr>
          <w:rFonts w:hint="eastAsia"/>
        </w:rPr>
        <w:t>　　第三节 2024-2030年智能型热拼机市场需求与销售分析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一、2023-2024年智能型热拼机行业需求现状</w:t>
      </w:r>
      <w:r>
        <w:rPr>
          <w:rFonts w:hint="eastAsia"/>
        </w:rPr>
        <w:br/>
      </w:r>
      <w:r>
        <w:rPr>
          <w:rFonts w:hint="eastAsia"/>
        </w:rPr>
        <w:t>　　　　二、智能型热拼机客户群体与需求特点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三、2019-2023年智能型热拼机行业销售规模分析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四、2024-2030年智能型热拼机市场增长潜力与规模预测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中国智能型热拼机细分市场与下游应用领域分析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智能型热拼机细分市场分析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一、2023-2024年智能型热拼机主要细分产品市场现状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智能型热拼机下游应用与客户群体分析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一、2023-2024年智能型热拼机各应用领域市场现状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2023-2024年中国智能型热拼机技术发展研究</w:t>
      </w:r>
      <w:r>
        <w:rPr>
          <w:rFonts w:hint="eastAsia"/>
        </w:rPr>
        <w:br/>
      </w:r>
      <w:r>
        <w:rPr>
          <w:rFonts w:hint="eastAsia"/>
        </w:rPr>
        <w:t>　　第一节 当前智能型热拼机技术发展现状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国内外智能型热拼机技术差异与原因</w:t>
      </w:r>
      <w:r>
        <w:rPr>
          <w:rFonts w:hint="eastAsia"/>
        </w:rPr>
        <w:br/>
      </w:r>
      <w:r>
        <w:rPr>
          <w:rFonts w:hint="eastAsia"/>
        </w:rPr>
        <w:t>　　第三节 智能型热拼机技术创新与发展趋势预测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技术进步对智能型热拼机行业的影响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智能型热拼机价格机制与竞争策略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一、2019-2023年智能型热拼机市场价格走势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智能型热拼机定价策略与方法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2024-2030年智能型热拼机价格竞争态势与趋势预测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中国智能型热拼机行业重点区域市场研究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2023-2024年重点区域智能型热拼机市场发展概况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二、2019-2023年智能型热拼机市场需求规模情况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三、2024-2030年智能型热拼机行业发展潜力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二、2019-2023年智能型热拼机市场需求规模情况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三、2024-2030年智能型热拼机行业发展潜力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二、2019-2023年智能型热拼机市场需求规模情况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三、2024-2030年智能型热拼机行业发展潜力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二、2019-2023年智能型热拼机市场需求规模情况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三、2024-2030年智能型热拼机行业发展潜力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二、2019-2023年智能型热拼机市场需求规模情况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三、2024-2030年智能型热拼机行业发展潜力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2019-2023年中国智能型热拼机行业进出口情况分析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智能型热拼机行业进口情况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一、2019-2023年智能型热拼机进口规模及增长情况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二、智能型热拼机主要进口来源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智能型热拼机行业出口情况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一、2019-2023年智能型热拼机出口规模及增长情况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二、智能型热拼机主要出口目的地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2019-2023年中国智能型热拼机行业总体发展与财务状况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2019-2023年中国智能型热拼机行业规模情况</w:t>
      </w:r>
      <w:r>
        <w:rPr>
          <w:rFonts w:hint="eastAsia"/>
        </w:rPr>
        <w:br/>
      </w:r>
      <w:r>
        <w:rPr>
          <w:rFonts w:hint="eastAsia"/>
        </w:rPr>
        <w:t>　　　　一、智能型热拼机行业企业数量规模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二、智能型热拼机行业从业人员规模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三、智能型热拼机行业市场敏感性分析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2019-2023年中国智能型热拼机行业财务能力分析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一、智能型热拼机行业盈利能力</w:t>
      </w:r>
      <w:r>
        <w:rPr>
          <w:rFonts w:hint="eastAsia"/>
        </w:rPr>
        <w:br/>
      </w:r>
      <w:r>
        <w:rPr>
          <w:rFonts w:hint="eastAsia"/>
        </w:rPr>
        <w:t>　　　　二、智能型热拼机行业偿债能力</w:t>
      </w:r>
      <w:r>
        <w:rPr>
          <w:rFonts w:hint="eastAsia"/>
        </w:rPr>
        <w:br/>
      </w:r>
      <w:r>
        <w:rPr>
          <w:rFonts w:hint="eastAsia"/>
        </w:rPr>
        <w:t>　　　　三、智能型热拼机行业营运能力</w:t>
      </w:r>
      <w:r>
        <w:rPr>
          <w:rFonts w:hint="eastAsia"/>
        </w:rPr>
        <w:br/>
      </w:r>
      <w:r>
        <w:rPr>
          <w:rFonts w:hint="eastAsia"/>
        </w:rPr>
        <w:t>　　　　四、智能型热拼机行业发展能力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智能型热拼机行业重点企业调研分析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二、企业智能型热拼机业务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二、企业智能型热拼机业务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二、企业智能型热拼机业务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二、企业智能型热拼机业务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二、企业智能型热拼机业务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二、企业智能型热拼机业务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中国智能型热拼机行业竞争格局分析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智能型热拼机行业竞争格局总览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2023-2024年智能型热拼机行业竞争力分析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2019-2023年智能型热拼机行业企业并购活动分析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2023-2024年智能型热拼机行业会展与招投标活动分析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一、智能型热拼机行业会展活动及其市场影响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2024年中国智能型热拼机企业发展企业发展策略与建议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智能型热拼机销售模式与渠道策略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智能型热拼机品牌与市场推广策略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智能型热拼机研发投入与技术创新能力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智能型热拼机合作联盟与资源整合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中国智能型热拼机行业风险与对策</w:t>
      </w:r>
      <w:r>
        <w:rPr>
          <w:rFonts w:hint="eastAsia"/>
        </w:rPr>
        <w:br/>
      </w:r>
      <w:r>
        <w:rPr>
          <w:rFonts w:hint="eastAsia"/>
        </w:rPr>
        <w:t>　　第一节 智能型热拼机行业SWOT分析</w:t>
      </w:r>
      <w:r>
        <w:rPr>
          <w:rFonts w:hint="eastAsia"/>
        </w:rPr>
        <w:br/>
      </w:r>
      <w:r>
        <w:rPr>
          <w:rFonts w:hint="eastAsia"/>
        </w:rPr>
        <w:t>　　　　一、智能型热拼机行业优势</w:t>
      </w:r>
      <w:r>
        <w:rPr>
          <w:rFonts w:hint="eastAsia"/>
        </w:rPr>
        <w:br/>
      </w:r>
      <w:r>
        <w:rPr>
          <w:rFonts w:hint="eastAsia"/>
        </w:rPr>
        <w:t>　　　　二、智能型热拼机行业劣势</w:t>
      </w:r>
      <w:r>
        <w:rPr>
          <w:rFonts w:hint="eastAsia"/>
        </w:rPr>
        <w:br/>
      </w:r>
      <w:r>
        <w:rPr>
          <w:rFonts w:hint="eastAsia"/>
        </w:rPr>
        <w:t>　　　　三、智能型热拼机市场机会</w:t>
      </w:r>
      <w:r>
        <w:rPr>
          <w:rFonts w:hint="eastAsia"/>
        </w:rPr>
        <w:br/>
      </w:r>
      <w:r>
        <w:rPr>
          <w:rFonts w:hint="eastAsia"/>
        </w:rPr>
        <w:t>　　　　四、智能型热拼机市场威胁</w:t>
      </w:r>
      <w:r>
        <w:rPr>
          <w:rFonts w:hint="eastAsia"/>
        </w:rPr>
        <w:br/>
      </w:r>
      <w:r>
        <w:rPr>
          <w:rFonts w:hint="eastAsia"/>
        </w:rPr>
        <w:t>　　第二节 智能型热拼机行业风险及对策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2024-2030年中国智能型热拼机行业前景与发展趋势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2023-2024年智能型热拼机行业发展环境分析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一、智能型热拼机行业主管部门与监管体制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二、智能型热拼机行业主要法律法规及政策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三、智能型热拼机行业标准与质量监管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2024-2030年智能型热拼机行业发展趋势与方向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2024-2030年智能型热拼机行业发展潜力与机遇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智能型热拼机行业研究结论与建议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(中^智^林)智能型热拼机行业发展建议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2019-2023年中国智能型热拼机市场规模及增长情况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2019-2023年中国智能型热拼机行业产量及增长趋势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2024-2030年中国智能型热拼机行业产量预测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2019-2023年中国智能型热拼机行业市场需求及增长情况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2024-2030年中国智能型热拼机行业市场需求预测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2019-2023年中国智能型热拼机行业利润及增长情况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**地区智能型热拼机市场规模及增长情况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**地区智能型热拼机行业市场需求情况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**地区智能型热拼机市场规模及增长情况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**地区智能型热拼机行业市场需求情况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2019-2023年中国智能型热拼机行业进口量及增速统计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2019-2023年中国智能型热拼机行业出口量及增速统计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智能型热拼机重点企业经营情况分析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2024年智能型热拼机市场前景分析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2024-2030年中国智能型热拼机市场需求预测</w:t>
      </w:r>
      <w:r>
        <w:rPr>
          <w:rFonts w:hint="eastAsia"/>
        </w:rPr>
        <w:br/>
      </w:r>
      <w:r>
        <w:rPr>
          <w:rFonts w:hint="eastAsia"/>
        </w:rPr>
        <w:t>　　图表 2024年智能型热拼机发展趋势预测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9199aed5b4ea3" w:history="1">
        <w:r>
          <w:rPr>
            <w:rStyle w:val="Hyperlink"/>
          </w:rPr>
          <w:t>2024-2030年中国智能型热拼机市场调查研究与行业前景分析报告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a9199aed5b4ea3" w:history="1">
        <w:r>
          <w:rPr>
            <w:rStyle w:val="Hyperlink"/>
          </w:rPr>
          <w:t>https://www.20087.com/7/36/ZhiNengXingRePinJiDeXianZhuangYuQianJing.html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98ca273c74b24" w:history="1">
      <w:r>
        <w:rPr>
          <w:rStyle w:val="Hyperlink"/>
        </w:rPr>
        <w:t>2024-2030年中国智能型热拼机市场调查研究与行业前景分析报告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ZhiNengXingRePinJiDeXianZhuangYuQianJing.html" TargetMode="External" Id="R89a9199aed5b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ZhiNengXingRePinJiDeXianZhuangYuQianJing.html" TargetMode="External" Id="R5ff98ca273c7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2024-09-03T08:00:31Z</dcterms:created>
  <dcterms:modified xsi:type="dcterms:W3CDTF">2024-09-03T09:00:31Z</dcterms:modified>
  <dc:subject>2024-2030年中国智能型热拼机市场调查研究与行业前景分析报告</dc:subject>
  <dc:title>2024-2030年中国智能型热拼机市场调查研究与行业前景分析报告</dc:title>
  <cp:keywords>2024-2030年中国智能型热拼机市场调查研究与行业前景分析报告</cp:keywords>
  <dc:description>2024-2030年中国智能型热拼机市场调查研究与行业前景分析报告</dc:description>
</cp:coreProperties>
</file>