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460a1e4d046bb" w:history="1">
              <w:r>
                <w:rPr>
                  <w:rStyle w:val="Hyperlink"/>
                </w:rPr>
                <w:t>中国木制玩具发展现状与前景趋势预测报告（2025-2031年）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460a1e4d046bb" w:history="1">
              <w:r>
                <w:rPr>
                  <w:rStyle w:val="Hyperlink"/>
                </w:rPr>
                <w:t>中国木制玩具发展现状与前景趋势预测报告（2025-2031年）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460a1e4d046bb" w:history="1">
                <w:r>
                  <w:rPr>
                    <w:rStyle w:val="Hyperlink"/>
                  </w:rPr>
                  <w:t>https://www.20087.com/7/16/MuZhiWanJuDeXianZhuangYuQianJing.html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玩具以其天然、环保和耐用的特点，近年来在全球范围内重新获得了消费者的青睐。随着家长对孩子成长过程中接触物质安全性的日益关注，以及对传统手工艺术的回归，木制玩具市场正经历着显著的复苏。目前，木制玩具制造商正致力于提升设计的创意性和教育价值，通过引入拼图、积木和角色扮演游戏等元素，激发儿童的想象力和创造力。同时，行业内的企业正积极采用可持续森林管理认证的木材，以及无毒染料和安全油漆，确保产品对环境和儿童健康的影响降至最低。</w:t>
      </w:r>
      <w:r>
        <w:rPr>
          <w:rFonts w:hint="eastAsia"/>
        </w:rPr>
        <w:br/>
      </w:r>
      <w:r>
        <w:rPr>
          <w:rFonts w:hint="eastAsia"/>
        </w:rPr>
        <w:t>　　未来，木制玩具行业将更加注重个性化和科技融合。一方面，通过3D打印技术和定制服务，制造商将能够提供更加个性化的玩具，满足消费者对独特性和情感价值的追求。另一方面，尽管木制玩具以传统形象示人，但行业也开始探索与现代科技的结合，如嵌入磁铁、传感器和可编程电子元件，创造出兼具传统美感和现代功能的玩具，为儿童提供寓教于乐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460a1e4d046bb" w:history="1">
        <w:r>
          <w:rPr>
            <w:rStyle w:val="Hyperlink"/>
          </w:rPr>
          <w:t>中国木制玩具发展现状与前景趋势预测报告（2025-2031年）</w:t>
        </w:r>
      </w:hyperlink>
      <w:r>
        <w:rPr>
          <w:rFonts w:hint="eastAsia"/>
        </w:rPr>
        <w:t>》基于国家统计局及相关协会的权威数据，系统研究了木制玩具行业的市场需求、市场规模及产业链现状，分析了木制玩具价格波动、细分市场动态及重点企业的经营表现，科学预测了木制玩具市场前景与发展趋势，揭示了潜在需求与投资机会，同时指出了木制玩具行业可能面临的风险。通过对木制玩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木制玩具行业界定</w:t>
      </w:r>
      <w:r>
        <w:rPr>
          <w:rFonts w:hint="eastAsia"/>
        </w:rPr>
        <w:br/>
      </w:r>
      <w:r>
        <w:rPr>
          <w:rFonts w:hint="eastAsia"/>
        </w:rPr>
        <w:t>　　第一节 木制玩具行业定义</w:t>
      </w:r>
      <w:r>
        <w:rPr>
          <w:rFonts w:hint="eastAsia"/>
        </w:rPr>
        <w:br/>
      </w:r>
      <w:r>
        <w:rPr>
          <w:rFonts w:hint="eastAsia"/>
        </w:rPr>
        <w:t>　　第二节 木制玩具行业特点分析</w:t>
      </w:r>
      <w:r>
        <w:rPr>
          <w:rFonts w:hint="eastAsia"/>
        </w:rPr>
        <w:br/>
      </w:r>
      <w:r>
        <w:rPr>
          <w:rFonts w:hint="eastAsia"/>
        </w:rPr>
        <w:t>　　第三节 木制玩具行业发展历程</w:t>
      </w:r>
      <w:r>
        <w:rPr>
          <w:rFonts w:hint="eastAsia"/>
        </w:rPr>
        <w:br/>
      </w:r>
      <w:r>
        <w:rPr>
          <w:rFonts w:hint="eastAsia"/>
        </w:rPr>
        <w:t>　　第四节 木制玩具产业链分析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2024-2025年全球木制玩具行业发展态势分析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全球木制玩具行业总体情况</w:t>
      </w:r>
      <w:r>
        <w:rPr>
          <w:rFonts w:hint="eastAsia"/>
        </w:rPr>
        <w:br/>
      </w:r>
      <w:r>
        <w:rPr>
          <w:rFonts w:hint="eastAsia"/>
        </w:rPr>
        <w:t>　　第二节 木制玩具行业重点国家、地区市场分析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全球木制玩具行业发展前景预测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2024-2025年中国木制玩具行业发展环境分析</w:t>
      </w:r>
      <w:r>
        <w:rPr>
          <w:rFonts w:hint="eastAsia"/>
        </w:rPr>
        <w:br/>
      </w:r>
      <w:r>
        <w:rPr>
          <w:rFonts w:hint="eastAsia"/>
        </w:rPr>
        <w:t>　　第一节 木制玩具行业经济环境分析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木制玩具行业政策环境分析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一、木制玩具行业相关政策</w:t>
      </w:r>
      <w:r>
        <w:rPr>
          <w:rFonts w:hint="eastAsia"/>
        </w:rPr>
        <w:br/>
      </w:r>
      <w:r>
        <w:rPr>
          <w:rFonts w:hint="eastAsia"/>
        </w:rPr>
        <w:t>　　　　二、木制玩具行业相关标准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木制玩具行业技术发展现状及趋势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当前我国木制玩具技术发展现状</w:t>
      </w:r>
      <w:r>
        <w:rPr>
          <w:rFonts w:hint="eastAsia"/>
        </w:rPr>
        <w:br/>
      </w:r>
      <w:r>
        <w:rPr>
          <w:rFonts w:hint="eastAsia"/>
        </w:rPr>
        <w:t>　　第二节 中外木制玩具技术差距及产生差距的主要原因分析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提高我国木制玩具技术的对策</w:t>
      </w:r>
      <w:r>
        <w:rPr>
          <w:rFonts w:hint="eastAsia"/>
        </w:rPr>
        <w:br/>
      </w:r>
      <w:r>
        <w:rPr>
          <w:rFonts w:hint="eastAsia"/>
        </w:rPr>
        <w:t>　　第四节 我国木制玩具研发、设计发展趋势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中国木制玩具行业市场规模情况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中国木制玩具行业市场需求状况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一、2019-2024年木制玩具行业市场需求情况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二、木制玩具行业市场需求特点分析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中国木制玩具行业产量情况分析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一、2019-2024年木制玩具行业产量统计</w:t>
      </w:r>
      <w:r>
        <w:rPr>
          <w:rFonts w:hint="eastAsia"/>
        </w:rPr>
        <w:br/>
      </w:r>
      <w:r>
        <w:rPr>
          <w:rFonts w:hint="eastAsia"/>
        </w:rPr>
        <w:t>　　　　二、木制玩具行业市场供给特点分析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三、2025-2031年木制玩具行业产量预测</w:t>
      </w:r>
      <w:r>
        <w:rPr>
          <w:rFonts w:hint="eastAsia"/>
        </w:rPr>
        <w:br/>
      </w:r>
      <w:r>
        <w:rPr>
          <w:rFonts w:hint="eastAsia"/>
        </w:rPr>
        <w:t>　　第四节 木制玩具行业市场供需平衡状况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一、2019-2024年木制玩具行业出口情况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三、2025-2031年木制玩具行业出口情况预测</w:t>
      </w:r>
      <w:r>
        <w:rPr>
          <w:rFonts w:hint="eastAsia"/>
        </w:rPr>
        <w:br/>
      </w:r>
      <w:r>
        <w:rPr>
          <w:rFonts w:hint="eastAsia"/>
        </w:rPr>
        <w:t>　　第二节 木制玩具行业进口情况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一、2019-2024年木制玩具行业进口情况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三、2025-2031年木制玩具行业进口情况预测</w:t>
      </w:r>
      <w:r>
        <w:rPr>
          <w:rFonts w:hint="eastAsia"/>
        </w:rPr>
        <w:br/>
      </w:r>
      <w:r>
        <w:rPr>
          <w:rFonts w:hint="eastAsia"/>
        </w:rPr>
        <w:t>　　第三节 木制玩具行业进出口面临的挑战及对策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一、木制玩具市场价格特征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二、当前木制玩具市场价格评述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三、影响木制玩具市场价格因素分析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四、未来木制玩具市场价格走势预测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木制玩具行业区域市场分布情况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木制玩具细分产品（一）市场调研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木制玩具细分产品（二）市场调研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木制玩具行业上游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木制玩具行业下游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木制玩具重点企业（二）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木制玩具重点企业（三）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木制玩具重点企业（四）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木制玩具重点企业（五）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木制玩具重点企业（六）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木制玩具行业风险及对策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2025-2031年木制玩具行业发展环境分析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2025-2031年木制玩具行业投资特性分析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一、木制玩具行业进入壁垒</w:t>
      </w:r>
      <w:r>
        <w:rPr>
          <w:rFonts w:hint="eastAsia"/>
        </w:rPr>
        <w:br/>
      </w:r>
      <w:r>
        <w:rPr>
          <w:rFonts w:hint="eastAsia"/>
        </w:rPr>
        <w:t>　　　　二、木制玩具行业盈利模式</w:t>
      </w:r>
      <w:r>
        <w:rPr>
          <w:rFonts w:hint="eastAsia"/>
        </w:rPr>
        <w:br/>
      </w:r>
      <w:r>
        <w:rPr>
          <w:rFonts w:hint="eastAsia"/>
        </w:rPr>
        <w:t>　　　　三、木制玩具行业盈利因素</w:t>
      </w:r>
      <w:r>
        <w:rPr>
          <w:rFonts w:hint="eastAsia"/>
        </w:rPr>
        <w:br/>
      </w:r>
      <w:r>
        <w:rPr>
          <w:rFonts w:hint="eastAsia"/>
        </w:rPr>
        <w:t>　　第三节 木制玩具行业“波特五力模型”分析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2025-2031年木制玩具行业风险及对策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木制玩具企业竞争策略分析</w:t>
      </w:r>
      <w:r>
        <w:rPr>
          <w:rFonts w:hint="eastAsia"/>
        </w:rPr>
        <w:br/>
      </w:r>
      <w:r>
        <w:rPr>
          <w:rFonts w:hint="eastAsia"/>
        </w:rPr>
        <w:t>　　第一节 木制玩具市场竞争策略分析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三、现有木制玩具产品竞争策略分析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四、潜力木制玩具品种竞争策略选择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2025-2031年中国木制玩具企业竞争策略分析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一、2025-2031年我国木制玩具市场竞争趋势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二、2025-2031年木制玩具行业竞争格局展望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三、2025-2031年木制玩具行业竞争策略分析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四、2025-2031年木制玩具企业竞争策略分析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2025-2031年中国木制玩具行业发展趋势分析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一、2025-2031年木制玩具技术发展趋势分析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二、2025-2031年木制玩具产品发展趋势分析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三、2025-2031年木制玩具行业竞争格局展望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2025-2031年中国木制玩具市场趋势分析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一、2025-2031年木制玩具发展趋势预测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二、2025-2031年木制玩具市场前景分析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三、2025-2031年木制玩具产业政策趋向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2025-2031年木制玩具行业投资价值评估分析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木制玩具行业发展建议分析</w:t>
      </w:r>
      <w:r>
        <w:rPr>
          <w:rFonts w:hint="eastAsia"/>
        </w:rPr>
        <w:br/>
      </w:r>
      <w:r>
        <w:rPr>
          <w:rFonts w:hint="eastAsia"/>
        </w:rPr>
        <w:t>　　第一节 木制玩具行业研究结论及建议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木制玩具细分行业研究结论及建议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中^智林^－木制玩具行业竞争策略总结及建议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2025-2031年中国木制玩具行业产量预测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2019-2024年中国木制玩具行业市场需求及增长情况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2025-2031年中国木制玩具行业市场需求预测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2025年木制玩具行业壁垒</w:t>
      </w:r>
      <w:r>
        <w:rPr>
          <w:rFonts w:hint="eastAsia"/>
        </w:rPr>
        <w:br/>
      </w:r>
      <w:r>
        <w:rPr>
          <w:rFonts w:hint="eastAsia"/>
        </w:rPr>
        <w:t>　　图表 2025年木制玩具市场前景分析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2025-2031年中国木制玩具市场规模预测</w:t>
      </w:r>
      <w:r>
        <w:rPr>
          <w:rFonts w:hint="eastAsia"/>
        </w:rPr>
        <w:br/>
      </w:r>
      <w:r>
        <w:rPr>
          <w:rFonts w:hint="eastAsia"/>
        </w:rPr>
        <w:t>　　图表 2025年木制玩具发展趋势预测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460a1e4d046bb" w:history="1">
        <w:r>
          <w:rPr>
            <w:rStyle w:val="Hyperlink"/>
          </w:rPr>
          <w:t>中国木制玩具发展现状与前景趋势预测报告（2025-2031年）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460a1e4d046bb" w:history="1">
        <w:r>
          <w:rPr>
            <w:rStyle w:val="Hyperlink"/>
          </w:rPr>
          <w:t>https://www.20087.com/7/16/MuZhiWanJuDeXianZhuangYuQianJing.html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热点：木头做的玩具有哪些、木制玩具的消毒方法为、自制木头玩具100例、木制玩具生产厂家、用木板做玩具、木制玩具海关编码、木头区分图片、木制玩具需要3c认证吗、木头的种类和鉴别图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825192ad24b2a" w:history="1">
      <w:r>
        <w:rPr>
          <w:rStyle w:val="Hyperlink"/>
        </w:rPr>
        <w:t>中国木制玩具发展现状与前景趋势预测报告（2025-2031年）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uZhiWanJuDeXianZhuangYuQianJing.html" TargetMode="External" Id="R668460a1e4d0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uZhiWanJuDeXianZhuangYuQianJing.html" TargetMode="External" Id="Rb35825192ad2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2025-01-05T02:23:00Z</dcterms:created>
  <dcterms:modified xsi:type="dcterms:W3CDTF">2025-01-05T03:23:00Z</dcterms:modified>
  <dc:subject>中国木制玩具发展现状与前景趋势预测报告（2025-2031年）</dc:subject>
  <dc:title>中国木制玩具发展现状与前景趋势预测报告（2025-2031年）</dc:title>
  <cp:keywords>中国木制玩具发展现状与前景趋势预测报告（2025-2031年）</cp:keywords>
  <dc:description>中国木制玩具发展现状与前景趋势预测报告（2025-2031年）</dc:description>
</cp:coreProperties>
</file>