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162563085419a" w:history="1">
              <w:r>
                <w:rPr>
                  <w:rStyle w:val="Hyperlink"/>
                </w:rPr>
                <w:t>中国殡葬服务行业市场分析与发展趋势研究报告（2025-2031年）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162563085419a" w:history="1">
              <w:r>
                <w:rPr>
                  <w:rStyle w:val="Hyperlink"/>
                </w:rPr>
                <w:t>中国殡葬服务行业市场分析与发展趋势研究报告（2025-2031年）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162563085419a" w:history="1">
                <w:r>
                  <w:rPr>
                    <w:rStyle w:val="Hyperlink"/>
                  </w:rPr>
                  <w:t>https://www.20087.com/7/76/BinZangFuWuHangYeQuShi.html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业随着社会观念的变化和技术的进步，正在经历一场深刻的变革。从传统的土葬向火葬、树葬和海葬等环保殡葬方式的转变，反映了社会对可持续性和生态平衡的重视。同时，个性化和定制化的殡葬服务受到越来越多消费者的欢迎，如主题葬礼、生命回顾视频和数字遗产管理等，以更好地纪念逝者。</w:t>
      </w:r>
      <w:r>
        <w:rPr>
          <w:rFonts w:hint="eastAsia"/>
        </w:rPr>
        <w:br/>
      </w:r>
      <w:r>
        <w:rPr>
          <w:rFonts w:hint="eastAsia"/>
        </w:rPr>
        <w:t>　　未来，殡葬服务行业将更加注重人文关怀和技术融合。数字化和虚拟现实技术的应用，将使得无法亲临现场的人们能够参与葬礼，实现跨越时空的悼念。同时，生态殡葬和绿色墓园的理念将更加深入人心，推动行业向环保和可持续的方向发展。此外，心理健康支持和哀伤辅导服务将成为殡葬服务的一部分，帮助逝者家属度过难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162563085419a" w:history="1">
        <w:r>
          <w:rPr>
            <w:rStyle w:val="Hyperlink"/>
          </w:rPr>
          <w:t>中国殡葬服务行业市场分析与发展趋势研究报告（2025-2031年）</w:t>
        </w:r>
      </w:hyperlink>
      <w:r>
        <w:rPr>
          <w:rFonts w:hint="eastAsia"/>
        </w:rPr>
        <w:t>》以严谨的内容、翔实的数据和直观的图表，系统解析了殡葬服务行业的市场规模、需求变化、价格波动及产业链构成。报告分析了当前殡葬服务市场现状，科学预测了未来市场前景与发展趋势，并重点关注殡葬服务细分市场的机会与挑战。同时，报告对殡葬服务重点企业的竞争地位及市场集中度进行了评估，为殡葬服务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殡葬服务产业概述</w:t>
      </w:r>
      <w:r>
        <w:rPr>
          <w:rFonts w:hint="eastAsia"/>
        </w:rPr>
        <w:br/>
      </w:r>
      <w:r>
        <w:rPr>
          <w:rFonts w:hint="eastAsia"/>
        </w:rPr>
        <w:t>　　第一节 殡葬服务定义</w:t>
      </w:r>
      <w:r>
        <w:rPr>
          <w:rFonts w:hint="eastAsia"/>
        </w:rPr>
        <w:br/>
      </w:r>
      <w:r>
        <w:rPr>
          <w:rFonts w:hint="eastAsia"/>
        </w:rPr>
        <w:t>　　第二节 殡葬服务行业特点</w:t>
      </w:r>
      <w:r>
        <w:rPr>
          <w:rFonts w:hint="eastAsia"/>
        </w:rPr>
        <w:br/>
      </w:r>
      <w:r>
        <w:rPr>
          <w:rFonts w:hint="eastAsia"/>
        </w:rPr>
        <w:t>　　第三节 殡葬服务产业链分析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2024-2025年中国殡葬服务行业运行环境分析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中国殡葬服务运行经济环境分析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中国殡葬服务产业政策环境分析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一、殡葬服务行业监管体制</w:t>
      </w:r>
      <w:r>
        <w:rPr>
          <w:rFonts w:hint="eastAsia"/>
        </w:rPr>
        <w:br/>
      </w:r>
      <w:r>
        <w:rPr>
          <w:rFonts w:hint="eastAsia"/>
        </w:rPr>
        <w:t>　　　　二、殡葬服务行业主要法规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三、主要殡葬服务产业政策</w:t>
      </w:r>
      <w:r>
        <w:rPr>
          <w:rFonts w:hint="eastAsia"/>
        </w:rPr>
        <w:br/>
      </w:r>
      <w:r>
        <w:rPr>
          <w:rFonts w:hint="eastAsia"/>
        </w:rPr>
        <w:t>　　第三节 中国殡葬服务产业社会环境分析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国外殡葬服务行业发展态势分析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国外殡葬服务市场发展现状分析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国外主要国家殡葬服务市场现状</w:t>
      </w:r>
      <w:r>
        <w:rPr>
          <w:rFonts w:hint="eastAsia"/>
        </w:rPr>
        <w:br/>
      </w:r>
      <w:r>
        <w:rPr>
          <w:rFonts w:hint="eastAsia"/>
        </w:rPr>
        <w:t>　　第三节 国外殡葬服务行业发展趋势预测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2019-2024年中国殡葬服务行业规模情况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2019-2024年中国殡葬服务市场规模情况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2019-2024年中国殡葬服务行业盈利情况分析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2019-2024年中国殡葬服务市场需求状况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2019-2024年中国殡葬服务行业市场供给状况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2019-2024年殡葬服务行业市场供需平衡状况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中国重点地区殡葬服务行业市场调研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国内殡葬服务行业价格回顾</w:t>
      </w:r>
      <w:r>
        <w:rPr>
          <w:rFonts w:hint="eastAsia"/>
        </w:rPr>
        <w:br/>
      </w:r>
      <w:r>
        <w:rPr>
          <w:rFonts w:hint="eastAsia"/>
        </w:rPr>
        <w:t>　　第二节 国内殡葬服务行业价格走势预测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国内殡葬服务行业价格影响因素分析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中国殡葬服务行业客户调研</w:t>
      </w:r>
      <w:r>
        <w:rPr>
          <w:rFonts w:hint="eastAsia"/>
        </w:rPr>
        <w:br/>
      </w:r>
      <w:r>
        <w:rPr>
          <w:rFonts w:hint="eastAsia"/>
        </w:rPr>
        <w:t>　　　　一、殡葬服务行业客户偏好调查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二、客户对殡葬服务品牌的首要认知渠道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三、殡葬服务品牌忠诚度调查</w:t>
      </w:r>
      <w:r>
        <w:rPr>
          <w:rFonts w:hint="eastAsia"/>
        </w:rPr>
        <w:br/>
      </w:r>
      <w:r>
        <w:rPr>
          <w:rFonts w:hint="eastAsia"/>
        </w:rPr>
        <w:t>　　　　四、殡葬服务行业客户消费理念调研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2025年殡葬服务行业集中度分析</w:t>
      </w:r>
      <w:r>
        <w:rPr>
          <w:rFonts w:hint="eastAsia"/>
        </w:rPr>
        <w:br/>
      </w:r>
      <w:r>
        <w:rPr>
          <w:rFonts w:hint="eastAsia"/>
        </w:rPr>
        <w:t>　　　　一、殡葬服务市场集中度分析</w:t>
      </w:r>
      <w:r>
        <w:rPr>
          <w:rFonts w:hint="eastAsia"/>
        </w:rPr>
        <w:br/>
      </w:r>
      <w:r>
        <w:rPr>
          <w:rFonts w:hint="eastAsia"/>
        </w:rPr>
        <w:t>　　　　二、殡葬服务企业集中度分析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2024-2025年殡葬服务行业竞争格局分析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二、殡葬服务行业竞争格局展望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三、我国殡葬服务市场竞争趋势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殡葬服务行业重点企业发展调研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殡葬服务企业多样化经营策略分析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一、殡葬服务企业多样化经营情况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二、现行殡葬服务行业多样化经营的方向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大型殡葬服务企业集团未来发展策略分析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对中小殡葬服务企业生产经营的建议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殡葬服务行业SWOT模型分析</w:t>
      </w:r>
      <w:r>
        <w:rPr>
          <w:rFonts w:hint="eastAsia"/>
        </w:rPr>
        <w:br/>
      </w:r>
      <w:r>
        <w:rPr>
          <w:rFonts w:hint="eastAsia"/>
        </w:rPr>
        <w:t>　　　　一、殡葬服务行业优势分析</w:t>
      </w:r>
      <w:r>
        <w:rPr>
          <w:rFonts w:hint="eastAsia"/>
        </w:rPr>
        <w:br/>
      </w:r>
      <w:r>
        <w:rPr>
          <w:rFonts w:hint="eastAsia"/>
        </w:rPr>
        <w:t>　　　　二、殡葬服务行业劣势分析</w:t>
      </w:r>
      <w:r>
        <w:rPr>
          <w:rFonts w:hint="eastAsia"/>
        </w:rPr>
        <w:br/>
      </w:r>
      <w:r>
        <w:rPr>
          <w:rFonts w:hint="eastAsia"/>
        </w:rPr>
        <w:t>　　　　三、殡葬服务行业机会分析</w:t>
      </w:r>
      <w:r>
        <w:rPr>
          <w:rFonts w:hint="eastAsia"/>
        </w:rPr>
        <w:br/>
      </w:r>
      <w:r>
        <w:rPr>
          <w:rFonts w:hint="eastAsia"/>
        </w:rPr>
        <w:t>　　　　四、殡葬服务行业风险分析</w:t>
      </w:r>
      <w:r>
        <w:rPr>
          <w:rFonts w:hint="eastAsia"/>
        </w:rPr>
        <w:br/>
      </w:r>
      <w:r>
        <w:rPr>
          <w:rFonts w:hint="eastAsia"/>
        </w:rPr>
        <w:t>　　第二节 殡葬服务行业投资风险及控制策略分析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一、殡葬服务市场风险及控制策略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二、殡葬服务行业政策风险及控制策略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三、殡葬服务行业经营风险及控制策略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四、殡葬服务同业竞争风险及控制策略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五、殡葬服务行业其他风险及控制策略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2025-2031年中国殡葬服务行业投资潜力及发展趋势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2025-2031年殡葬服务行业投资潜力分析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一、殡葬服务行业重点可投资领域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二、殡葬服务行业目标市场需求潜力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三、殡葬服务行业投资潜力综合评判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(中智:林)2025-2031年中国殡葬服务行业发展趋势分析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一、2025年殡葬服务市场前景分析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二、2025年殡葬服务发展趋势预测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三、2025-2031年我国殡葬服务行业发展剖析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五、未来殡葬服务行业发展变局剖析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殡葬服务行业类别</w:t>
      </w:r>
      <w:r>
        <w:rPr>
          <w:rFonts w:hint="eastAsia"/>
        </w:rPr>
        <w:br/>
      </w:r>
      <w:r>
        <w:rPr>
          <w:rFonts w:hint="eastAsia"/>
        </w:rPr>
        <w:t>　　图表 殡葬服务行业产业链调研</w:t>
      </w:r>
      <w:r>
        <w:rPr>
          <w:rFonts w:hint="eastAsia"/>
        </w:rPr>
        <w:br/>
      </w:r>
      <w:r>
        <w:rPr>
          <w:rFonts w:hint="eastAsia"/>
        </w:rPr>
        <w:t>　　图表 殡葬服务行业现状</w:t>
      </w:r>
      <w:r>
        <w:rPr>
          <w:rFonts w:hint="eastAsia"/>
        </w:rPr>
        <w:br/>
      </w:r>
      <w:r>
        <w:rPr>
          <w:rFonts w:hint="eastAsia"/>
        </w:rPr>
        <w:t>　　图表 殡葬服务行业标准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2019-2024年中国殡葬服务市场规模</w:t>
      </w:r>
      <w:r>
        <w:rPr>
          <w:rFonts w:hint="eastAsia"/>
        </w:rPr>
        <w:br/>
      </w:r>
      <w:r>
        <w:rPr>
          <w:rFonts w:hint="eastAsia"/>
        </w:rPr>
        <w:t>　　图表 2024年中国殡葬服务行业产能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2019-2024年中国殡葬服务产量</w:t>
      </w:r>
      <w:r>
        <w:rPr>
          <w:rFonts w:hint="eastAsia"/>
        </w:rPr>
        <w:br/>
      </w:r>
      <w:r>
        <w:rPr>
          <w:rFonts w:hint="eastAsia"/>
        </w:rPr>
        <w:t>　　图表 殡葬服务行业动态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2019-2024年中国殡葬服务市场需求量</w:t>
      </w:r>
      <w:r>
        <w:rPr>
          <w:rFonts w:hint="eastAsia"/>
        </w:rPr>
        <w:br/>
      </w:r>
      <w:r>
        <w:rPr>
          <w:rFonts w:hint="eastAsia"/>
        </w:rPr>
        <w:t>　　图表 2025年中国殡葬服务行业需求区域调研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2019-2024年中国殡葬服务行情</w:t>
      </w:r>
      <w:r>
        <w:rPr>
          <w:rFonts w:hint="eastAsia"/>
        </w:rPr>
        <w:br/>
      </w:r>
      <w:r>
        <w:rPr>
          <w:rFonts w:hint="eastAsia"/>
        </w:rPr>
        <w:t>　　图表 2019-2024年中国殡葬服务价格走势图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2019-2024年中国殡葬服务进口数据</w:t>
      </w:r>
      <w:r>
        <w:rPr>
          <w:rFonts w:hint="eastAsia"/>
        </w:rPr>
        <w:br/>
      </w:r>
      <w:r>
        <w:rPr>
          <w:rFonts w:hint="eastAsia"/>
        </w:rPr>
        <w:t>　　图表 2019-2024年中国殡葬服务出口数据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**地区殡葬服务市场规模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</w:t>
      </w:r>
      <w:r>
        <w:rPr>
          <w:rFonts w:hint="eastAsia"/>
        </w:rPr>
        <w:br/>
      </w:r>
      <w:r>
        <w:rPr>
          <w:rFonts w:hint="eastAsia"/>
        </w:rPr>
        <w:t>　　图表 **地区殡葬服务市场调研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**地区殡葬服务市场规模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</w:t>
      </w:r>
      <w:r>
        <w:rPr>
          <w:rFonts w:hint="eastAsia"/>
        </w:rPr>
        <w:br/>
      </w:r>
      <w:r>
        <w:rPr>
          <w:rFonts w:hint="eastAsia"/>
        </w:rPr>
        <w:t>　　图表 **地区殡葬服务市场调研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殡葬服务行业竞争对手分析</w:t>
      </w:r>
      <w:r>
        <w:rPr>
          <w:rFonts w:hint="eastAsia"/>
        </w:rPr>
        <w:br/>
      </w:r>
      <w:r>
        <w:rPr>
          <w:rFonts w:hint="eastAsia"/>
        </w:rPr>
        <w:t>　　图表 殡葬服务重点企业（一）基本信息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殡葬服务重点企业（三）经营情况分析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殡葬服务重点企业（三）主要经济指标情况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2025-2031年中国殡葬服务市场规模预测</w:t>
      </w:r>
      <w:r>
        <w:rPr>
          <w:rFonts w:hint="eastAsia"/>
        </w:rPr>
        <w:br/>
      </w:r>
      <w:r>
        <w:rPr>
          <w:rFonts w:hint="eastAsia"/>
        </w:rPr>
        <w:t>　　图表 殡葬服务行业准入条件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2025-2031年中国殡葬服务行业信息化</w:t>
      </w:r>
      <w:r>
        <w:rPr>
          <w:rFonts w:hint="eastAsia"/>
        </w:rPr>
        <w:br/>
      </w:r>
      <w:r>
        <w:rPr>
          <w:rFonts w:hint="eastAsia"/>
        </w:rPr>
        <w:t>　　图表 2025年中国殡葬服务市场前景分析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162563085419a" w:history="1">
        <w:r>
          <w:rPr>
            <w:rStyle w:val="Hyperlink"/>
          </w:rPr>
          <w:t>中国殡葬服务行业市场分析与发展趋势研究报告（2025-2031年）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162563085419a" w:history="1">
        <w:r>
          <w:rPr>
            <w:rStyle w:val="Hyperlink"/>
          </w:rPr>
          <w:t>https://www.20087.com/7/76/BinZangFuWuHangYeQuShi.html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a6ffe35a46a7" w:history="1">
      <w:r>
        <w:rPr>
          <w:rStyle w:val="Hyperlink"/>
        </w:rPr>
        <w:t>中国殡葬服务行业市场分析与发展趋势研究报告（2025-2031年）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inZangFuWuHangYeQuShi.html" TargetMode="External" Id="Raeb162563085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inZangFuWuHangYeQuShi.html" TargetMode="External" Id="R4f0aa6ffe35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2024-09-04T03:52:00Z</dcterms:created>
  <dcterms:modified xsi:type="dcterms:W3CDTF">2024-09-04T04:52:00Z</dcterms:modified>
  <dc:subject>中国殡葬服务行业市场分析与发展趋势研究报告（2025-2031年）</dc:subject>
  <dc:title>中国殡葬服务行业市场分析与发展趋势研究报告（2025-2031年）</dc:title>
  <cp:keywords>中国殡葬服务行业市场分析与发展趋势研究报告（2025-2031年）</cp:keywords>
  <dc:description>中国殡葬服务行业市场分析与发展趋势研究报告（2025-2031年）</dc:description>
</cp:coreProperties>
</file>