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8a7df3ba45b7" w:history="1">
              <w:r>
                <w:rPr>
                  <w:rStyle w:val="Hyperlink"/>
                </w:rPr>
                <w:t>2024-2030年中国滋润型口红行业发展调研与市场前景分析报告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8a7df3ba45b7" w:history="1">
              <w:r>
                <w:rPr>
                  <w:rStyle w:val="Hyperlink"/>
                </w:rPr>
                <w:t>2024-2030年中国滋润型口红行业发展调研与市场前景分析报告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38a7df3ba45b7" w:history="1">
                <w:r>
                  <w:rPr>
                    <w:rStyle w:val="Hyperlink"/>
                  </w:rPr>
                  <w:t>https://www.20087.com/7/76/ZiRunXingKouHongFaZhanXianZhuangQianJing.html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型口红以其独特的保湿效果和舒适的使用感，在市场上占据了重要地位。随着消费者对唇部护理重视程度的提高，滋润型口红的需求持续增长。这类产品通常含有丰富的保湿成分，如维生素E、透明质酸、植物油等，能够为双唇提供长时间的滋润和保护。市场上滋润型口红的种类繁多，既有传统的膏状口红，也有液体口红、染唇液等形式，满足了不同消费者的使用偏好。此外，随着消费者对天然成分的关注度增加，市场上还出现了更多含有天然成分的滋润型口红，如蜂蜜、蜂蜡等。</w:t>
      </w:r>
      <w:r>
        <w:rPr>
          <w:rFonts w:hint="eastAsia"/>
        </w:rPr>
        <w:br/>
      </w:r>
      <w:r>
        <w:rPr>
          <w:rFonts w:hint="eastAsia"/>
        </w:rPr>
        <w:t>　　未来，滋润型口红将朝着更加天然、多功能和个性化方向发展。一方面，随着消费者对健康和安全的重视，未来的滋润型口红将更加注重使用天然成分，并减少化学添加剂的使用。另一方面，随着个性化美妆趋势的兴起，滋润型口红将提供更多色彩选择和定制化服务，以满足不同消费者的个性化需求。此外，随着科技的发展，未来的滋润型口红可能会采用更加先进的配方技术，提供更快速、更持久的保湿效果，甚至具备防晒、抗氧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8a7df3ba45b7" w:history="1">
        <w:r>
          <w:rPr>
            <w:rStyle w:val="Hyperlink"/>
          </w:rPr>
          <w:t>2024-2030年中国滋润型口红行业发展调研与市场前景分析报告</w:t>
        </w:r>
      </w:hyperlink>
      <w:r>
        <w:rPr>
          <w:rFonts w:hint="eastAsia"/>
        </w:rPr>
        <w:t>》基于多年的行业研究经验和丰富的数据资源，深入剖析了滋润型口红产业链的整体结构。滋润型口红报告详细分析了滋润型口红市场规模与需求，探讨了价格动态，并客观呈现了行业现状。同时，科学预测了滋润型口红市场前景及发展趋势，聚焦滋润型口红重点企业，全面评估了市场竞争、集中度及品牌影响力。此外，滋润型口红报告还进一步细分了市场，揭示了滋润型口红各细分领域的增长潜力。滋润型口红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滋润型口红行业概述</w:t>
      </w:r>
      <w:r>
        <w:rPr>
          <w:rFonts w:hint="eastAsia"/>
        </w:rPr>
        <w:br/>
      </w:r>
      <w:r>
        <w:rPr>
          <w:rFonts w:hint="eastAsia"/>
        </w:rPr>
        <w:t>　　第一节 滋润型口红定义与分类</w:t>
      </w:r>
      <w:r>
        <w:rPr>
          <w:rFonts w:hint="eastAsia"/>
        </w:rPr>
        <w:br/>
      </w:r>
      <w:r>
        <w:rPr>
          <w:rFonts w:hint="eastAsia"/>
        </w:rPr>
        <w:t>　　第二节 滋润型口红应用领域</w:t>
      </w:r>
      <w:r>
        <w:rPr>
          <w:rFonts w:hint="eastAsia"/>
        </w:rPr>
        <w:br/>
      </w:r>
      <w:r>
        <w:rPr>
          <w:rFonts w:hint="eastAsia"/>
        </w:rPr>
        <w:t>　　第三节 滋润型口红行业经济指标分析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一、滋润型口红行业赢利性评估</w:t>
      </w:r>
      <w:r>
        <w:rPr>
          <w:rFonts w:hint="eastAsia"/>
        </w:rPr>
        <w:br/>
      </w:r>
      <w:r>
        <w:rPr>
          <w:rFonts w:hint="eastAsia"/>
        </w:rPr>
        <w:t>　　　　二、滋润型口红行业成长速度分析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三、滋润型口红附加值提升空间探讨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四、滋润型口红行业进入壁垒分析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五、滋润型口红行业风险性评估</w:t>
      </w:r>
      <w:r>
        <w:rPr>
          <w:rFonts w:hint="eastAsia"/>
        </w:rPr>
        <w:br/>
      </w:r>
      <w:r>
        <w:rPr>
          <w:rFonts w:hint="eastAsia"/>
        </w:rPr>
        <w:t>　　　　六、滋润型口红行业周期性分析</w:t>
      </w:r>
      <w:r>
        <w:rPr>
          <w:rFonts w:hint="eastAsia"/>
        </w:rPr>
        <w:br/>
      </w:r>
      <w:r>
        <w:rPr>
          <w:rFonts w:hint="eastAsia"/>
        </w:rPr>
        <w:t>　　　　七、滋润型口红行业竞争程度指标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八、滋润型口红行业成熟度综合分析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滋润型口红产业链及经营模式分析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三、滋润型口红销售模式与渠道策略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全球滋润型口红市场发展分析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2023-2024年全球滋润型口红行业发展分析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一、全球滋润型口红行业市场规模与趋势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二、全球滋润型口红行业发展特点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三、全球滋润型口红行业竞争格局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主要国家与地区滋润型口红市场分析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2024-2030年全球滋润型口红行业发展趋势与前景预测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一、滋润型口红技术发展趋势</w:t>
      </w:r>
      <w:r>
        <w:rPr>
          <w:rFonts w:hint="eastAsia"/>
        </w:rPr>
        <w:br/>
      </w:r>
      <w:r>
        <w:rPr>
          <w:rFonts w:hint="eastAsia"/>
        </w:rPr>
        <w:t>　　　　二、滋润型口红行业发展趋势</w:t>
      </w:r>
      <w:r>
        <w:rPr>
          <w:rFonts w:hint="eastAsia"/>
        </w:rPr>
        <w:br/>
      </w:r>
      <w:r>
        <w:rPr>
          <w:rFonts w:hint="eastAsia"/>
        </w:rPr>
        <w:t>　　　　三、滋润型口红行业发展潜力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中国滋润型口红行业市场分析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2023-2024年滋润型口红产能与投资动态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一、国内滋润型口红产能现状与利用效率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二、滋润型口红产能扩张与投资动态分析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2024-2030年滋润型口红行业产量统计与趋势预测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一、2019-2024年滋润型口红行业数据与增长趋势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1、2019-2024年滋润型口红产量及增长趋势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2、2019-2024年滋润型口红细分产品产量及份额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二、滋润型口红产量影响因素分析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三、2024-2030年滋润型口红产量预测</w:t>
      </w:r>
      <w:r>
        <w:rPr>
          <w:rFonts w:hint="eastAsia"/>
        </w:rPr>
        <w:br/>
      </w:r>
      <w:r>
        <w:rPr>
          <w:rFonts w:hint="eastAsia"/>
        </w:rPr>
        <w:t>　　第三节 2024-2030年滋润型口红市场需求与销售分析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一、2023-2024年滋润型口红行业需求现状</w:t>
      </w:r>
      <w:r>
        <w:rPr>
          <w:rFonts w:hint="eastAsia"/>
        </w:rPr>
        <w:br/>
      </w:r>
      <w:r>
        <w:rPr>
          <w:rFonts w:hint="eastAsia"/>
        </w:rPr>
        <w:t>　　　　二、滋润型口红客户群体与需求特点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三、2019-2024年滋润型口红行业销售规模分析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四、2024-2030年滋润型口红市场增长潜力与规模预测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中国滋润型口红细分市场分析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一、2023-2024年滋润型口红主要细分产品市场现状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2023-2024年中国滋润型口红技术发展研究</w:t>
      </w:r>
      <w:r>
        <w:rPr>
          <w:rFonts w:hint="eastAsia"/>
        </w:rPr>
        <w:br/>
      </w:r>
      <w:r>
        <w:rPr>
          <w:rFonts w:hint="eastAsia"/>
        </w:rPr>
        <w:t>　　第一节 当前滋润型口红技术发展现状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滋润型口红技术未来发展趋势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滋润型口红价格机制与竞争策略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一、2019-2024年滋润型口红市场价格走势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滋润型口红定价策略与方法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2024-2030年滋润型口红价格竞争态势与趋势预测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中国滋润型口红行业重点区域市场研究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2023-2024年重点区域滋润型口红市场发展概况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三、2024-2030年滋润型口红行业发展潜力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三、2024-2030年滋润型口红行业发展潜力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三、2024-2030年滋润型口红行业发展潜力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三、2024-2030年滋润型口红行业发展潜力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三、2024-2030年滋润型口红行业发展潜力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2019-2024年中国滋润型口红行业进出口情况分析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滋润型口红行业进口规模与来源分析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一、2019-2024年滋润型口红进口规模分析</w:t>
      </w:r>
      <w:r>
        <w:rPr>
          <w:rFonts w:hint="eastAsia"/>
        </w:rPr>
        <w:br/>
      </w:r>
      <w:r>
        <w:rPr>
          <w:rFonts w:hint="eastAsia"/>
        </w:rPr>
        <w:t>　　　　二、滋润型口红主要进口来源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滋润型口红行业出口规模与目的地分析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一、2019-2024年滋润型口红出口规模分析</w:t>
      </w:r>
      <w:r>
        <w:rPr>
          <w:rFonts w:hint="eastAsia"/>
        </w:rPr>
        <w:br/>
      </w:r>
      <w:r>
        <w:rPr>
          <w:rFonts w:hint="eastAsia"/>
        </w:rPr>
        <w:t>　　　　二、滋润型口红主要出口目的地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2019-2024年中国滋润型口红总体规模与财务指标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中国滋润型口红行业总体规模分析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一、滋润型口红企业数量与结构</w:t>
      </w:r>
      <w:r>
        <w:rPr>
          <w:rFonts w:hint="eastAsia"/>
        </w:rPr>
        <w:br/>
      </w:r>
      <w:r>
        <w:rPr>
          <w:rFonts w:hint="eastAsia"/>
        </w:rPr>
        <w:t>　　　　二、滋润型口红从业人员规模</w:t>
      </w:r>
      <w:r>
        <w:rPr>
          <w:rFonts w:hint="eastAsia"/>
        </w:rPr>
        <w:br/>
      </w:r>
      <w:r>
        <w:rPr>
          <w:rFonts w:hint="eastAsia"/>
        </w:rPr>
        <w:t>　　　　三、滋润型口红行业资产状况</w:t>
      </w:r>
      <w:r>
        <w:rPr>
          <w:rFonts w:hint="eastAsia"/>
        </w:rPr>
        <w:br/>
      </w:r>
      <w:r>
        <w:rPr>
          <w:rFonts w:hint="eastAsia"/>
        </w:rPr>
        <w:t>　　第二节 中国滋润型口红行业财务指标总体分析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滋润型口红行业重点企业经营状况分析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滋润型口红重点企业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滋润型口红领先企业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滋润型口红标杆企业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滋润型口红代表企业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滋润型口红龙头企业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滋润型口红重点企业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中国滋润型口红行业竞争格局分析</w:t>
      </w:r>
      <w:r>
        <w:rPr>
          <w:rFonts w:hint="eastAsia"/>
        </w:rPr>
        <w:br/>
      </w:r>
      <w:r>
        <w:rPr>
          <w:rFonts w:hint="eastAsia"/>
        </w:rPr>
        <w:t>　　第一节 滋润型口红行业竞争格局总览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2023-2024年滋润型口红行业竞争力分析</w:t>
      </w:r>
      <w:r>
        <w:rPr>
          <w:rFonts w:hint="eastAsia"/>
        </w:rPr>
        <w:br/>
      </w:r>
      <w:r>
        <w:rPr>
          <w:rFonts w:hint="eastAsia"/>
        </w:rPr>
        <w:t>　　　　一、滋润型口红供应商议价能力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四、滋润型口红替代品威胁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2019-2024年滋润型口红行业企业并购活动分析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2023-2024年滋润型口红行业会展与招投标活动分析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一、滋润型口红行业会展活动及其市场影响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2024年中国滋润型口红企业发展策略分析</w:t>
      </w:r>
      <w:r>
        <w:rPr>
          <w:rFonts w:hint="eastAsia"/>
        </w:rPr>
        <w:br/>
      </w:r>
      <w:r>
        <w:rPr>
          <w:rFonts w:hint="eastAsia"/>
        </w:rPr>
        <w:t>　　第一节 滋润型口红市场策略分析</w:t>
      </w:r>
      <w:r>
        <w:rPr>
          <w:rFonts w:hint="eastAsia"/>
        </w:rPr>
        <w:br/>
      </w:r>
      <w:r>
        <w:rPr>
          <w:rFonts w:hint="eastAsia"/>
        </w:rPr>
        <w:t>　　　　一、滋润型口红市场定位与拓展策略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二、滋润型口红市场细分与目标客户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滋润型口红销售策略分析</w:t>
      </w:r>
      <w:r>
        <w:rPr>
          <w:rFonts w:hint="eastAsia"/>
        </w:rPr>
        <w:br/>
      </w:r>
      <w:r>
        <w:rPr>
          <w:rFonts w:hint="eastAsia"/>
        </w:rPr>
        <w:t>　　　　一、滋润型口红销售渠道与网络建设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提高滋润型口红企业竞争力建议</w:t>
      </w:r>
      <w:r>
        <w:rPr>
          <w:rFonts w:hint="eastAsia"/>
        </w:rPr>
        <w:br/>
      </w:r>
      <w:r>
        <w:rPr>
          <w:rFonts w:hint="eastAsia"/>
        </w:rPr>
        <w:t>　　　　一、滋润型口红技术创新与管理优化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滋润型口红品牌战略思考</w:t>
      </w:r>
      <w:r>
        <w:rPr>
          <w:rFonts w:hint="eastAsia"/>
        </w:rPr>
        <w:br/>
      </w:r>
      <w:r>
        <w:rPr>
          <w:rFonts w:hint="eastAsia"/>
        </w:rPr>
        <w:t>　　　　一、滋润型口红品牌建设与维护</w:t>
      </w:r>
      <w:r>
        <w:rPr>
          <w:rFonts w:hint="eastAsia"/>
        </w:rPr>
        <w:br/>
      </w:r>
      <w:r>
        <w:rPr>
          <w:rFonts w:hint="eastAsia"/>
        </w:rPr>
        <w:t>　　　　二、滋润型口红品牌影响力与市场竞争力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中国滋润型口红行业风险与对策</w:t>
      </w:r>
      <w:r>
        <w:rPr>
          <w:rFonts w:hint="eastAsia"/>
        </w:rPr>
        <w:br/>
      </w:r>
      <w:r>
        <w:rPr>
          <w:rFonts w:hint="eastAsia"/>
        </w:rPr>
        <w:t>　　第一节 滋润型口红行业SWOT分析</w:t>
      </w:r>
      <w:r>
        <w:rPr>
          <w:rFonts w:hint="eastAsia"/>
        </w:rPr>
        <w:br/>
      </w:r>
      <w:r>
        <w:rPr>
          <w:rFonts w:hint="eastAsia"/>
        </w:rPr>
        <w:t>　　　　一、滋润型口红行业优势分析</w:t>
      </w:r>
      <w:r>
        <w:rPr>
          <w:rFonts w:hint="eastAsia"/>
        </w:rPr>
        <w:br/>
      </w:r>
      <w:r>
        <w:rPr>
          <w:rFonts w:hint="eastAsia"/>
        </w:rPr>
        <w:t>　　　　二、滋润型口红行业劣势分析</w:t>
      </w:r>
      <w:r>
        <w:rPr>
          <w:rFonts w:hint="eastAsia"/>
        </w:rPr>
        <w:br/>
      </w:r>
      <w:r>
        <w:rPr>
          <w:rFonts w:hint="eastAsia"/>
        </w:rPr>
        <w:t>　　　　三、滋润型口红市场机会探索</w:t>
      </w:r>
      <w:r>
        <w:rPr>
          <w:rFonts w:hint="eastAsia"/>
        </w:rPr>
        <w:br/>
      </w:r>
      <w:r>
        <w:rPr>
          <w:rFonts w:hint="eastAsia"/>
        </w:rPr>
        <w:t>　　　　四、滋润型口红市场威胁评估</w:t>
      </w:r>
      <w:r>
        <w:rPr>
          <w:rFonts w:hint="eastAsia"/>
        </w:rPr>
        <w:br/>
      </w:r>
      <w:r>
        <w:rPr>
          <w:rFonts w:hint="eastAsia"/>
        </w:rPr>
        <w:t>　　第二节 滋润型口红行业风险及对策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2024-2030年中国滋润型口红行业前景与发展趋势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滋润型口红行业发展环境分析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2024-2030年滋润型口红行业发展趋势与方向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一、滋润型口红行业发展方向预测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二、滋润型口红发展趋势分析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2024-2030年滋润型口红行业发展潜力与机遇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一、滋润型口红市场发展潜力评估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二、滋润型口红新兴市场与机遇探索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滋润型口红行业研究结论与建议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[中智.林.]滋润型口红行业发展建议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滋润型口红行业类别</w:t>
      </w:r>
      <w:r>
        <w:rPr>
          <w:rFonts w:hint="eastAsia"/>
        </w:rPr>
        <w:br/>
      </w:r>
      <w:r>
        <w:rPr>
          <w:rFonts w:hint="eastAsia"/>
        </w:rPr>
        <w:t>　　图表 滋润型口红行业产业链调研</w:t>
      </w:r>
      <w:r>
        <w:rPr>
          <w:rFonts w:hint="eastAsia"/>
        </w:rPr>
        <w:br/>
      </w:r>
      <w:r>
        <w:rPr>
          <w:rFonts w:hint="eastAsia"/>
        </w:rPr>
        <w:t>　　图表 滋润型口红行业现状</w:t>
      </w:r>
      <w:r>
        <w:rPr>
          <w:rFonts w:hint="eastAsia"/>
        </w:rPr>
        <w:br/>
      </w:r>
      <w:r>
        <w:rPr>
          <w:rFonts w:hint="eastAsia"/>
        </w:rPr>
        <w:t>　　图表 滋润型口红行业标准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2019-2024年中国滋润型口红行业市场规模</w:t>
      </w:r>
      <w:r>
        <w:rPr>
          <w:rFonts w:hint="eastAsia"/>
        </w:rPr>
        <w:br/>
      </w:r>
      <w:r>
        <w:rPr>
          <w:rFonts w:hint="eastAsia"/>
        </w:rPr>
        <w:t>　　图表 2024年中国滋润型口红行业产能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2019-2024年中国滋润型口红行业产量统计</w:t>
      </w:r>
      <w:r>
        <w:rPr>
          <w:rFonts w:hint="eastAsia"/>
        </w:rPr>
        <w:br/>
      </w:r>
      <w:r>
        <w:rPr>
          <w:rFonts w:hint="eastAsia"/>
        </w:rPr>
        <w:t>　　图表 滋润型口红行业动态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2019-2024年中国滋润型口红市场需求量</w:t>
      </w:r>
      <w:r>
        <w:rPr>
          <w:rFonts w:hint="eastAsia"/>
        </w:rPr>
        <w:br/>
      </w:r>
      <w:r>
        <w:rPr>
          <w:rFonts w:hint="eastAsia"/>
        </w:rPr>
        <w:t>　　图表 2024年中国滋润型口红行业需求区域调研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2019-2024年中国滋润型口红行情</w:t>
      </w:r>
      <w:r>
        <w:rPr>
          <w:rFonts w:hint="eastAsia"/>
        </w:rPr>
        <w:br/>
      </w:r>
      <w:r>
        <w:rPr>
          <w:rFonts w:hint="eastAsia"/>
        </w:rPr>
        <w:t>　　图表 2019-2024年中国滋润型口红价格走势图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2019-2024年中国滋润型口红进口统计</w:t>
      </w:r>
      <w:r>
        <w:rPr>
          <w:rFonts w:hint="eastAsia"/>
        </w:rPr>
        <w:br/>
      </w:r>
      <w:r>
        <w:rPr>
          <w:rFonts w:hint="eastAsia"/>
        </w:rPr>
        <w:t>　　图表 2019-2024年中国滋润型口红出口统计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**地区滋润型口红市场规模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</w:t>
      </w:r>
      <w:r>
        <w:rPr>
          <w:rFonts w:hint="eastAsia"/>
        </w:rPr>
        <w:br/>
      </w:r>
      <w:r>
        <w:rPr>
          <w:rFonts w:hint="eastAsia"/>
        </w:rPr>
        <w:t>　　图表 **地区滋润型口红市场调研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**地区滋润型口红市场规模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</w:t>
      </w:r>
      <w:r>
        <w:rPr>
          <w:rFonts w:hint="eastAsia"/>
        </w:rPr>
        <w:br/>
      </w:r>
      <w:r>
        <w:rPr>
          <w:rFonts w:hint="eastAsia"/>
        </w:rPr>
        <w:t>　　图表 **地区滋润型口红市场调研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滋润型口红行业竞争对手分析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2024-2030年中国滋润型口红市场需求预测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2024-2030年中国滋润型口红行业市场规模预测</w:t>
      </w:r>
      <w:r>
        <w:rPr>
          <w:rFonts w:hint="eastAsia"/>
        </w:rPr>
        <w:br/>
      </w:r>
      <w:r>
        <w:rPr>
          <w:rFonts w:hint="eastAsia"/>
        </w:rPr>
        <w:t>　　图表 滋润型口红行业准入条件</w:t>
      </w:r>
      <w:r>
        <w:rPr>
          <w:rFonts w:hint="eastAsia"/>
        </w:rPr>
        <w:br/>
      </w:r>
      <w:r>
        <w:rPr>
          <w:rFonts w:hint="eastAsia"/>
        </w:rPr>
        <w:t>　　图表 2024年中国滋润型口红市场前景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2024-2030年中国滋润型口红行业发展趋势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8a7df3ba45b7" w:history="1">
        <w:r>
          <w:rPr>
            <w:rStyle w:val="Hyperlink"/>
          </w:rPr>
          <w:t>2024-2030年中国滋润型口红行业发展调研与市场前景分析报告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38a7df3ba45b7" w:history="1">
        <w:r>
          <w:rPr>
            <w:rStyle w:val="Hyperlink"/>
          </w:rPr>
          <w:t>https://www.20087.com/7/76/ZiRunXingKouHongFaZhanXianZhuangQianJing.html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9827dc1e64b5c" w:history="1">
      <w:r>
        <w:rPr>
          <w:rStyle w:val="Hyperlink"/>
        </w:rPr>
        <w:t>2024-2030年中国滋润型口红行业发展调研与市场前景分析报告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RunXingKouHongFaZhanXianZhuangQianJing.html" TargetMode="External" Id="R27738a7df3b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RunXingKouHongFaZhanXianZhuangQianJing.html" TargetMode="External" Id="R7449827dc1e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2024-08-10T01:20:01Z</dcterms:created>
  <dcterms:modified xsi:type="dcterms:W3CDTF">2024-08-10T02:20:01Z</dcterms:modified>
  <dc:subject>2024-2030年中国滋润型口红行业发展调研与市场前景分析报告</dc:subject>
  <dc:title>2024-2030年中国滋润型口红行业发展调研与市场前景分析报告</dc:title>
  <cp:keywords>2024-2030年中国滋润型口红行业发展调研与市场前景分析报告</cp:keywords>
  <dc:description>2024-2030年中国滋润型口红行业发展调研与市场前景分析报告</dc:description>
</cp:coreProperties>
</file>