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04dc93b64a6f" w:history="1">
              <w:r>
                <w:rPr>
                  <w:rStyle w:val="Hyperlink"/>
                </w:rPr>
                <w:t>2025-2031年中国瑜伽用品市场深度调研与发展趋势预测报告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04dc93b64a6f" w:history="1">
              <w:r>
                <w:rPr>
                  <w:rStyle w:val="Hyperlink"/>
                </w:rPr>
                <w:t>2025-2031年中国瑜伽用品市场深度调研与发展趋势预测报告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04dc93b64a6f" w:history="1">
                <w:r>
                  <w:rPr>
                    <w:rStyle w:val="Hyperlink"/>
                  </w:rPr>
                  <w:t>https://www.20087.com/7/66/YuJiaYongPinDeFaZhanQuShi.html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用品市场近年来随着瑜伽运动在全球范围内的普及而快速增长。瑜伽用品包括瑜伽垫、瑜伽服、瑜伽砖、瑜伽带等，这些产品不仅满足了瑜伽练习者的基本需求，还体现了个性化和时尚化的趋势。随着消费者对健康生活方式的追求和对瑜伽用品品质要求的提高，市场上的瑜伽用品正在不断升级和多样化。</w:t>
      </w:r>
      <w:r>
        <w:rPr>
          <w:rFonts w:hint="eastAsia"/>
        </w:rPr>
        <w:br/>
      </w:r>
      <w:r>
        <w:rPr>
          <w:rFonts w:hint="eastAsia"/>
        </w:rPr>
        <w:t>　　未来，瑜伽用品市场将更加注重产品的创新、环保和个性化。一方面，随着科技的进步，瑜伽用品将采用更加环保的材料和生产方式，以减少对环境的影响。另一方面，随着消费者对个性化体验的需求增加，定制化的瑜伽用品将更加受欢迎，如根据个人身体尺寸和瑜伽练习需求定制的瑜伽垫和瑜伽服。此外，随着移动互联网和社交平台的发展，瑜伽用品品牌将更加注重线上营销和社区建设，以增强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04dc93b64a6f" w:history="1">
        <w:r>
          <w:rPr>
            <w:rStyle w:val="Hyperlink"/>
          </w:rPr>
          <w:t>2025-2031年中国瑜伽用品市场深度调研与发展趋势预测报告</w:t>
        </w:r>
      </w:hyperlink>
      <w:r>
        <w:rPr>
          <w:rFonts w:hint="eastAsia"/>
        </w:rPr>
        <w:t>》基于国家统计局及瑜伽用品行业协会的权威数据，全面调研了瑜伽用品行业的市场规模、市场需求、产业链结构及价格变动，并对瑜伽用品细分市场进行了深入分析。报告详细剖析了瑜伽用品市场竞争格局，重点关注品牌影响力及重点企业的运营表现，同时科学预测了瑜伽用品市场前景与发展趋势，识别了行业潜在的风险与机遇。通过专业、科学的研究方法，报告为瑜伽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瑜伽用品行业相关概述</w:t>
      </w:r>
      <w:r>
        <w:rPr>
          <w:rFonts w:hint="eastAsia"/>
        </w:rPr>
        <w:br/>
      </w:r>
      <w:r>
        <w:rPr>
          <w:rFonts w:hint="eastAsia"/>
        </w:rPr>
        <w:t>　　第一节 瑜伽用品行业相关概述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瑜伽用品行业经营模式分析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2025年瑜伽用品行业发展环境分析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中国瑜伽用品行业政策环境分析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中国瑜伽用品行业社会环境分析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二、女性人口数量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2025-2031年中国瑜伽用品市场供需分析</w:t>
      </w:r>
      <w:r>
        <w:rPr>
          <w:rFonts w:hint="eastAsia"/>
        </w:rPr>
        <w:br/>
      </w:r>
      <w:r>
        <w:rPr>
          <w:rFonts w:hint="eastAsia"/>
        </w:rPr>
        <w:t>　　第一节 中国瑜伽用品市场产值分析</w:t>
      </w:r>
      <w:r>
        <w:rPr>
          <w:rFonts w:hint="eastAsia"/>
        </w:rPr>
        <w:br/>
      </w:r>
      <w:r>
        <w:rPr>
          <w:rFonts w:hint="eastAsia"/>
        </w:rPr>
        <w:t>　　　　一、国内外瑜伽用品主要品牌分析</w:t>
      </w:r>
      <w:r>
        <w:rPr>
          <w:rFonts w:hint="eastAsia"/>
        </w:rPr>
        <w:br/>
      </w:r>
      <w:r>
        <w:rPr>
          <w:rFonts w:hint="eastAsia"/>
        </w:rPr>
        <w:t>　　　　二、2020-2025年中国瑜伽用品产值分析</w:t>
      </w:r>
      <w:r>
        <w:rPr>
          <w:rFonts w:hint="eastAsia"/>
        </w:rPr>
        <w:br/>
      </w:r>
      <w:r>
        <w:rPr>
          <w:rFonts w:hint="eastAsia"/>
        </w:rPr>
        <w:t>　　　　三、2025-2031年中国瑜伽用品产值预测</w:t>
      </w:r>
      <w:r>
        <w:rPr>
          <w:rFonts w:hint="eastAsia"/>
        </w:rPr>
        <w:br/>
      </w:r>
      <w:r>
        <w:rPr>
          <w:rFonts w:hint="eastAsia"/>
        </w:rPr>
        <w:t>　　第二节 中国瑜伽用品市场需求状况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一、2020-2025年中国瑜伽用品需求分析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二、2025-2031年中国瑜伽用品需求预测</w:t>
      </w:r>
      <w:r>
        <w:rPr>
          <w:rFonts w:hint="eastAsia"/>
        </w:rPr>
        <w:br/>
      </w:r>
      <w:r>
        <w:rPr>
          <w:rFonts w:hint="eastAsia"/>
        </w:rPr>
        <w:t>　　第三节 中国瑜伽用品市场价格分析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中国瑜伽用品行业产业链分析</w:t>
      </w:r>
      <w:r>
        <w:rPr>
          <w:rFonts w:hint="eastAsia"/>
        </w:rPr>
        <w:br/>
      </w:r>
      <w:r>
        <w:rPr>
          <w:rFonts w:hint="eastAsia"/>
        </w:rPr>
        <w:t>　　第一节 瑜伽用品行业产业链概述</w:t>
      </w:r>
      <w:r>
        <w:rPr>
          <w:rFonts w:hint="eastAsia"/>
        </w:rPr>
        <w:br/>
      </w:r>
      <w:r>
        <w:rPr>
          <w:rFonts w:hint="eastAsia"/>
        </w:rPr>
        <w:t>　　第二节 瑜伽用品上游产业发展状况分析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二、塑料行业发展情况分析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瑜伽用品下游应用需求市场分析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一、瑜伽运动特点分析</w:t>
      </w:r>
      <w:r>
        <w:rPr>
          <w:rFonts w:hint="eastAsia"/>
        </w:rPr>
        <w:br/>
      </w:r>
      <w:r>
        <w:rPr>
          <w:rFonts w:hint="eastAsia"/>
        </w:rPr>
        <w:t>　　　　二、瑜伽用户规模分析</w:t>
      </w:r>
      <w:r>
        <w:rPr>
          <w:rFonts w:hint="eastAsia"/>
        </w:rPr>
        <w:br/>
      </w:r>
      <w:r>
        <w:rPr>
          <w:rFonts w:hint="eastAsia"/>
        </w:rPr>
        <w:t>　　　　三、瑜伽馆发展情况分析</w:t>
      </w:r>
      <w:r>
        <w:rPr>
          <w:rFonts w:hint="eastAsia"/>
        </w:rPr>
        <w:br/>
      </w:r>
      <w:r>
        <w:rPr>
          <w:rFonts w:hint="eastAsia"/>
        </w:rPr>
        <w:t>　　　　四、瑜伽教练规模分析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2020-2025年瑜伽用品产品所属行业进出口数据分析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2020-2025年瑜伽服进出口情况分析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一、2020-2025年瑜伽服进出口情况分析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二、2020-2025年瑜伽服出口情况分析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2020-2025年其他瑜伽用品进出口情况分析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一、2020-2025年其他瑜伽用品进出口情况分析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二、2020-2025年其他瑜伽用品出口情况分析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国内电子瑜伽用品生产厂商竞争力分析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浩沙国际有限公司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江西瑞特塑胶工业有限公司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北京远阳天地体育发展有限公司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五、企业产品优势分析</w:t>
      </w:r>
      <w:r>
        <w:rPr>
          <w:rFonts w:hint="eastAsia"/>
        </w:rPr>
        <w:br/>
      </w:r>
      <w:r>
        <w:rPr>
          <w:rFonts w:hint="eastAsia"/>
        </w:rPr>
        <w:t>　　第四节 珠海优卡莲体育用品有限公司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三、企业经营理念分析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2025-2031年中国瑜伽用品行业发展趋势与前景分析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2025-2031年中国瑜伽用品行业投资前景分析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一、瑜伽用品行业发展前景</w:t>
      </w:r>
      <w:r>
        <w:rPr>
          <w:rFonts w:hint="eastAsia"/>
        </w:rPr>
        <w:br/>
      </w:r>
      <w:r>
        <w:rPr>
          <w:rFonts w:hint="eastAsia"/>
        </w:rPr>
        <w:t>　　　　二、瑜伽用品发展趋势分析</w:t>
      </w:r>
      <w:r>
        <w:rPr>
          <w:rFonts w:hint="eastAsia"/>
        </w:rPr>
        <w:br/>
      </w:r>
      <w:r>
        <w:rPr>
          <w:rFonts w:hint="eastAsia"/>
        </w:rPr>
        <w:t>　　　　三、瑜伽用品市场前景分析</w:t>
      </w:r>
      <w:r>
        <w:rPr>
          <w:rFonts w:hint="eastAsia"/>
        </w:rPr>
        <w:br/>
      </w:r>
      <w:r>
        <w:rPr>
          <w:rFonts w:hint="eastAsia"/>
        </w:rPr>
        <w:t>　　　　四、瑜伽用品盈利能力预测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2025-2031年中国瑜伽用品行业投资风险分析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四、渠道管理风险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第三节 2025-2031年瑜伽用品行业投资策略及建议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瑜伽用品企业发展战略规划背景意义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瑜伽用品企业战略规划制定依据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瑜伽用品企业战略规划策略分析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[:中:智:林:]瑜伽用品企业重点客户战略实施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04dc93b64a6f" w:history="1">
        <w:r>
          <w:rPr>
            <w:rStyle w:val="Hyperlink"/>
          </w:rPr>
          <w:t>2025-2031年中国瑜伽用品市场深度调研与发展趋势预测报告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04dc93b64a6f" w:history="1">
        <w:r>
          <w:rPr>
            <w:rStyle w:val="Hyperlink"/>
          </w:rPr>
          <w:t>https://www.20087.com/7/66/YuJiaYongPinDeFaZhanQuShi.html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热点：瑜伽辅助器材有哪些、瑜伽用品品牌十大排名榜、瑜伽用品品牌十大排名榜、瑜伽用品展会、瑜伽收费价目表2023、瑜伽用品批发市场在哪、瑜伽垫10大品牌、瑜伽用品大全图片、瑜伽30种辅助工具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8927a5ef4cc1" w:history="1">
      <w:r>
        <w:rPr>
          <w:rStyle w:val="Hyperlink"/>
        </w:rPr>
        <w:t>2025-2031年中国瑜伽用品市场深度调研与发展趋势预测报告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JiaYongPinDeFaZhanQuShi.html" TargetMode="External" Id="Rb29704dc93b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JiaYongPinDeFaZhanQuShi.html" TargetMode="External" Id="R51758927a5ef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2025-05-12T23:10:00Z</dcterms:created>
  <dcterms:modified xsi:type="dcterms:W3CDTF">2025-05-13T00:10:00Z</dcterms:modified>
  <dc:subject>2025-2031年中国瑜伽用品市场深度调研与发展趋势预测报告</dc:subject>
  <dc:title>2025-2031年中国瑜伽用品市场深度调研与发展趋势预测报告</dc:title>
  <cp:keywords>2025-2031年中国瑜伽用品市场深度调研与发展趋势预测报告</cp:keywords>
  <dc:description>2025-2031年中国瑜伽用品市场深度调研与发展趋势预测报告</dc:description>
</cp:coreProperties>
</file>