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28777bd4e486d" w:history="1">
              <w:r>
                <w:rPr>
                  <w:rStyle w:val="Hyperlink"/>
                </w:rPr>
                <w:t>2025-2031年中国瑜伽砖发展现状与前景趋势预测报告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28777bd4e486d" w:history="1">
              <w:r>
                <w:rPr>
                  <w:rStyle w:val="Hyperlink"/>
                </w:rPr>
                <w:t>2025-2031年中国瑜伽砖发展现状与前景趋势预测报告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28777bd4e486d" w:history="1">
                <w:r>
                  <w:rPr>
                    <w:rStyle w:val="Hyperlink"/>
                  </w:rPr>
                  <w:t>https://www.20087.com/7/36/YuJiaZhuanFaZhanQianJing.html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砖是辅助练习的核心器材，广泛应用于瑜伽、普拉提及康复训练中，用于支撑身体、调整姿态与降低动作难度，帮助练习者建立正确的体位感知与肌肉发力模式。该产品多采用EVA泡沫、软木或再生塑料制成，具备轻质、防滑、缓冲性好与环保可回收的特点。在体式练习中，用于手部支撑、髋部垫高或平衡辅助，提升动作完成度与安全性。设计上注重边角圆润、尺寸适中与表面纹理，确保舒适握持与稳定放置。不同密度与硬度满足初学者与进阶者的差异化需求，在专业场馆与家庭健身中普及率较高。</w:t>
      </w:r>
      <w:r>
        <w:rPr>
          <w:rFonts w:hint="eastAsia"/>
        </w:rPr>
        <w:br/>
      </w:r>
      <w:r>
        <w:rPr>
          <w:rFonts w:hint="eastAsia"/>
        </w:rPr>
        <w:t>　　未来发展方向将围绕材料创新、功能拓展与智能反馈深化。天然软木与竹纤维材料提升环保属性与质感体验。抗菌防霉处理增强在潮湿环境下的卫生性能。可调节高度或折叠设计提升便携性与空间适应性。集成压力传感器的智能瑜伽砖可检测受力分布，通过APP提供姿态纠正建议。模块化组合支持多块拼接形成阶梯或斜面，拓展训练场景。在康复领域，开发针对特定损伤的定制化支撑结构。生产过程向低碳制造与循环利用转型。整体而言，瑜伽砖将从被动支撑工具发展为集人体工学、健康监测与个性化指导于一体的智能健身辅助系统，其演进路径体现运动器材向更高舒适性、更强互动性与更优训练科学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28777bd4e486d" w:history="1">
        <w:r>
          <w:rPr>
            <w:rStyle w:val="Hyperlink"/>
          </w:rPr>
          <w:t>2025-2031年中国瑜伽砖发展现状与前景趋势预测报告</w:t>
        </w:r>
      </w:hyperlink>
      <w:r>
        <w:rPr>
          <w:rFonts w:hint="eastAsia"/>
        </w:rPr>
        <w:t>》以专业、科学的视角，系统分析了瑜伽砖行业的市场规模、供需状况和竞争格局，梳理了瑜伽砖技术发展水平和未来方向。报告对瑜伽砖行业发展趋势做出客观预测，评估了市场增长空间和潜在风险，并分析了重点瑜伽砖企业的经营情况和市场表现。结合政策环境和消费需求变化，为投资者和企业提供瑜伽砖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瑜伽砖行业概述</w:t>
      </w:r>
      <w:r>
        <w:rPr>
          <w:rFonts w:hint="eastAsia"/>
        </w:rPr>
        <w:br/>
      </w:r>
      <w:r>
        <w:rPr>
          <w:rFonts w:hint="eastAsia"/>
        </w:rPr>
        <w:t>　　第一节 瑜伽砖定义与分类</w:t>
      </w:r>
      <w:r>
        <w:rPr>
          <w:rFonts w:hint="eastAsia"/>
        </w:rPr>
        <w:br/>
      </w:r>
      <w:r>
        <w:rPr>
          <w:rFonts w:hint="eastAsia"/>
        </w:rPr>
        <w:t>　　第二节 瑜伽砖应用领域</w:t>
      </w:r>
      <w:r>
        <w:rPr>
          <w:rFonts w:hint="eastAsia"/>
        </w:rPr>
        <w:br/>
      </w:r>
      <w:r>
        <w:rPr>
          <w:rFonts w:hint="eastAsia"/>
        </w:rPr>
        <w:t>　　第三节 瑜伽砖行业经济指标分析</w:t>
      </w:r>
      <w:r>
        <w:rPr>
          <w:rFonts w:hint="eastAsia"/>
        </w:rPr>
        <w:br/>
      </w:r>
      <w:r>
        <w:rPr>
          <w:rFonts w:hint="eastAsia"/>
        </w:rPr>
        <w:t>　　　　一、瑜伽砖行业赢利性评估</w:t>
      </w:r>
      <w:r>
        <w:rPr>
          <w:rFonts w:hint="eastAsia"/>
        </w:rPr>
        <w:br/>
      </w:r>
      <w:r>
        <w:rPr>
          <w:rFonts w:hint="eastAsia"/>
        </w:rPr>
        <w:t>　　　　二、瑜伽砖行业成长速度分析</w:t>
      </w:r>
      <w:r>
        <w:rPr>
          <w:rFonts w:hint="eastAsia"/>
        </w:rPr>
        <w:br/>
      </w:r>
      <w:r>
        <w:rPr>
          <w:rFonts w:hint="eastAsia"/>
        </w:rPr>
        <w:t>　　　　三、瑜伽砖附加值提升空间探讨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四、瑜伽砖行业进入壁垒分析</w:t>
      </w:r>
      <w:r>
        <w:rPr>
          <w:rFonts w:hint="eastAsia"/>
        </w:rPr>
        <w:br/>
      </w:r>
      <w:r>
        <w:rPr>
          <w:rFonts w:hint="eastAsia"/>
        </w:rPr>
        <w:t>　　　　五、瑜伽砖行业风险性评估</w:t>
      </w:r>
      <w:r>
        <w:rPr>
          <w:rFonts w:hint="eastAsia"/>
        </w:rPr>
        <w:br/>
      </w:r>
      <w:r>
        <w:rPr>
          <w:rFonts w:hint="eastAsia"/>
        </w:rPr>
        <w:t>　　　　六、瑜伽砖行业周期性分析</w:t>
      </w:r>
      <w:r>
        <w:rPr>
          <w:rFonts w:hint="eastAsia"/>
        </w:rPr>
        <w:br/>
      </w:r>
      <w:r>
        <w:rPr>
          <w:rFonts w:hint="eastAsia"/>
        </w:rPr>
        <w:t>　　　　七、瑜伽砖行业竞争程度指标</w:t>
      </w:r>
      <w:r>
        <w:rPr>
          <w:rFonts w:hint="eastAsia"/>
        </w:rPr>
        <w:br/>
      </w:r>
      <w:r>
        <w:rPr>
          <w:rFonts w:hint="eastAsia"/>
        </w:rPr>
        <w:t>　　　　八、瑜伽砖行业成熟度综合分析</w:t>
      </w:r>
      <w:r>
        <w:rPr>
          <w:rFonts w:hint="eastAsia"/>
        </w:rPr>
        <w:br/>
      </w:r>
      <w:r>
        <w:rPr>
          <w:rFonts w:hint="eastAsia"/>
        </w:rPr>
        <w:t>　　第四节 瑜伽砖产业链及经营模式分析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三、瑜伽砖销售模式与渠道策略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全球瑜伽砖市场发展分析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2024-2025年全球瑜伽砖行业发展分析</w:t>
      </w:r>
      <w:r>
        <w:rPr>
          <w:rFonts w:hint="eastAsia"/>
        </w:rPr>
        <w:br/>
      </w:r>
      <w:r>
        <w:rPr>
          <w:rFonts w:hint="eastAsia"/>
        </w:rPr>
        <w:t>　　　　一、全球瑜伽砖行业市场规模与趋势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二、全球瑜伽砖行业发展特点</w:t>
      </w:r>
      <w:r>
        <w:rPr>
          <w:rFonts w:hint="eastAsia"/>
        </w:rPr>
        <w:br/>
      </w:r>
      <w:r>
        <w:rPr>
          <w:rFonts w:hint="eastAsia"/>
        </w:rPr>
        <w:t>　　　　三、全球瑜伽砖行业竞争格局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主要国家与地区瑜伽砖市场分析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2025-2031年全球瑜伽砖行业发展趋势与前景预测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一、瑜伽砖行业发展趋势</w:t>
      </w:r>
      <w:r>
        <w:rPr>
          <w:rFonts w:hint="eastAsia"/>
        </w:rPr>
        <w:br/>
      </w:r>
      <w:r>
        <w:rPr>
          <w:rFonts w:hint="eastAsia"/>
        </w:rPr>
        <w:t>　　　　二、瑜伽砖行业发展潜力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中国瑜伽砖行业市场分析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2024-2025年瑜伽砖产能与投资动态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一、国内瑜伽砖产能现状与利用效率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二、瑜伽砖产能扩张与投资动态分析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2025-2031年瑜伽砖行业产量统计与趋势预测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一、2019-2024年瑜伽砖行业产量与增长趋势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1、2019-2024年瑜伽砖产量及增长趋势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2、2019-2024年瑜伽砖细分产品产量及份额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二、瑜伽砖产量影响因素分析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三、2025-2031年瑜伽砖产量预测</w:t>
      </w:r>
      <w:r>
        <w:rPr>
          <w:rFonts w:hint="eastAsia"/>
        </w:rPr>
        <w:br/>
      </w:r>
      <w:r>
        <w:rPr>
          <w:rFonts w:hint="eastAsia"/>
        </w:rPr>
        <w:t>　　第三节 2025-2031年瑜伽砖市场需求与销售分析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一、2024-2025年瑜伽砖行业需求现状</w:t>
      </w:r>
      <w:r>
        <w:rPr>
          <w:rFonts w:hint="eastAsia"/>
        </w:rPr>
        <w:br/>
      </w:r>
      <w:r>
        <w:rPr>
          <w:rFonts w:hint="eastAsia"/>
        </w:rPr>
        <w:t>　　　　二、瑜伽砖客户群体与需求特点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三、2019-2024年瑜伽砖行业销售规模分析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四、2025-2031年瑜伽砖市场增长潜力与规模预测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2024-2025年瑜伽砖行业技术发展现状及趋势分析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瑜伽砖行业技术发展现状分析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国内外瑜伽砖行业技术差距分析及差距形成的主要原因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瑜伽砖行业技术发展方向、趋势预测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提升瑜伽砖行业技术能力策略建议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中国瑜伽砖细分市场分析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一、2024-2025年瑜伽砖主要细分产品市场现状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瑜伽砖价格机制与竞争策略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一、2019-2024年瑜伽砖市场价格走势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瑜伽砖定价策略与方法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2025-2031年瑜伽砖价格竞争态势与趋势预测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中国瑜伽砖行业重点区域市场研究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2024-2025年重点区域瑜伽砖市场发展概况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2019-2024年中国瑜伽砖行业进出口情况分析</w:t>
      </w:r>
      <w:r>
        <w:rPr>
          <w:rFonts w:hint="eastAsia"/>
        </w:rPr>
        <w:br/>
      </w:r>
      <w:r>
        <w:rPr>
          <w:rFonts w:hint="eastAsia"/>
        </w:rPr>
        <w:t>　　第一节 瑜伽砖行业进口规模与来源分析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一、2019-2024年瑜伽砖进口规模分析</w:t>
      </w:r>
      <w:r>
        <w:rPr>
          <w:rFonts w:hint="eastAsia"/>
        </w:rPr>
        <w:br/>
      </w:r>
      <w:r>
        <w:rPr>
          <w:rFonts w:hint="eastAsia"/>
        </w:rPr>
        <w:t>　　　　二、瑜伽砖主要进口来源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瑜伽砖行业出口规模与目的地分析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一、2019-2024年瑜伽砖出口规模分析</w:t>
      </w:r>
      <w:r>
        <w:rPr>
          <w:rFonts w:hint="eastAsia"/>
        </w:rPr>
        <w:br/>
      </w:r>
      <w:r>
        <w:rPr>
          <w:rFonts w:hint="eastAsia"/>
        </w:rPr>
        <w:t>　　　　二、瑜伽砖主要出口目的地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2019-2024年中国瑜伽砖总体规模与财务指标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中国瑜伽砖行业总体规模分析</w:t>
      </w:r>
      <w:r>
        <w:rPr>
          <w:rFonts w:hint="eastAsia"/>
        </w:rPr>
        <w:br/>
      </w:r>
      <w:r>
        <w:rPr>
          <w:rFonts w:hint="eastAsia"/>
        </w:rPr>
        <w:t>　　　　一、瑜伽砖企业数量与结构</w:t>
      </w:r>
      <w:r>
        <w:rPr>
          <w:rFonts w:hint="eastAsia"/>
        </w:rPr>
        <w:br/>
      </w:r>
      <w:r>
        <w:rPr>
          <w:rFonts w:hint="eastAsia"/>
        </w:rPr>
        <w:t>　　　　二、瑜伽砖从业人员规模</w:t>
      </w:r>
      <w:r>
        <w:rPr>
          <w:rFonts w:hint="eastAsia"/>
        </w:rPr>
        <w:br/>
      </w:r>
      <w:r>
        <w:rPr>
          <w:rFonts w:hint="eastAsia"/>
        </w:rPr>
        <w:t>　　　　三、瑜伽砖行业资产状况</w:t>
      </w:r>
      <w:r>
        <w:rPr>
          <w:rFonts w:hint="eastAsia"/>
        </w:rPr>
        <w:br/>
      </w:r>
      <w:r>
        <w:rPr>
          <w:rFonts w:hint="eastAsia"/>
        </w:rPr>
        <w:t>　　第二节 中国瑜伽砖行业财务指标总体分析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瑜伽砖行业重点企业经营状况分析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瑜伽砖重点企业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瑜伽砖领先企业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瑜伽砖标杆企业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瑜伽砖代表企业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瑜伽砖龙头企业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瑜伽砖重点企业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中国瑜伽砖行业竞争格局分析</w:t>
      </w:r>
      <w:r>
        <w:rPr>
          <w:rFonts w:hint="eastAsia"/>
        </w:rPr>
        <w:br/>
      </w:r>
      <w:r>
        <w:rPr>
          <w:rFonts w:hint="eastAsia"/>
        </w:rPr>
        <w:t>　　第一节 瑜伽砖行业竞争格局总览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2024-2025年瑜伽砖行业竞争力分析</w:t>
      </w:r>
      <w:r>
        <w:rPr>
          <w:rFonts w:hint="eastAsia"/>
        </w:rPr>
        <w:br/>
      </w:r>
      <w:r>
        <w:rPr>
          <w:rFonts w:hint="eastAsia"/>
        </w:rPr>
        <w:t>　　　　一、瑜伽砖供应商议价能力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四、瑜伽砖替代品威胁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2019-2024年瑜伽砖行业企业并购活动分析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2024-2025年瑜伽砖行业会展与招投标活动分析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一、瑜伽砖行业会展活动及其市场影响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2025年中国瑜伽砖企业发展策略分析</w:t>
      </w:r>
      <w:r>
        <w:rPr>
          <w:rFonts w:hint="eastAsia"/>
        </w:rPr>
        <w:br/>
      </w:r>
      <w:r>
        <w:rPr>
          <w:rFonts w:hint="eastAsia"/>
        </w:rPr>
        <w:t>　　第一节 瑜伽砖市场策略分析</w:t>
      </w:r>
      <w:r>
        <w:rPr>
          <w:rFonts w:hint="eastAsia"/>
        </w:rPr>
        <w:br/>
      </w:r>
      <w:r>
        <w:rPr>
          <w:rFonts w:hint="eastAsia"/>
        </w:rPr>
        <w:t>　　　　一、瑜伽砖市场定位与拓展策略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二、瑜伽砖市场细分与目标客户</w:t>
      </w:r>
      <w:r>
        <w:rPr>
          <w:rFonts w:hint="eastAsia"/>
        </w:rPr>
        <w:br/>
      </w:r>
      <w:r>
        <w:rPr>
          <w:rFonts w:hint="eastAsia"/>
        </w:rPr>
        <w:t>　　第二节 瑜伽砖销售策略分析</w:t>
      </w:r>
      <w:r>
        <w:rPr>
          <w:rFonts w:hint="eastAsia"/>
        </w:rPr>
        <w:br/>
      </w:r>
      <w:r>
        <w:rPr>
          <w:rFonts w:hint="eastAsia"/>
        </w:rPr>
        <w:t>　　　　一、瑜伽砖销售渠道与网络建设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提高瑜伽砖企业竞争力建议</w:t>
      </w:r>
      <w:r>
        <w:rPr>
          <w:rFonts w:hint="eastAsia"/>
        </w:rPr>
        <w:br/>
      </w:r>
      <w:r>
        <w:rPr>
          <w:rFonts w:hint="eastAsia"/>
        </w:rPr>
        <w:t>　　　　一、瑜伽砖技术创新与管理优化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瑜伽砖品牌战略思考</w:t>
      </w:r>
      <w:r>
        <w:rPr>
          <w:rFonts w:hint="eastAsia"/>
        </w:rPr>
        <w:br/>
      </w:r>
      <w:r>
        <w:rPr>
          <w:rFonts w:hint="eastAsia"/>
        </w:rPr>
        <w:t>　　　　一、瑜伽砖品牌建设与维护</w:t>
      </w:r>
      <w:r>
        <w:rPr>
          <w:rFonts w:hint="eastAsia"/>
        </w:rPr>
        <w:br/>
      </w:r>
      <w:r>
        <w:rPr>
          <w:rFonts w:hint="eastAsia"/>
        </w:rPr>
        <w:t>　　　　二、瑜伽砖品牌影响力与市场竞争力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中国瑜伽砖行业风险与对策</w:t>
      </w:r>
      <w:r>
        <w:rPr>
          <w:rFonts w:hint="eastAsia"/>
        </w:rPr>
        <w:br/>
      </w:r>
      <w:r>
        <w:rPr>
          <w:rFonts w:hint="eastAsia"/>
        </w:rPr>
        <w:t>　　第一节 瑜伽砖行业SWOT分析</w:t>
      </w:r>
      <w:r>
        <w:rPr>
          <w:rFonts w:hint="eastAsia"/>
        </w:rPr>
        <w:br/>
      </w:r>
      <w:r>
        <w:rPr>
          <w:rFonts w:hint="eastAsia"/>
        </w:rPr>
        <w:t>　　　　一、瑜伽砖行业优势分析</w:t>
      </w:r>
      <w:r>
        <w:rPr>
          <w:rFonts w:hint="eastAsia"/>
        </w:rPr>
        <w:br/>
      </w:r>
      <w:r>
        <w:rPr>
          <w:rFonts w:hint="eastAsia"/>
        </w:rPr>
        <w:t>　　　　二、瑜伽砖行业劣势分析</w:t>
      </w:r>
      <w:r>
        <w:rPr>
          <w:rFonts w:hint="eastAsia"/>
        </w:rPr>
        <w:br/>
      </w:r>
      <w:r>
        <w:rPr>
          <w:rFonts w:hint="eastAsia"/>
        </w:rPr>
        <w:t>　　　　三、瑜伽砖市场机会探索</w:t>
      </w:r>
      <w:r>
        <w:rPr>
          <w:rFonts w:hint="eastAsia"/>
        </w:rPr>
        <w:br/>
      </w:r>
      <w:r>
        <w:rPr>
          <w:rFonts w:hint="eastAsia"/>
        </w:rPr>
        <w:t>　　　　四、瑜伽砖市场威胁评估</w:t>
      </w:r>
      <w:r>
        <w:rPr>
          <w:rFonts w:hint="eastAsia"/>
        </w:rPr>
        <w:br/>
      </w:r>
      <w:r>
        <w:rPr>
          <w:rFonts w:hint="eastAsia"/>
        </w:rPr>
        <w:t>　　第二节 瑜伽砖行业风险及对策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2025-2031年中国瑜伽砖行业前景与发展趋势</w:t>
      </w:r>
      <w:r>
        <w:rPr>
          <w:rFonts w:hint="eastAsia"/>
        </w:rPr>
        <w:br/>
      </w:r>
      <w:r>
        <w:rPr>
          <w:rFonts w:hint="eastAsia"/>
        </w:rPr>
        <w:t>　　第一节 瑜伽砖行业发展环境分析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2025-2031年瑜伽砖行业发展趋势与方向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一、瑜伽砖行业发展方向预测</w:t>
      </w:r>
      <w:r>
        <w:rPr>
          <w:rFonts w:hint="eastAsia"/>
        </w:rPr>
        <w:br/>
      </w:r>
      <w:r>
        <w:rPr>
          <w:rFonts w:hint="eastAsia"/>
        </w:rPr>
        <w:t>　　　　二、瑜伽砖发展趋势分析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2025-2031年瑜伽砖行业发展潜力与机遇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一、瑜伽砖市场发展潜力评估</w:t>
      </w:r>
      <w:r>
        <w:rPr>
          <w:rFonts w:hint="eastAsia"/>
        </w:rPr>
        <w:br/>
      </w:r>
      <w:r>
        <w:rPr>
          <w:rFonts w:hint="eastAsia"/>
        </w:rPr>
        <w:t>　　　　二、瑜伽砖新兴市场与机遇探索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瑜伽砖行业研究结论与建议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中智林:：瑜伽砖行业发展建议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瑜伽砖行业历程</w:t>
      </w:r>
      <w:r>
        <w:rPr>
          <w:rFonts w:hint="eastAsia"/>
        </w:rPr>
        <w:br/>
      </w:r>
      <w:r>
        <w:rPr>
          <w:rFonts w:hint="eastAsia"/>
        </w:rPr>
        <w:t>　　图表 瑜伽砖行业生命周期</w:t>
      </w:r>
      <w:r>
        <w:rPr>
          <w:rFonts w:hint="eastAsia"/>
        </w:rPr>
        <w:br/>
      </w:r>
      <w:r>
        <w:rPr>
          <w:rFonts w:hint="eastAsia"/>
        </w:rPr>
        <w:t>　　图表 瑜伽砖行业产业链分析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2019-2024年瑜伽砖行业市场容量分析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2019-2024年中国瑜伽砖行业产量及增长趋势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2019-2024年中国瑜伽砖市场需求量及增速统计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2024年中国瑜伽砖行业需求领域分布格局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2019-2024年中国瑜伽砖行业盈利情况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2019-2024年中国瑜伽砖行业利润总额统计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2019-2024年中国瑜伽砖进口金额分析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2019-2024年中国瑜伽砖出口数量分析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2019-2024年中国瑜伽砖出口金额分析</w:t>
      </w:r>
      <w:r>
        <w:rPr>
          <w:rFonts w:hint="eastAsia"/>
        </w:rPr>
        <w:br/>
      </w:r>
      <w:r>
        <w:rPr>
          <w:rFonts w:hint="eastAsia"/>
        </w:rPr>
        <w:t>　　图表 2024年中国瑜伽砖进口国家及地区分析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2024年中国瑜伽砖出口国家及地区分析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2019-2024年中国瑜伽砖行业企业平均规模情况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**地区瑜伽砖市场规模及增长情况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瑜伽砖重点企业（一）经营情况分析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瑜伽砖重点企业（一）主要经济指标情况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瑜伽砖重点企业（一）盈利能力情况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瑜伽砖重点企业（一）偿债能力情况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瑜伽砖重点企业（一）运营能力情况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瑜伽砖重点企业（一）成长能力情况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瑜伽砖重点企业（二）基本信息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瑜伽砖重点企业（二）经营情况分析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瑜伽砖重点企业（二）主要经济指标情况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瑜伽砖重点企业（二）盈利能力情况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瑜伽砖重点企业（二）偿债能力情况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瑜伽砖重点企业（二）运营能力情况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瑜伽砖重点企业（二）成长能力情况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瑜伽砖重点企业（三）基本信息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瑜伽砖重点企业（三）经营情况分析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瑜伽砖重点企业（三）主要经济指标情况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瑜伽砖重点企业（三）盈利能力情况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瑜伽砖重点企业（三）偿债能力情况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瑜伽砖重点企业（三）运营能力情况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瑜伽砖重点企业（三）成长能力情况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2025-2031年中国瑜伽砖行业产能预测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2025-2031年中国瑜伽砖行业产量预测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2025-2031年中国瑜伽砖市场需求量预测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2025-2031年中国瑜伽砖行业供需平衡预测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2025-2031年中国瑜伽砖行业市场容量预测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2025-2031年中国瑜伽砖行业市场规模预测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2025-2031年中国瑜伽砖市场前景分析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2025-2031年中国瑜伽砖行业发展趋势预测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28777bd4e486d" w:history="1">
        <w:r>
          <w:rPr>
            <w:rStyle w:val="Hyperlink"/>
          </w:rPr>
          <w:t>2025-2031年中国瑜伽砖发展现状与前景趋势预测报告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28777bd4e486d" w:history="1">
        <w:r>
          <w:rPr>
            <w:rStyle w:val="Hyperlink"/>
          </w:rPr>
          <w:t>https://www.20087.com/7/36/YuJiaZhuanFaZhanQianJing.html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证书哪个机构认证含金量高、瑜伽砖的使用方法视频教程、瑜伽砖多少钱一块、瑜伽砖尺寸一般多大、瑜伽砖的用法、瑜伽砖哪个牌子好、瑜伽的基本动作图片26个、瑜伽砖最建议买多少克、瑜伽砖最建议买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a0e2fcb1049e3" w:history="1">
      <w:r>
        <w:rPr>
          <w:rStyle w:val="Hyperlink"/>
        </w:rPr>
        <w:t>2025-2031年中国瑜伽砖发展现状与前景趋势预测报告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uJiaZhuanFaZhanQianJing.html" TargetMode="External" Id="R4dd28777bd4e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uJiaZhuanFaZhanQianJing.html" TargetMode="External" Id="R6d7a0e2fcb10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2025-09-08T01:33:08Z</dcterms:created>
  <dcterms:modified xsi:type="dcterms:W3CDTF">2025-09-08T02:33:08Z</dcterms:modified>
  <dc:subject>2025-2031年中国瑜伽砖发展现状与前景趋势预测报告</dc:subject>
  <dc:title>2025-2031年中国瑜伽砖发展现状与前景趋势预测报告</dc:title>
  <cp:keywords>2025-2031年中国瑜伽砖发展现状与前景趋势预测报告</cp:keywords>
  <dc:description>2025-2031年中国瑜伽砖发展现状与前景趋势预测报告</dc:description>
</cp:coreProperties>
</file>