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b7adb76894e18" w:history="1">
              <w:r>
                <w:rPr>
                  <w:rStyle w:val="Hyperlink"/>
                </w:rPr>
                <w:t>全球与中国美容护理服务行业发展研及市场前景预测（2025-2031年）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b7adb76894e18" w:history="1">
              <w:r>
                <w:rPr>
                  <w:rStyle w:val="Hyperlink"/>
                </w:rPr>
                <w:t>全球与中国美容护理服务行业发展研及市场前景预测（2025-2031年）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b7adb76894e18" w:history="1">
                <w:r>
                  <w:rPr>
                    <w:rStyle w:val="Hyperlink"/>
                  </w:rPr>
                  <w:t>https://www.20087.com/7/66/MeiRongHuLiFuWuDeQianJing.html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护理服务是一种提升个人形象和个人护理的重要方式，近年来随着消费者对美丽和健康的追求而呈现出强劲的增长态势。目前，美容护理服务不仅涵盖了面部护理、身体护理等传统项目，还增加了激光治疗、微整形等高科技美容服务。随着消费者对个性化服务的需求增加，美容院开始提供更加定制化的护理方案，以满足不同顾客的具体需求。</w:t>
      </w:r>
      <w:r>
        <w:rPr>
          <w:rFonts w:hint="eastAsia"/>
        </w:rPr>
        <w:br/>
      </w:r>
      <w:r>
        <w:rPr>
          <w:rFonts w:hint="eastAsia"/>
        </w:rPr>
        <w:t>　　预计未来美容护理服务市场将持续扩大。一方面，随着消费者对自我形象投资的意愿增强，美容护理服务因其能够提供专业化的护理而受到欢迎。另一方面，随着医学美容技术的进步，如无创美容技术的应用，美容护理服务将更加安全有效。此外，随着消费者对个性化和定制化服务的需求增加，提供个性化护理方案的美容机构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b7adb76894e18" w:history="1">
        <w:r>
          <w:rPr>
            <w:rStyle w:val="Hyperlink"/>
          </w:rPr>
          <w:t>全球与中国美容护理服务行业发展研及市场前景预测（2025-2031年）</w:t>
        </w:r>
      </w:hyperlink>
      <w:r>
        <w:rPr>
          <w:rFonts w:hint="eastAsia"/>
        </w:rPr>
        <w:t>》基于多年美容护理服务行业研究积累，结合美容护理服务行业市场现状，通过资深研究团队对美容护理服务市场资讯的系统整理与分析，依托权威数据资源及长期市场监测数据库，对美容护理服务行业进行了全面调研。报告详细分析了美容护理服务市场规模、市场前景、技术现状及未来发展方向，重点评估了美容护理服务行业内企业的竞争格局及经营表现，并通过SWOT分析揭示了美容护理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4b7adb76894e18" w:history="1">
        <w:r>
          <w:rPr>
            <w:rStyle w:val="Hyperlink"/>
          </w:rPr>
          <w:t>全球与中国美容护理服务行业发展研及市场前景预测（2025-2031年）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》为投资者提供了准确的市场现状分析及前景预判，帮助挖掘行业投资价值，并提出投资策略与营销策略建议，是把握美容护理服务行业动态、优化决策的重要工具。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全球市场美容护理服务市场总体规模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中国市场美容护理服务市场总体规模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美容护理服务行业发展总体概况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美容护理服务行业发展主要特点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美容护理服务行业发展影响因素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美容护理服务有利因素</w:t>
      </w:r>
      <w:r>
        <w:rPr>
          <w:rFonts w:hint="eastAsia"/>
        </w:rPr>
        <w:br/>
      </w:r>
      <w:r>
        <w:rPr>
          <w:rFonts w:hint="eastAsia"/>
        </w:rPr>
        <w:t>　　　　1.5.3 .2 美容护理服务不利因素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全球市场，近三年美容护理服务主要企业占有率及排名（按收入）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近三年美容护理服务主要企业在国际市场占有率（按收入，2020-2025）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2025年美容护理服务主要企业在国际市场排名（按收入）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近三年全球市场主要企业美容护理服务销售收入（2020-2025）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中国市场，近三年美容护理服务主要企业占有率及排名（按收入）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近三年美容护理服务主要企业在中国市场占有率（按收入，2020-2025）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2025年美容护理服务主要企业在中国市场排名（按收入）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近三年中国市场主要企业美容护理服务销售收入（2020-2025）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全球主要厂商美容护理服务总部及产地分布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全球主要厂商成立时间及美容护理服务商业化日期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全球主要厂商美容护理服务产品类型及应用</w:t>
      </w:r>
      <w:r>
        <w:rPr>
          <w:rFonts w:hint="eastAsia"/>
        </w:rPr>
        <w:br/>
      </w:r>
      <w:r>
        <w:rPr>
          <w:rFonts w:hint="eastAsia"/>
        </w:rPr>
        <w:t>　　2.6 美容护理服务行业集中度、竞争程度分析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美容护理服务行业集中度分析：2025年全球Top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全球美容护理服务第一梯队、第二梯队和第三梯队生产商（品牌）及市场份额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全球美容护理服务主要地区分析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全球主要地区美容护理服务市场规模分析：2020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全球主要地区美容护理服务销售额及份额（2020-2025年）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全球主要地区美容护理服务销售额及份额预测（2025-2031年）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按产品类型细分，全球美容护理服务销售额对比（2020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按产品类型细分，全球美容护理服务销售额及市场份额（2020-2025）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按产品类型细分，中国美容护理服务销售额及市场份额（2020-2025）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按产品类型细分，中国美容护理服务销售额预测（2025-2031）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按产品类型细分，全球美容护理服务销售额对比（2020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按产品类型细分，全球美容护理服务销售额及市场份额（2020-2025）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中国不同应用美容护理服务销售额及市场份额（2020-2025）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中国不同应用美容护理服务销售额预测（2025-2031）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美容护理服务行业发展趋势</w:t>
      </w:r>
      <w:r>
        <w:rPr>
          <w:rFonts w:hint="eastAsia"/>
        </w:rPr>
        <w:br/>
      </w:r>
      <w:r>
        <w:rPr>
          <w:rFonts w:hint="eastAsia"/>
        </w:rPr>
        <w:t>　　7.2 美容护理服务行业主要驱动因素</w:t>
      </w:r>
      <w:r>
        <w:rPr>
          <w:rFonts w:hint="eastAsia"/>
        </w:rPr>
        <w:br/>
      </w:r>
      <w:r>
        <w:rPr>
          <w:rFonts w:hint="eastAsia"/>
        </w:rPr>
        <w:t>　　7.3 美容护理服务中国企业SWOT分析</w:t>
      </w:r>
      <w:r>
        <w:rPr>
          <w:rFonts w:hint="eastAsia"/>
        </w:rPr>
        <w:br/>
      </w:r>
      <w:r>
        <w:rPr>
          <w:rFonts w:hint="eastAsia"/>
        </w:rPr>
        <w:t>　　7.4 中国美容护理服务行业政策环境分析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美容护理服务行业产业链简介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美容护理服务行业供应链分析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美容护理服务主要原料及供应情况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美容护理服务行业主要下游客户</w:t>
      </w:r>
      <w:r>
        <w:rPr>
          <w:rFonts w:hint="eastAsia"/>
        </w:rPr>
        <w:br/>
      </w:r>
      <w:r>
        <w:rPr>
          <w:rFonts w:hint="eastAsia"/>
        </w:rPr>
        <w:t>　　8.2 美容护理服务行业采购模式</w:t>
      </w:r>
      <w:r>
        <w:rPr>
          <w:rFonts w:hint="eastAsia"/>
        </w:rPr>
        <w:br/>
      </w:r>
      <w:r>
        <w:rPr>
          <w:rFonts w:hint="eastAsia"/>
        </w:rPr>
        <w:t>　　8.3 美容护理服务行业生产模式</w:t>
      </w:r>
      <w:r>
        <w:rPr>
          <w:rFonts w:hint="eastAsia"/>
        </w:rPr>
        <w:br/>
      </w:r>
      <w:r>
        <w:rPr>
          <w:rFonts w:hint="eastAsia"/>
        </w:rPr>
        <w:t>　　8.4 美容护理服务行业销售模式及销售渠道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美容护理服务产品图片</w:t>
      </w:r>
      <w:r>
        <w:rPr>
          <w:rFonts w:hint="eastAsia"/>
        </w:rPr>
        <w:br/>
      </w:r>
      <w:r>
        <w:rPr>
          <w:rFonts w:hint="eastAsia"/>
        </w:rPr>
        <w:t>　　图 全球市场美容护理服务市场规模,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全球美容护理服务市场销售额预测:（2020-2031）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中国市场美容护理服务销售额及未来趋势（2020-2031）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2025年全球前五大厂商美容护理服务市场份额</w:t>
      </w:r>
      <w:r>
        <w:rPr>
          <w:rFonts w:hint="eastAsia"/>
        </w:rPr>
        <w:br/>
      </w:r>
      <w:r>
        <w:rPr>
          <w:rFonts w:hint="eastAsia"/>
        </w:rPr>
        <w:t>　　图 2025年全球美容护理服务第一梯队、第二梯队和第三梯队厂商及市场份额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全球主要地区美容护理服务销售额市场份额（2024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印度市场美容护理服务销售额及预测（2020-2031）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全球美容护理服务规模及增长率（2020-2031）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按产品类型细分，全球美容护理服务市场份额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按产品类型细分，全球美容护理服务市场份额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按产品类型细分，全球美容护理服务市场份额预测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按产品类型细分，中国美容护理服务市场份额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按产品类型细分，中国美容护理服务市场份额预测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按应用细分，全球美容护理服务市场份额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按应用细分，全球美容护理服务市场份额 2024 VS 2025</w:t>
      </w:r>
      <w:r>
        <w:rPr>
          <w:rFonts w:hint="eastAsia"/>
        </w:rPr>
        <w:br/>
      </w:r>
      <w:r>
        <w:rPr>
          <w:rFonts w:hint="eastAsia"/>
        </w:rPr>
        <w:t>　　图 美容护理服务中国企业SWOT分析</w:t>
      </w:r>
      <w:r>
        <w:rPr>
          <w:rFonts w:hint="eastAsia"/>
        </w:rPr>
        <w:br/>
      </w:r>
      <w:r>
        <w:rPr>
          <w:rFonts w:hint="eastAsia"/>
        </w:rPr>
        <w:t>　　图 美容护理服务产业链</w:t>
      </w:r>
      <w:r>
        <w:rPr>
          <w:rFonts w:hint="eastAsia"/>
        </w:rPr>
        <w:br/>
      </w:r>
      <w:r>
        <w:rPr>
          <w:rFonts w:hint="eastAsia"/>
        </w:rPr>
        <w:t>　　图 美容护理服务行业采购模式分析</w:t>
      </w:r>
      <w:r>
        <w:rPr>
          <w:rFonts w:hint="eastAsia"/>
        </w:rPr>
        <w:br/>
      </w:r>
      <w:r>
        <w:rPr>
          <w:rFonts w:hint="eastAsia"/>
        </w:rPr>
        <w:t>　　图 美容护理服务行业生产模式分析</w:t>
      </w:r>
      <w:r>
        <w:rPr>
          <w:rFonts w:hint="eastAsia"/>
        </w:rPr>
        <w:br/>
      </w:r>
      <w:r>
        <w:rPr>
          <w:rFonts w:hint="eastAsia"/>
        </w:rPr>
        <w:t>　　图 美容护理服务行业销售模式分析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美容护理服务行业发展主要特点</w:t>
      </w:r>
      <w:r>
        <w:rPr>
          <w:rFonts w:hint="eastAsia"/>
        </w:rPr>
        <w:br/>
      </w:r>
      <w:r>
        <w:rPr>
          <w:rFonts w:hint="eastAsia"/>
        </w:rPr>
        <w:t>　　表 美容护理服务行业发展有利因素分析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美容护理服务行业发展不利因素分析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进入美容护理服务行业壁垒</w:t>
      </w:r>
      <w:r>
        <w:rPr>
          <w:rFonts w:hint="eastAsia"/>
        </w:rPr>
        <w:br/>
      </w:r>
      <w:r>
        <w:rPr>
          <w:rFonts w:hint="eastAsia"/>
        </w:rPr>
        <w:t>　　表 近三年美容护理服务主要企业在国际市场占有率（按收入，2020-2025）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2025年美容护理服务主要企业在国际市场排名（按收入）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近三年全球市场主要企业美容护理服务销售收入（2020-2025）</w:t>
      </w:r>
      <w:r>
        <w:rPr>
          <w:rFonts w:hint="eastAsia"/>
        </w:rPr>
        <w:br/>
      </w:r>
      <w:r>
        <w:rPr>
          <w:rFonts w:hint="eastAsia"/>
        </w:rPr>
        <w:t>　　表 近三年美容护理服务主要企业在中国市场占有率（按收入，2020-2025）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2025年美容护理服务主要企业在中国市场排名（按收入）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近三年中国市场主要企业美容护理服务销售收入（2020-2025）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全球主要厂商美容护理服务总部及产地分布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全球主要厂商成立时间及美容护理服务商业化日期</w:t>
      </w:r>
      <w:r>
        <w:rPr>
          <w:rFonts w:hint="eastAsia"/>
        </w:rPr>
        <w:br/>
      </w:r>
      <w:r>
        <w:rPr>
          <w:rFonts w:hint="eastAsia"/>
        </w:rPr>
        <w:t>　　表 全球主要厂商美容护理服务产品类型及应用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2025年全球美容护理服务主要厂商市场地位（第一梯队、第二梯队和第三梯队）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全球美容护理服务市场投资、并购等现状分析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全球主要地区美容护理服务销售额：（2020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全球主要地区美容护理服务销售额（2020-2025）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全球主要地区美容护理服务销售额及份额列表（2020-2025）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全球主要地区美容护理服务销售额及份额列表预测（2025-2031）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美容护理服务主要企业列表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按产品类型细分，全球美容护理服务销售额及增长率对比（2020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按产品类型细分，全球美容护理服务销售额（2020-2025）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按产品类型细分，全球美容护理服务销售额市场份额列表（2020-2025）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按产品类型细分，全球美容护理服务销售额市场份额预测（2025-2031）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按产品类型细分，中国美容护理服务销售额（2020-2025）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按产品类型细分，中国美容护理服务销售额市场份额列表（2020-2025）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按产品类型细分，中国美容护理服务销售额市场份额预测（2025-2031）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按应用细分，全球美容护理服务销售额及增长率对比（2020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按应用细分，全球美容护理服务销售额（2020-2025）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按应用细分，全球美容护理服务销售额市场份额列表（2020-2025）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按应用细分，全球美容护理服务销售额市场份额预测（2025-2031）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按应用细分，中国美容护理服务销售额（2020-2025）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按应用细分，中国美容护理服务销售额市场份额列表（2020-2025）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按应用细分，中国美容护理服务销售额预测（2025-2031）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按应用细分，中国美容护理服务销售额市场份额预测（2025-2031）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公司信息、总部、美容护理服务市场地位以及主要的竞争对手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美容护理服务产品及服务介绍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美容护理服务收入及毛利率（2020-2025）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美容护理服务行业发展趋势</w:t>
      </w:r>
      <w:r>
        <w:rPr>
          <w:rFonts w:hint="eastAsia"/>
        </w:rPr>
        <w:br/>
      </w:r>
      <w:r>
        <w:rPr>
          <w:rFonts w:hint="eastAsia"/>
        </w:rPr>
        <w:t>　　表 美容护理服务行业主要驱动因素</w:t>
      </w:r>
      <w:r>
        <w:rPr>
          <w:rFonts w:hint="eastAsia"/>
        </w:rPr>
        <w:br/>
      </w:r>
      <w:r>
        <w:rPr>
          <w:rFonts w:hint="eastAsia"/>
        </w:rPr>
        <w:t>　　表 美容护理服务行业供应链分析</w:t>
      </w:r>
      <w:r>
        <w:rPr>
          <w:rFonts w:hint="eastAsia"/>
        </w:rPr>
        <w:br/>
      </w:r>
      <w:r>
        <w:rPr>
          <w:rFonts w:hint="eastAsia"/>
        </w:rPr>
        <w:t>　　表 美容护理服务上游原料供应商</w:t>
      </w:r>
      <w:r>
        <w:rPr>
          <w:rFonts w:hint="eastAsia"/>
        </w:rPr>
        <w:br/>
      </w:r>
      <w:r>
        <w:rPr>
          <w:rFonts w:hint="eastAsia"/>
        </w:rPr>
        <w:t>　　表 美容护理服务行业主要下游客户</w:t>
      </w:r>
      <w:r>
        <w:rPr>
          <w:rFonts w:hint="eastAsia"/>
        </w:rPr>
        <w:br/>
      </w:r>
      <w:r>
        <w:rPr>
          <w:rFonts w:hint="eastAsia"/>
        </w:rPr>
        <w:t>　　表 美容护理服务行业典型经销商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b7adb76894e18" w:history="1">
        <w:r>
          <w:rPr>
            <w:rStyle w:val="Hyperlink"/>
          </w:rPr>
          <w:t>全球与中国美容护理服务行业发展研及市场前景预测（2025-2031年）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b7adb76894e18" w:history="1">
        <w:r>
          <w:rPr>
            <w:rStyle w:val="Hyperlink"/>
          </w:rPr>
          <w:t>https://www.20087.com/7/66/MeiRongHuLiFuWuDeQianJing.html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热点：美容护理服务前准备工作内容有哪些、美容护理服务属于医疗用语吗、美容护理服务理念和服务宗旨是什么、美容护理服务内容、美容院护理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ade1cc4be4052" w:history="1">
      <w:r>
        <w:rPr>
          <w:rStyle w:val="Hyperlink"/>
        </w:rPr>
        <w:t>全球与中国美容护理服务行业发展研及市场前景预测（2025-2031年）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eiRongHuLiFuWuDeQianJing.html" TargetMode="External" Id="R254b7adb7689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eiRongHuLiFuWuDeQianJing.html" TargetMode="External" Id="R21eade1cc4be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2025-04-07T08:33:00Z</dcterms:created>
  <dcterms:modified xsi:type="dcterms:W3CDTF">2025-04-07T09:33:00Z</dcterms:modified>
  <dc:subject>全球与中国美容护理服务行业发展研及市场前景预测（2025-2031年）</dc:subject>
  <dc:title>全球与中国美容护理服务行业发展研及市场前景预测（2025-2031年）</dc:title>
  <cp:keywords>全球与中国美容护理服务行业发展研及市场前景预测（2025-2031年）</cp:keywords>
  <dc:description>全球与中国美容护理服务行业发展研及市场前景预测（2025-2031年）</dc:description>
</cp:coreProperties>
</file>