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7fbc032b9447e" w:history="1">
              <w:r>
                <w:rPr>
                  <w:rStyle w:val="Hyperlink"/>
                </w:rPr>
                <w:t>中国船用卫星定位系统市场调查研究与发展前景报告（2025-2031年）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7fbc032b9447e" w:history="1">
              <w:r>
                <w:rPr>
                  <w:rStyle w:val="Hyperlink"/>
                </w:rPr>
                <w:t>中国船用卫星定位系统市场调查研究与发展前景报告（2025-2031年）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7fbc032b9447e" w:history="1">
                <w:r>
                  <w:rPr>
                    <w:rStyle w:val="Hyperlink"/>
                  </w:rPr>
                  <w:t>https://www.20087.com/7/06/ChuanYongWeiXingDingWeiXiTongHangYeQianJingFenXi.html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卫星定位系统是海上航行中不可或缺的设备，主要用于监测船只位置、航向、速度等信息，为航海安全提供重要参考。随着海洋科技的进步，现代船用卫星定位系统不仅具备高度的自动化水平，还能够通过卫星通信将实时数据传输回陆地指挥中心。目前，产品通常采用高精度传感器和可靠的通信模块，确保在恶劣海况下也能正常工作。此外，一些高端系统还配备了视频监控功能，能够拍摄周围环境图像，为气象分析提供更多维度的信息。</w:t>
      </w:r>
      <w:r>
        <w:rPr>
          <w:rFonts w:hint="eastAsia"/>
        </w:rPr>
        <w:br/>
      </w:r>
      <w:r>
        <w:rPr>
          <w:rFonts w:hint="eastAsia"/>
        </w:rPr>
        <w:t>　　未来，船用卫星定位系统将更加注重数据集成和智能决策支持。一方面，通过集成多种传感器，未来的卫星定位系统将能够提供更加全面的环境监测数据，如海浪高度、洋流速度等，帮助船员更好地规划航线。另一方面，借助于大数据分析和机器学习技术，未来的卫星定位系统将具备更强的预测能力，能够提前预报天气变化趋势，减少意外风险。此外，为了提高数据传输的安全性和可靠性，未来的卫星定位系统将采用更加先进的加密技术，保护敏感信息不被窃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7fbc032b9447e" w:history="1">
        <w:r>
          <w:rPr>
            <w:rStyle w:val="Hyperlink"/>
          </w:rPr>
          <w:t>中国船用卫星定位系统市场调查研究与发展前景报告（2025-2031年）</w:t>
        </w:r>
      </w:hyperlink>
      <w:r>
        <w:rPr>
          <w:rFonts w:hint="eastAsia"/>
        </w:rPr>
        <w:t>》系统分析了船用卫星定位系统行业的现状，全面梳理了船用卫星定位系统市场需求、市场规模、产业链结构及价格体系，详细解读了船用卫星定位系统细分市场特点。报告结合权威数据，科学预测了船用卫星定位系统市场前景与发展趋势，客观分析了品牌竞争格局、市场集中度及重点企业的运营表现，并指出了船用卫星定位系统行业面临的机遇与风险。为船用卫星定位系统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船用卫星定位系统行业概述</w:t>
      </w:r>
      <w:r>
        <w:rPr>
          <w:rFonts w:hint="eastAsia"/>
        </w:rPr>
        <w:br/>
      </w:r>
      <w:r>
        <w:rPr>
          <w:rFonts w:hint="eastAsia"/>
        </w:rPr>
        <w:t>　　第一节 船用卫星定位系统定义与分类</w:t>
      </w:r>
      <w:r>
        <w:rPr>
          <w:rFonts w:hint="eastAsia"/>
        </w:rPr>
        <w:br/>
      </w:r>
      <w:r>
        <w:rPr>
          <w:rFonts w:hint="eastAsia"/>
        </w:rPr>
        <w:t>　　第二节 船用卫星定位系统应用领域</w:t>
      </w:r>
      <w:r>
        <w:rPr>
          <w:rFonts w:hint="eastAsia"/>
        </w:rPr>
        <w:br/>
      </w:r>
      <w:r>
        <w:rPr>
          <w:rFonts w:hint="eastAsia"/>
        </w:rPr>
        <w:t>　　第三节 船用卫星定位系统行业经济指标分析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船用卫星定位系统产业链及经营模式分析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三、船用卫星定位系统销售模式及销售渠道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全球船用卫星定位系统市场发展综述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2019-2024年全球船用卫星定位系统市场规模与趋势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主要国家与地区船用卫星定位系统市场分析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2025-2031年全球船用卫星定位系统行业发展趋势与前景预测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中国船用卫星定位系统行业市场分析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2024-2025年船用卫星定位系统产能与投资动态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一、国内船用卫星定位系统产能及利用情况</w:t>
      </w:r>
      <w:r>
        <w:rPr>
          <w:rFonts w:hint="eastAsia"/>
        </w:rPr>
        <w:br/>
      </w:r>
      <w:r>
        <w:rPr>
          <w:rFonts w:hint="eastAsia"/>
        </w:rPr>
        <w:t>　　　　二、船用卫星定位系统产能扩张与投资动态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船用卫星定位系统行业产量情况分析与趋势预测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一、2019-2024年船用卫星定位系统行业产量数据统计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1、2019-2024年船用卫星定位系统产量及增长趋势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2、2019-2024年船用卫星定位系统细分产品产量及份额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二、影响船用卫星定位系统产量的关键因素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三、2025-2031年船用卫星定位系统产量预测</w:t>
      </w:r>
      <w:r>
        <w:rPr>
          <w:rFonts w:hint="eastAsia"/>
        </w:rPr>
        <w:br/>
      </w:r>
      <w:r>
        <w:rPr>
          <w:rFonts w:hint="eastAsia"/>
        </w:rPr>
        <w:t>　　第三节 2025-2031年船用卫星定位系统市场需求与销售分析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一、2024-2025年船用卫星定位系统行业需求现状</w:t>
      </w:r>
      <w:r>
        <w:rPr>
          <w:rFonts w:hint="eastAsia"/>
        </w:rPr>
        <w:br/>
      </w:r>
      <w:r>
        <w:rPr>
          <w:rFonts w:hint="eastAsia"/>
        </w:rPr>
        <w:t>　　　　二、船用卫星定位系统客户群体与需求特点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三、2019-2024年船用卫星定位系统行业销售规模分析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四、2025-2031年船用卫星定位系统市场增长潜力与规模预测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2024-2025年船用卫星定位系统行业技术发展现状及趋势分析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船用卫星定位系统行业技术发展现状分析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国内外船用卫星定位系统行业技术差异与原因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船用卫星定位系统行业技术发展方向、趋势预测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提升船用卫星定位系统行业技术能力策略建议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中国船用卫星定位系统细分市场与下游应用领域分析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船用卫星定位系统细分市场分析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一、2024-2025年船用卫星定位系统主要细分产品市场现状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船用卫星定位系统下游应用与客户群体分析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一、2024-2025年船用卫星定位系统各应用领域市场现状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船用卫星定位系统价格机制与竞争策略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一、2019-2024年船用卫星定位系统市场价格走势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船用卫星定位系统定价策略与方法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2025-2031年船用卫星定位系统价格竞争态势与趋势预测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中国船用卫星定位系统行业重点区域市场研究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2024-2025年重点区域船用卫星定位系统市场发展概况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二、2019-2024年船用卫星定位系统市场需求规模情况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二、2019-2024年船用卫星定位系统市场需求规模情况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二、2019-2024年船用卫星定位系统市场需求规模情况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二、2019-2024年船用卫星定位系统市场需求规模情况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二、2019-2024年船用卫星定位系统市场需求规模情况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三、2025-2031年船用卫星定位系统行业发展潜力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2019-2024年中国船用卫星定位系统行业进出口情况分析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船用卫星定位系统行业进口情况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一、2019-2024年船用卫星定位系统进口规模及增长情况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二、船用卫星定位系统主要进口来源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船用卫星定位系统行业出口情况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一、2019-2024年船用卫星定位系统出口规模及增长情况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二、船用卫星定位系统主要出口目的地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2019-2024年中国船用卫星定位系统行业总体发展与财务状况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2019-2024年中国船用卫星定位系统行业规模情况</w:t>
      </w:r>
      <w:r>
        <w:rPr>
          <w:rFonts w:hint="eastAsia"/>
        </w:rPr>
        <w:br/>
      </w:r>
      <w:r>
        <w:rPr>
          <w:rFonts w:hint="eastAsia"/>
        </w:rPr>
        <w:t>　　　　一、船用卫星定位系统行业企业数量规模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二、船用卫星定位系统行业从业人员规模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三、船用卫星定位系统行业市场敏感性分析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2019-2024年中国船用卫星定位系统行业财务能力分析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一、船用卫星定位系统行业盈利能力</w:t>
      </w:r>
      <w:r>
        <w:rPr>
          <w:rFonts w:hint="eastAsia"/>
        </w:rPr>
        <w:br/>
      </w:r>
      <w:r>
        <w:rPr>
          <w:rFonts w:hint="eastAsia"/>
        </w:rPr>
        <w:t>　　　　二、船用卫星定位系统行业偿债能力</w:t>
      </w:r>
      <w:r>
        <w:rPr>
          <w:rFonts w:hint="eastAsia"/>
        </w:rPr>
        <w:br/>
      </w:r>
      <w:r>
        <w:rPr>
          <w:rFonts w:hint="eastAsia"/>
        </w:rPr>
        <w:t>　　　　三、船用卫星定位系统行业营运能力</w:t>
      </w:r>
      <w:r>
        <w:rPr>
          <w:rFonts w:hint="eastAsia"/>
        </w:rPr>
        <w:br/>
      </w:r>
      <w:r>
        <w:rPr>
          <w:rFonts w:hint="eastAsia"/>
        </w:rPr>
        <w:t>　　　　四、船用卫星定位系统行业发展能力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船用卫星定位系统行业重点企业调研分析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二、企业船用卫星定位系统业务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中国船用卫星定位系统行业竞争格局分析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船用卫星定位系统行业竞争格局总览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2024-2025年船用卫星定位系统行业竞争力分析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2019-2024年船用卫星定位系统行业企业并购活动分析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2024-2025年船用卫星定位系统行业会展与招投标活动分析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一、船用卫星定位系统行业会展活动及其市场影响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2025年中国船用卫星定位系统企业发展企业发展策略与建议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船用卫星定位系统销售模式与渠道策略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船用卫星定位系统品牌与市场推广策略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船用卫星定位系统研发投入与技术创新能力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船用卫星定位系统合作联盟与资源整合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中国船用卫星定位系统行业风险与对策</w:t>
      </w:r>
      <w:r>
        <w:rPr>
          <w:rFonts w:hint="eastAsia"/>
        </w:rPr>
        <w:br/>
      </w:r>
      <w:r>
        <w:rPr>
          <w:rFonts w:hint="eastAsia"/>
        </w:rPr>
        <w:t>　　第一节 船用卫星定位系统行业SWOT分析</w:t>
      </w:r>
      <w:r>
        <w:rPr>
          <w:rFonts w:hint="eastAsia"/>
        </w:rPr>
        <w:br/>
      </w:r>
      <w:r>
        <w:rPr>
          <w:rFonts w:hint="eastAsia"/>
        </w:rPr>
        <w:t>　　　　一、船用卫星定位系统行业优势</w:t>
      </w:r>
      <w:r>
        <w:rPr>
          <w:rFonts w:hint="eastAsia"/>
        </w:rPr>
        <w:br/>
      </w:r>
      <w:r>
        <w:rPr>
          <w:rFonts w:hint="eastAsia"/>
        </w:rPr>
        <w:t>　　　　二、船用卫星定位系统行业劣势</w:t>
      </w:r>
      <w:r>
        <w:rPr>
          <w:rFonts w:hint="eastAsia"/>
        </w:rPr>
        <w:br/>
      </w:r>
      <w:r>
        <w:rPr>
          <w:rFonts w:hint="eastAsia"/>
        </w:rPr>
        <w:t>　　　　三、船用卫星定位系统市场机会</w:t>
      </w:r>
      <w:r>
        <w:rPr>
          <w:rFonts w:hint="eastAsia"/>
        </w:rPr>
        <w:br/>
      </w:r>
      <w:r>
        <w:rPr>
          <w:rFonts w:hint="eastAsia"/>
        </w:rPr>
        <w:t>　　　　四、船用卫星定位系统市场威胁</w:t>
      </w:r>
      <w:r>
        <w:rPr>
          <w:rFonts w:hint="eastAsia"/>
        </w:rPr>
        <w:br/>
      </w:r>
      <w:r>
        <w:rPr>
          <w:rFonts w:hint="eastAsia"/>
        </w:rPr>
        <w:t>　　第二节 船用卫星定位系统行业风险及对策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2025-2031年中国船用卫星定位系统行业前景与发展趋势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2024-2025年船用卫星定位系统行业发展环境分析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一、船用卫星定位系统行业主管部门与监管体制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二、船用卫星定位系统行业主要法律法规及政策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三、船用卫星定位系统行业标准与质量监管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2025-2031年船用卫星定位系统行业发展趋势与方向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2025-2031年船用卫星定位系统行业发展潜力与机遇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船用卫星定位系统行业研究结论与建议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中:智:林:－船用卫星定位系统行业发展建议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船用卫星定位系统行业类别</w:t>
      </w:r>
      <w:r>
        <w:rPr>
          <w:rFonts w:hint="eastAsia"/>
        </w:rPr>
        <w:br/>
      </w:r>
      <w:r>
        <w:rPr>
          <w:rFonts w:hint="eastAsia"/>
        </w:rPr>
        <w:t>　　图表 船用卫星定位系统行业产业链调研</w:t>
      </w:r>
      <w:r>
        <w:rPr>
          <w:rFonts w:hint="eastAsia"/>
        </w:rPr>
        <w:br/>
      </w:r>
      <w:r>
        <w:rPr>
          <w:rFonts w:hint="eastAsia"/>
        </w:rPr>
        <w:t>　　图表 船用卫星定位系统行业现状</w:t>
      </w:r>
      <w:r>
        <w:rPr>
          <w:rFonts w:hint="eastAsia"/>
        </w:rPr>
        <w:br/>
      </w:r>
      <w:r>
        <w:rPr>
          <w:rFonts w:hint="eastAsia"/>
        </w:rPr>
        <w:t>　　图表 船用卫星定位系统行业标准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2019-2024年中国船用卫星定位系统市场规模</w:t>
      </w:r>
      <w:r>
        <w:rPr>
          <w:rFonts w:hint="eastAsia"/>
        </w:rPr>
        <w:br/>
      </w:r>
      <w:r>
        <w:rPr>
          <w:rFonts w:hint="eastAsia"/>
        </w:rPr>
        <w:t>　　图表 2025年中国船用卫星定位系统行业产能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2019-2024年中国船用卫星定位系统产量</w:t>
      </w:r>
      <w:r>
        <w:rPr>
          <w:rFonts w:hint="eastAsia"/>
        </w:rPr>
        <w:br/>
      </w:r>
      <w:r>
        <w:rPr>
          <w:rFonts w:hint="eastAsia"/>
        </w:rPr>
        <w:t>　　图表 船用卫星定位系统行业动态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2019-2024年中国船用卫星定位系统市场需求量</w:t>
      </w:r>
      <w:r>
        <w:rPr>
          <w:rFonts w:hint="eastAsia"/>
        </w:rPr>
        <w:br/>
      </w:r>
      <w:r>
        <w:rPr>
          <w:rFonts w:hint="eastAsia"/>
        </w:rPr>
        <w:t>　　图表 2025年中国船用卫星定位系统行业需求区域调研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2019-2024年中国船用卫星定位系统行情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2019-2024年中国船用卫星定位系统进口数据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2019-2024年中国船用卫星定位系统行业企业数量统计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**地区船用卫星定位系统市场规模</w:t>
      </w:r>
      <w:r>
        <w:rPr>
          <w:rFonts w:hint="eastAsia"/>
        </w:rPr>
        <w:br/>
      </w:r>
      <w:r>
        <w:rPr>
          <w:rFonts w:hint="eastAsia"/>
        </w:rPr>
        <w:t>　　图表 **地区船用卫星定位系统行业市场需求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**地区船用卫星定位系统市场调研</w:t>
      </w:r>
      <w:r>
        <w:rPr>
          <w:rFonts w:hint="eastAsia"/>
        </w:rPr>
        <w:br/>
      </w:r>
      <w:r>
        <w:rPr>
          <w:rFonts w:hint="eastAsia"/>
        </w:rPr>
        <w:t>　　图表 **地区船用卫星定位系统行业市场需求分析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**地区船用卫星定位系统市场规模</w:t>
      </w:r>
      <w:r>
        <w:rPr>
          <w:rFonts w:hint="eastAsia"/>
        </w:rPr>
        <w:br/>
      </w:r>
      <w:r>
        <w:rPr>
          <w:rFonts w:hint="eastAsia"/>
        </w:rPr>
        <w:t>　　图表 **地区船用卫星定位系统行业市场需求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**地区船用卫星定位系统市场调研</w:t>
      </w:r>
      <w:r>
        <w:rPr>
          <w:rFonts w:hint="eastAsia"/>
        </w:rPr>
        <w:br/>
      </w:r>
      <w:r>
        <w:rPr>
          <w:rFonts w:hint="eastAsia"/>
        </w:rPr>
        <w:t>　　图表 **地区船用卫星定位系统行业市场需求分析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船用卫星定位系统行业竞争对手分析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船用卫星定位系统重点企业（三）成长能力情况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2025-2031年中国船用卫星定位系统市场规模预测</w:t>
      </w:r>
      <w:r>
        <w:rPr>
          <w:rFonts w:hint="eastAsia"/>
        </w:rPr>
        <w:br/>
      </w:r>
      <w:r>
        <w:rPr>
          <w:rFonts w:hint="eastAsia"/>
        </w:rPr>
        <w:t>　　图表 船用卫星定位系统行业准入条件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2025-2031年中国船用卫星定位系统行业信息化</w:t>
      </w:r>
      <w:r>
        <w:rPr>
          <w:rFonts w:hint="eastAsia"/>
        </w:rPr>
        <w:br/>
      </w:r>
      <w:r>
        <w:rPr>
          <w:rFonts w:hint="eastAsia"/>
        </w:rPr>
        <w:t>　　图表 2025年中国船用卫星定位系统市场前景分析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2025-2031年中国船用卫星定位系统行业发展趋势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7fbc032b9447e" w:history="1">
        <w:r>
          <w:rPr>
            <w:rStyle w:val="Hyperlink"/>
          </w:rPr>
          <w:t>中国船用卫星定位系统市场调查研究与发展前景报告（2025-2031年）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7fbc032b9447e" w:history="1">
        <w:r>
          <w:rPr>
            <w:rStyle w:val="Hyperlink"/>
          </w:rPr>
          <w:t>https://www.20087.com/7/06/ChuanYongWeiXingDingWeiXiTongHangYeQianJingFenXi.html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a59f3f7634831" w:history="1">
      <w:r>
        <w:rPr>
          <w:rStyle w:val="Hyperlink"/>
        </w:rPr>
        <w:t>中国船用卫星定位系统市场调查研究与发展前景报告（2025-2031年）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uanYongWeiXingDingWeiXiTongHangYeQianJingFenXi.html" TargetMode="External" Id="Rd617fbc032b9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uanYongWeiXingDingWeiXiTongHangYeQianJingFenXi.html" TargetMode="External" Id="R73fa59f3f763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2024-09-24T05:22:25Z</dcterms:created>
  <dcterms:modified xsi:type="dcterms:W3CDTF">2024-09-24T06:22:25Z</dcterms:modified>
  <dc:subject>中国船用卫星定位系统市场调查研究与发展前景报告（2025-2031年）</dc:subject>
  <dc:title>中国船用卫星定位系统市场调查研究与发展前景报告（2025-2031年）</dc:title>
  <cp:keywords>中国船用卫星定位系统市场调查研究与发展前景报告（2025-2031年）</cp:keywords>
  <dc:description>中国船用卫星定位系统市场调查研究与发展前景报告（2025-2031年）</dc:description>
</cp:coreProperties>
</file>