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17ea5e10a4ca5" w:history="1">
              <w:r>
                <w:rPr>
                  <w:rStyle w:val="Hyperlink"/>
                </w:rPr>
                <w:t>2025-2030年中国贴片广告行业市场分析与前景趋势报告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17ea5e10a4ca5" w:history="1">
              <w:r>
                <w:rPr>
                  <w:rStyle w:val="Hyperlink"/>
                </w:rPr>
                <w:t>2025-2030年中国贴片广告行业市场分析与前景趋势报告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17ea5e10a4ca5" w:history="1">
                <w:r>
                  <w:rPr>
                    <w:rStyle w:val="Hyperlink"/>
                  </w:rPr>
                  <w:t>https://www.20087.com/7/16/TiePianGuangGaoFaZhanQianJing.html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广告是一种在线视频广告形式，在视频播放前或播放过程中展示，已成为数字营销的重要组成部分。近年来，随着互联网视频平台的兴起和移动端观看视频习惯的普及，贴片广告市场呈现快速增长的趋势。目前，贴片广告不仅在形式上更加多样，如前置广告、暂停广告等，还在投放策略上更加精准，利用大数据分析和算法技术实现用户画像匹配，提高广告的针对性和有效性。此外，随着5G网络的商用化，视频内容质量大幅提升，进一步促进了贴片广告市场的发展。</w:t>
      </w:r>
      <w:r>
        <w:rPr>
          <w:rFonts w:hint="eastAsia"/>
        </w:rPr>
        <w:br/>
      </w:r>
      <w:r>
        <w:rPr>
          <w:rFonts w:hint="eastAsia"/>
        </w:rPr>
        <w:t>　　未来，贴片广告将更加注重内容创意和技术融合。随着人工智能技术的发展，贴片广告将利用机器学习算法实现更加精准的用户定位和内容推送，提升广告的互动性和用户体验。同时，随着虚拟现实（VR）和增强现实（AR）技术的应用，贴片广告将探索新的沉浸式体验形式，创造更为丰富的广告场景。此外，随着用户对隐私保护意识的增强，贴片广告将更加注重数据安全和个人信息保护，建立更加透明可信的广告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17ea5e10a4ca5" w:history="1">
        <w:r>
          <w:rPr>
            <w:rStyle w:val="Hyperlink"/>
          </w:rPr>
          <w:t>2025-2030年中国贴片广告行业市场分析与前景趋势报告</w:t>
        </w:r>
      </w:hyperlink>
      <w:r>
        <w:rPr>
          <w:rFonts w:hint="eastAsia"/>
        </w:rPr>
        <w:t>》基于深入调研和权威数据，全面系统地展现了中国贴片广告行业的现状与未来趋势。报告依托国家权威机构和相关协会的资料，严谨分析了贴片广告市场规模、竞争格局、技术创新及消费需求等核心要素。通过翔实数据和直观图表，为贴片广告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贴片广告市场概述</w:t>
      </w:r>
      <w:r>
        <w:rPr>
          <w:rFonts w:hint="eastAsia"/>
        </w:rPr>
        <w:br/>
      </w:r>
      <w:r>
        <w:rPr>
          <w:rFonts w:hint="eastAsia"/>
        </w:rPr>
        <w:t>　　1.1 贴片广告市场概述</w:t>
      </w:r>
      <w:r>
        <w:rPr>
          <w:rFonts w:hint="eastAsia"/>
        </w:rPr>
        <w:br/>
      </w:r>
      <w:r>
        <w:rPr>
          <w:rFonts w:hint="eastAsia"/>
        </w:rPr>
        <w:t>　　1.2 不同产品类型贴片广告分析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中国市场不同产品类型贴片广告市场规模对比（2020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从不同应用，贴片广告主要包括如下几个方面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中国市场不同应用贴片广告规模对比（2020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中国贴片广告市场规模现状及未来趋势（2020-2030）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中国市场贴片广告主要企业分析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中国市场主要企业贴片广告规模及市场份额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中国市场主要厂商进入贴片广告行业时间点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中国市场主要厂商贴片广告产品类型及应用</w:t>
      </w:r>
      <w:r>
        <w:rPr>
          <w:rFonts w:hint="eastAsia"/>
        </w:rPr>
        <w:br/>
      </w:r>
      <w:r>
        <w:rPr>
          <w:rFonts w:hint="eastAsia"/>
        </w:rPr>
        <w:t>　　2.5 贴片广告行业集中度、竞争程度分析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贴片广告行业集中度分析：2024年中国市场Top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中国市场贴片广告第一梯队、第二梯队和第三梯队厂商及市场份额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贴片广告企业（一）</w:t>
      </w:r>
      <w:r>
        <w:rPr>
          <w:rFonts w:hint="eastAsia"/>
        </w:rPr>
        <w:br/>
      </w:r>
      <w:r>
        <w:rPr>
          <w:rFonts w:hint="eastAsia"/>
        </w:rPr>
        <w:t>　　　　3.1.1 贴片广告企业（一）公司信息、总部、贴片广告市场地位以及主要的竞争对手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贴片广告企业（一）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3.1.3 贴片广告企业（一）在中国市场贴片广告收入及毛利率（2020-2024）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贴片广告企业（一）简介及主要业务</w:t>
      </w:r>
      <w:r>
        <w:rPr>
          <w:rFonts w:hint="eastAsia"/>
        </w:rPr>
        <w:br/>
      </w:r>
      <w:r>
        <w:rPr>
          <w:rFonts w:hint="eastAsia"/>
        </w:rPr>
        <w:t>　　3.2 贴片广告企业（二）</w:t>
      </w:r>
      <w:r>
        <w:rPr>
          <w:rFonts w:hint="eastAsia"/>
        </w:rPr>
        <w:br/>
      </w:r>
      <w:r>
        <w:rPr>
          <w:rFonts w:hint="eastAsia"/>
        </w:rPr>
        <w:t>　　　　3.2.1 贴片广告企业（二）公司信息、总部、贴片广告市场地位以及主要的竞争对手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贴片广告企业（二）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3.2.3 贴片广告企业（二）在中国市场贴片广告收入及毛利率（2020-2024）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贴片广告企业（二）简介及主要业务</w:t>
      </w:r>
      <w:r>
        <w:rPr>
          <w:rFonts w:hint="eastAsia"/>
        </w:rPr>
        <w:br/>
      </w:r>
      <w:r>
        <w:rPr>
          <w:rFonts w:hint="eastAsia"/>
        </w:rPr>
        <w:t>　　3.3 贴片广告企业（三）</w:t>
      </w:r>
      <w:r>
        <w:rPr>
          <w:rFonts w:hint="eastAsia"/>
        </w:rPr>
        <w:br/>
      </w:r>
      <w:r>
        <w:rPr>
          <w:rFonts w:hint="eastAsia"/>
        </w:rPr>
        <w:t>　　　　3.3.1 贴片广告企业（三）公司信息、总部、贴片广告市场地位以及主要的竞争对手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贴片广告企业（三）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3.3.3 贴片广告企业（三）在中国市场贴片广告收入及毛利率（2020-2024）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贴片广告企业（三）简介及主要业务</w:t>
      </w:r>
      <w:r>
        <w:rPr>
          <w:rFonts w:hint="eastAsia"/>
        </w:rPr>
        <w:br/>
      </w:r>
      <w:r>
        <w:rPr>
          <w:rFonts w:hint="eastAsia"/>
        </w:rPr>
        <w:t>　　3.4 贴片广告企业（四）</w:t>
      </w:r>
      <w:r>
        <w:rPr>
          <w:rFonts w:hint="eastAsia"/>
        </w:rPr>
        <w:br/>
      </w:r>
      <w:r>
        <w:rPr>
          <w:rFonts w:hint="eastAsia"/>
        </w:rPr>
        <w:t>　　　　3.4.1 贴片广告企业（四）公司信息、总部、贴片广告市场地位以及主要的竞争对手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贴片广告企业（四）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3.4.3 贴片广告企业（四）在中国市场贴片广告收入及毛利率（2020-2024）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贴片广告企业（四）简介及主要业务</w:t>
      </w:r>
      <w:r>
        <w:rPr>
          <w:rFonts w:hint="eastAsia"/>
        </w:rPr>
        <w:br/>
      </w:r>
      <w:r>
        <w:rPr>
          <w:rFonts w:hint="eastAsia"/>
        </w:rPr>
        <w:t>　　3.5 贴片广告企业（五）</w:t>
      </w:r>
      <w:r>
        <w:rPr>
          <w:rFonts w:hint="eastAsia"/>
        </w:rPr>
        <w:br/>
      </w:r>
      <w:r>
        <w:rPr>
          <w:rFonts w:hint="eastAsia"/>
        </w:rPr>
        <w:t>　　　　3.5.1 贴片广告企业（五）公司信息、总部、贴片广告市场地位以及主要的竞争对手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贴片广告企业（五）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3.5.3 贴片广告企业（五）在中国市场贴片广告收入及毛利率（2020-2024）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贴片广告企业（五）简介及主要业务</w:t>
      </w:r>
      <w:r>
        <w:rPr>
          <w:rFonts w:hint="eastAsia"/>
        </w:rPr>
        <w:br/>
      </w:r>
      <w:r>
        <w:rPr>
          <w:rFonts w:hint="eastAsia"/>
        </w:rPr>
        <w:t>　　3.6 贴片广告企业（六）</w:t>
      </w:r>
      <w:r>
        <w:rPr>
          <w:rFonts w:hint="eastAsia"/>
        </w:rPr>
        <w:br/>
      </w:r>
      <w:r>
        <w:rPr>
          <w:rFonts w:hint="eastAsia"/>
        </w:rPr>
        <w:t>　　　　3.6.1 贴片广告企业（六）公司信息、总部、贴片广告市场地位以及主要的竞争对手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贴片广告企业（六）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3.6.3 贴片广告企业（六）在中国市场贴片广告收入及毛利率（2020-2024）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贴片广告企业（六）简介及主要业务</w:t>
      </w:r>
      <w:r>
        <w:rPr>
          <w:rFonts w:hint="eastAsia"/>
        </w:rPr>
        <w:br/>
      </w:r>
      <w:r>
        <w:rPr>
          <w:rFonts w:hint="eastAsia"/>
        </w:rPr>
        <w:t>　　3.7 贴片广告企业（七）</w:t>
      </w:r>
      <w:r>
        <w:rPr>
          <w:rFonts w:hint="eastAsia"/>
        </w:rPr>
        <w:br/>
      </w:r>
      <w:r>
        <w:rPr>
          <w:rFonts w:hint="eastAsia"/>
        </w:rPr>
        <w:t>　　　　3.7.1 贴片广告企业（七）公司信息、总部、贴片广告市场地位以及主要的竞争对手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贴片广告企业（七）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3.7.3 贴片广告企业（七）在中国市场贴片广告收入及毛利率（2020-2024）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贴片广告企业（七）简介及主要业务</w:t>
      </w:r>
      <w:r>
        <w:rPr>
          <w:rFonts w:hint="eastAsia"/>
        </w:rPr>
        <w:br/>
      </w:r>
      <w:r>
        <w:rPr>
          <w:rFonts w:hint="eastAsia"/>
        </w:rPr>
        <w:t>　　3.8 贴片广告企业（八）</w:t>
      </w:r>
      <w:r>
        <w:rPr>
          <w:rFonts w:hint="eastAsia"/>
        </w:rPr>
        <w:br/>
      </w:r>
      <w:r>
        <w:rPr>
          <w:rFonts w:hint="eastAsia"/>
        </w:rPr>
        <w:t>　　　　3.8.1 贴片广告企业（八）公司信息、总部、贴片广告市场地位以及主要的竞争对手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贴片广告企业（八） 贴片广告产品及服务介绍</w:t>
      </w:r>
      <w:r>
        <w:rPr>
          <w:rFonts w:hint="eastAsia"/>
        </w:rPr>
        <w:br/>
      </w:r>
      <w:r>
        <w:rPr>
          <w:rFonts w:hint="eastAsia"/>
        </w:rPr>
        <w:t>　　　　3.8.3 贴片广告企业（八）在中国市场贴片广告收入及毛利率（2020-2024）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贴片广告企业（八）简介及主要业务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中国不同类型贴片广告规模及预测</w:t>
      </w:r>
      <w:r>
        <w:rPr>
          <w:rFonts w:hint="eastAsia"/>
        </w:rPr>
        <w:br/>
      </w:r>
      <w:r>
        <w:rPr>
          <w:rFonts w:hint="eastAsia"/>
        </w:rPr>
        <w:t>　　4.1 中国不同类型贴片广告规模及市场份额（2020-2024）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中国不同类型贴片广告规模预测（2025-2030）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中国不同应用贴片广告分析</w:t>
      </w:r>
      <w:r>
        <w:rPr>
          <w:rFonts w:hint="eastAsia"/>
        </w:rPr>
        <w:br/>
      </w:r>
      <w:r>
        <w:rPr>
          <w:rFonts w:hint="eastAsia"/>
        </w:rPr>
        <w:t>　　5.1 中国不同应用贴片广告规模及市场份额（2020-2024）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中国不同应用贴片广告规模预测（2025-2030）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贴片广告行业发展机遇及主要驱动因素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贴片广告行业发展面临的风险</w:t>
      </w:r>
      <w:r>
        <w:rPr>
          <w:rFonts w:hint="eastAsia"/>
        </w:rPr>
        <w:br/>
      </w:r>
      <w:r>
        <w:rPr>
          <w:rFonts w:hint="eastAsia"/>
        </w:rPr>
        <w:t>　　6.3 贴片广告行业政策分析</w:t>
      </w:r>
      <w:r>
        <w:rPr>
          <w:rFonts w:hint="eastAsia"/>
        </w:rPr>
        <w:br/>
      </w:r>
      <w:r>
        <w:rPr>
          <w:rFonts w:hint="eastAsia"/>
        </w:rPr>
        <w:t>　　6.4 贴片广告中国企业SWOT分析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贴片广告行业产业链简介</w:t>
      </w:r>
      <w:r>
        <w:rPr>
          <w:rFonts w:hint="eastAsia"/>
        </w:rPr>
        <w:br/>
      </w:r>
      <w:r>
        <w:rPr>
          <w:rFonts w:hint="eastAsia"/>
        </w:rPr>
        <w:t>　　　　7.1.1 贴片广告行业供应链分析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贴片广告行业主要下游客户</w:t>
      </w:r>
      <w:r>
        <w:rPr>
          <w:rFonts w:hint="eastAsia"/>
        </w:rPr>
        <w:br/>
      </w:r>
      <w:r>
        <w:rPr>
          <w:rFonts w:hint="eastAsia"/>
        </w:rPr>
        <w:t>　　7.2 贴片广告行业采购模式</w:t>
      </w:r>
      <w:r>
        <w:rPr>
          <w:rFonts w:hint="eastAsia"/>
        </w:rPr>
        <w:br/>
      </w:r>
      <w:r>
        <w:rPr>
          <w:rFonts w:hint="eastAsia"/>
        </w:rPr>
        <w:t>　　7.3 贴片广告行业开发/生产模式</w:t>
      </w:r>
      <w:r>
        <w:rPr>
          <w:rFonts w:hint="eastAsia"/>
        </w:rPr>
        <w:br/>
      </w:r>
      <w:r>
        <w:rPr>
          <w:rFonts w:hint="eastAsia"/>
        </w:rPr>
        <w:t>　　7.4 贴片广告行业销售模式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贴片广告产品图片</w:t>
      </w:r>
      <w:r>
        <w:rPr>
          <w:rFonts w:hint="eastAsia"/>
        </w:rPr>
        <w:br/>
      </w:r>
      <w:r>
        <w:rPr>
          <w:rFonts w:hint="eastAsia"/>
        </w:rPr>
        <w:t>　　图 中国不同产品类型贴片广告市场份额 2024 &amp; 2030</w:t>
      </w:r>
      <w:r>
        <w:rPr>
          <w:rFonts w:hint="eastAsia"/>
        </w:rPr>
        <w:br/>
      </w:r>
      <w:r>
        <w:rPr>
          <w:rFonts w:hint="eastAsia"/>
        </w:rPr>
        <w:t>　　图 中国贴片广告规模及增长率（2020-2030）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中国不同应用贴片广告市场份额 2024 &amp; 2030</w:t>
      </w:r>
      <w:r>
        <w:rPr>
          <w:rFonts w:hint="eastAsia"/>
        </w:rPr>
        <w:br/>
      </w:r>
      <w:r>
        <w:rPr>
          <w:rFonts w:hint="eastAsia"/>
        </w:rPr>
        <w:t>　　图 中国贴片广告市场规模增速预测:（2020-2030）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中国市场贴片广告市场规模,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2024年中国市场前五大厂商贴片广告市场份额</w:t>
      </w:r>
      <w:r>
        <w:rPr>
          <w:rFonts w:hint="eastAsia"/>
        </w:rPr>
        <w:br/>
      </w:r>
      <w:r>
        <w:rPr>
          <w:rFonts w:hint="eastAsia"/>
        </w:rPr>
        <w:t>　　图 2024年中国市场贴片广告第一梯队、第二梯队和第三梯队企业及市场份额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中国不同产品类型贴片广告市场份额 2020 &amp; 2024</w:t>
      </w:r>
      <w:r>
        <w:rPr>
          <w:rFonts w:hint="eastAsia"/>
        </w:rPr>
        <w:br/>
      </w:r>
      <w:r>
        <w:rPr>
          <w:rFonts w:hint="eastAsia"/>
        </w:rPr>
        <w:t>　　图 贴片广告中国企业SWOT分析</w:t>
      </w:r>
      <w:r>
        <w:rPr>
          <w:rFonts w:hint="eastAsia"/>
        </w:rPr>
        <w:br/>
      </w:r>
      <w:r>
        <w:rPr>
          <w:rFonts w:hint="eastAsia"/>
        </w:rPr>
        <w:t>　　图 贴片广告产业链</w:t>
      </w:r>
      <w:r>
        <w:rPr>
          <w:rFonts w:hint="eastAsia"/>
        </w:rPr>
        <w:br/>
      </w:r>
      <w:r>
        <w:rPr>
          <w:rFonts w:hint="eastAsia"/>
        </w:rPr>
        <w:t>　　图 贴片广告行业采购模式</w:t>
      </w:r>
      <w:r>
        <w:rPr>
          <w:rFonts w:hint="eastAsia"/>
        </w:rPr>
        <w:br/>
      </w:r>
      <w:r>
        <w:rPr>
          <w:rFonts w:hint="eastAsia"/>
        </w:rPr>
        <w:t>　　图 贴片广告行业开发/生产模式分析</w:t>
      </w:r>
      <w:r>
        <w:rPr>
          <w:rFonts w:hint="eastAsia"/>
        </w:rPr>
        <w:br/>
      </w:r>
      <w:r>
        <w:rPr>
          <w:rFonts w:hint="eastAsia"/>
        </w:rPr>
        <w:t>　　图 贴片广告行业销售模式分析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中国市场不同产品类型贴片广告市场规模及增长率对比（2020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贴片广告主要企业列表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中国市场不同应用贴片广告市场规模及增长率对比（2020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中国市场主要企业贴片广告规模&amp;（2020-2024）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中国市场主要企业贴片广告规模份额对比（2020-2024）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中国市场主要企业进入贴片广告市场日期</w:t>
      </w:r>
      <w:r>
        <w:rPr>
          <w:rFonts w:hint="eastAsia"/>
        </w:rPr>
        <w:br/>
      </w:r>
      <w:r>
        <w:rPr>
          <w:rFonts w:hint="eastAsia"/>
        </w:rPr>
        <w:t>　　表 中国市场主要厂商贴片广告产品类型及应用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2024年中国市场贴片广告主要厂商市场地位（第一梯队、第二梯队和第三梯队）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中国市场贴片广告市场投资、并购等现状分析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贴片广告企业（一）公司信息、总部、贴片广告市场地位以及主要的竞争对手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贴片广告企业（一）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贴片广告企业（一）在中国市场贴片广告收入及毛利率（2020-2024）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贴片广告企业（一）简介及主要业务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贴片广告企业（二）公司信息、总部、贴片广告市场地位以及主要的竞争对手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贴片广告企业（二）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贴片广告企业（二）在中国市场贴片广告收入及毛利率（2020-2024）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贴片广告企业（二）简介及主要业务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贴片广告企业（三）公司信息、总部、贴片广告市场地位以及主要的竞争对手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贴片广告企业（三）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贴片广告企业（三）在中国市场贴片广告收入及毛利率（2020-2024）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贴片广告企业（三）简介及主要业务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贴片广告企业（四）公司信息、总部、贴片广告市场地位以及主要的竞争对手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贴片广告企业（四）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贴片广告企业（四）在中国市场贴片广告收入及毛利率（2020-2024）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贴片广告企业（四）简介及主要业务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贴片广告企业（五）公司信息、总部、贴片广告市场地位以及主要的竞争对手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贴片广告企业（五）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贴片广告企业（五）在中国市场贴片广告收入及毛利率（2020-2024）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贴片广告企业（五）简介及主要业务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贴片广告企业（六）公司信息、总部、贴片广告市场地位以及主要的竞争对手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贴片广告企业（六）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贴片广告企业（六）在中国市场贴片广告收入及毛利率（2020-2024）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贴片广告企业（六）简介及主要业务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贴片广告企业（七）公司信息、总部、贴片广告市场地位以及主要的竞争对手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贴片广告企业（七）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贴片广告企业（七）在中国市场贴片广告收入及毛利率（2020-2024）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贴片广告企业（七）简介及主要业务</w:t>
      </w:r>
      <w:r>
        <w:rPr>
          <w:rFonts w:hint="eastAsia"/>
        </w:rPr>
        <w:br/>
      </w:r>
      <w:r>
        <w:rPr>
          <w:rFonts w:hint="eastAsia"/>
        </w:rPr>
        <w:t>　　表 贴片广告企业（八）公司信息、总部、贴片广告市场地位以及主要的竞争对手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贴片广告企业（八） 贴片广告产品及服务介绍</w:t>
      </w:r>
      <w:r>
        <w:rPr>
          <w:rFonts w:hint="eastAsia"/>
        </w:rPr>
        <w:br/>
      </w:r>
      <w:r>
        <w:rPr>
          <w:rFonts w:hint="eastAsia"/>
        </w:rPr>
        <w:t>　　表 贴片广告企业（八）在中国市场贴片广告收入及毛利率（2020-2024）</w:t>
      </w:r>
      <w:r>
        <w:rPr>
          <w:rFonts w:hint="eastAsia"/>
        </w:rPr>
        <w:br/>
      </w:r>
      <w:r>
        <w:rPr>
          <w:rFonts w:hint="eastAsia"/>
        </w:rPr>
        <w:t>　　表 贴片广告企业（八）简介及主要业务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中国不同产品类型贴片广告规模列表&amp;（2020-2024）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中国不同产品类型贴片广告规模市场份额列表（2020-2024）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中国不同产品类型贴片广告规模预测&amp;（2025-2030）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中国不同产品类型贴片广告规模市场份额预测（2025-2030）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中国不同应用贴片广告规模列表&amp;（2020-2024）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中国不同应用贴片广告规模市场份额列表（2020-2024）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中国不同应用贴片广告规模预测&amp;（2025-2030）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中国不同应用贴片广告规模市场份额预测（2025-2030）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贴片广告行业发展机遇及主要驱动因素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贴片广告行业发展面临的风险</w:t>
      </w:r>
      <w:r>
        <w:rPr>
          <w:rFonts w:hint="eastAsia"/>
        </w:rPr>
        <w:br/>
      </w:r>
      <w:r>
        <w:rPr>
          <w:rFonts w:hint="eastAsia"/>
        </w:rPr>
        <w:t>　　表 贴片广告行业政策分析</w:t>
      </w:r>
      <w:r>
        <w:rPr>
          <w:rFonts w:hint="eastAsia"/>
        </w:rPr>
        <w:br/>
      </w:r>
      <w:r>
        <w:rPr>
          <w:rFonts w:hint="eastAsia"/>
        </w:rPr>
        <w:t>　　表 贴片广告行业供应链分析</w:t>
      </w:r>
      <w:r>
        <w:rPr>
          <w:rFonts w:hint="eastAsia"/>
        </w:rPr>
        <w:br/>
      </w:r>
      <w:r>
        <w:rPr>
          <w:rFonts w:hint="eastAsia"/>
        </w:rPr>
        <w:t>　　表 贴片广告上游原材料和主要供应商情况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贴片广告行业主要下游客户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17ea5e10a4ca5" w:history="1">
        <w:r>
          <w:rPr>
            <w:rStyle w:val="Hyperlink"/>
          </w:rPr>
          <w:t>2025-2030年中国贴片广告行业市场分析与前景趋势报告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17ea5e10a4ca5" w:history="1">
        <w:r>
          <w:rPr>
            <w:rStyle w:val="Hyperlink"/>
          </w:rPr>
          <w:t>https://www.20087.com/7/16/TiePianGuangGaoFaZhanQianJing.html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b8c6c80604523" w:history="1">
      <w:r>
        <w:rPr>
          <w:rStyle w:val="Hyperlink"/>
        </w:rPr>
        <w:t>2025-2030年中国贴片广告行业市场分析与前景趋势报告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iePianGuangGaoFaZhanQianJing.html" TargetMode="External" Id="R64417ea5e10a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iePianGuangGaoFaZhanQianJing.html" TargetMode="External" Id="R2f1b8c6c8060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2024-12-09T01:32:02Z</dcterms:created>
  <dcterms:modified xsi:type="dcterms:W3CDTF">2024-12-09T02:32:02Z</dcterms:modified>
  <dc:subject>2025-2030年中国贴片广告行业市场分析与前景趋势报告</dc:subject>
  <dc:title>2025-2030年中国贴片广告行业市场分析与前景趋势报告</dc:title>
  <cp:keywords>2025-2030年中国贴片广告行业市场分析与前景趋势报告</cp:keywords>
  <dc:description>2025-2030年中国贴片广告行业市场分析与前景趋势报告</dc:description>
</cp:coreProperties>
</file>