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7ca9eab148bc" w:history="1">
              <w:r>
                <w:rPr>
                  <w:rStyle w:val="Hyperlink"/>
                </w:rPr>
                <w:t>2023-2029年中国金属包装市场深度研究及未来发展前景预测报告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7ca9eab148bc" w:history="1">
              <w:r>
                <w:rPr>
                  <w:rStyle w:val="Hyperlink"/>
                </w:rPr>
                <w:t>2023-2029年中国金属包装市场深度研究及未来发展前景预测报告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07ca9eab148bc" w:history="1">
                <w:r>
                  <w:rPr>
                    <w:rStyle w:val="Hyperlink"/>
                  </w:rPr>
                  <w:t>https://www.20087.com/7/56/JinShuBaoZhuangShiChangQianJing.html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以其良好的密封性、耐腐蚀性和可循环利用性，在食品、饮料、化妆品等领域有着广泛的应用。近年来，随着消费者对包装安全性和可持续性的关注度提高，金属包装行业得到了快速发展。行业内企业通过技术创新不断推出环保型包装材料，减少包装废弃物对环境的影响。此外，金属包装的轻量化设计也成为行业发展的趋势之一，既减轻了产品重量又降低了物流成本。</w:t>
      </w:r>
      <w:r>
        <w:rPr>
          <w:rFonts w:hint="eastAsia"/>
        </w:rPr>
        <w:br/>
      </w:r>
      <w:r>
        <w:rPr>
          <w:rFonts w:hint="eastAsia"/>
        </w:rPr>
        <w:t>　　未来，金属包装行业的发展将迎来更多的发展机遇：一是随着环保意识的提升，金属包装将更加注重可持续性和可回收性，采用更多环保材料和设计；二是随着智能制造技术的应用，金属包装生产线将更加自动化，提高生产效率和产品质量；三是随着消费者对健康和安全的关注，金属包装将更加注重食品安全标准，采用无毒害的内涂层材料；四是随着个性化消费趋势的增强，金属包装将更加注重设计和外观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7ca9eab148bc" w:history="1">
        <w:r>
          <w:rPr>
            <w:rStyle w:val="Hyperlink"/>
          </w:rPr>
          <w:t>2023-2029年中国金属包装市场深度研究及未来发展前景预测报告</w:t>
        </w:r>
      </w:hyperlink>
      <w:r>
        <w:rPr>
          <w:rFonts w:hint="eastAsia"/>
        </w:rPr>
        <w:t>》全面分析了金属包装行业的市场规模、供需状况及产业链结构，深入探讨了金属包装各细分市场的品牌竞争情况和价格动态，聚焦金属包装重点企业经营现状，揭示了行业的集中度和竞争格局。此外，金属包装报告对金属包装行业的市场前景进行了科学预测，揭示了行业未来的发展趋势、潜在风险和机遇。金属包装报告旨在为金属包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金属包装概述</w:t>
      </w:r>
      <w:r>
        <w:rPr>
          <w:rFonts w:hint="eastAsia"/>
        </w:rPr>
        <w:br/>
      </w:r>
      <w:r>
        <w:rPr>
          <w:rFonts w:hint="eastAsia"/>
        </w:rPr>
        <w:t>　　第一节 金属包装定义</w:t>
      </w:r>
      <w:r>
        <w:rPr>
          <w:rFonts w:hint="eastAsia"/>
        </w:rPr>
        <w:br/>
      </w:r>
      <w:r>
        <w:rPr>
          <w:rFonts w:hint="eastAsia"/>
        </w:rPr>
        <w:t>　　第二节 金属包装行业发展历程</w:t>
      </w:r>
      <w:r>
        <w:rPr>
          <w:rFonts w:hint="eastAsia"/>
        </w:rPr>
        <w:br/>
      </w:r>
      <w:r>
        <w:rPr>
          <w:rFonts w:hint="eastAsia"/>
        </w:rPr>
        <w:t>　　第三节 金属包装分类情况</w:t>
      </w:r>
      <w:r>
        <w:rPr>
          <w:rFonts w:hint="eastAsia"/>
        </w:rPr>
        <w:br/>
      </w:r>
      <w:r>
        <w:rPr>
          <w:rFonts w:hint="eastAsia"/>
        </w:rPr>
        <w:t>　　第四节 金属包装产业链分析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金属包装行业相关政策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2022-2023年中国金属包装行业发展社会环境分析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中国金属包装生产现状分析</w:t>
      </w:r>
      <w:r>
        <w:rPr>
          <w:rFonts w:hint="eastAsia"/>
        </w:rPr>
        <w:br/>
      </w:r>
      <w:r>
        <w:rPr>
          <w:rFonts w:hint="eastAsia"/>
        </w:rPr>
        <w:t>　　第一节 金属包装行业总体规模</w:t>
      </w:r>
      <w:r>
        <w:rPr>
          <w:rFonts w:hint="eastAsia"/>
        </w:rPr>
        <w:br/>
      </w:r>
      <w:r>
        <w:rPr>
          <w:rFonts w:hint="eastAsia"/>
        </w:rPr>
        <w:t>　　第一节 金属包装产能概况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金属包装市场容量概况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金属包装产业的生命周期分析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2023年我国金属包装行业发展现状分析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一、金属包装行业品牌发展现状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四、我国金属包装市场走向分析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中国金属包装产品技术分析</w:t>
      </w:r>
      <w:r>
        <w:rPr>
          <w:rFonts w:hint="eastAsia"/>
        </w:rPr>
        <w:br/>
      </w:r>
      <w:r>
        <w:rPr>
          <w:rFonts w:hint="eastAsia"/>
        </w:rPr>
        <w:t>　　　　一、2023年金属包装产品技术变化特点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二、2023年金属包装产品市场的新技术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三、2023年金属包装产品市场现状分析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一、金属包装产品市场存在的主要问题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一、金属包装市场特点</w:t>
      </w:r>
      <w:r>
        <w:rPr>
          <w:rFonts w:hint="eastAsia"/>
        </w:rPr>
        <w:br/>
      </w:r>
      <w:r>
        <w:rPr>
          <w:rFonts w:hint="eastAsia"/>
        </w:rPr>
        <w:t>　　　　二、金属包装市场分析</w:t>
      </w:r>
      <w:r>
        <w:rPr>
          <w:rFonts w:hint="eastAsia"/>
        </w:rPr>
        <w:br/>
      </w:r>
      <w:r>
        <w:rPr>
          <w:rFonts w:hint="eastAsia"/>
        </w:rPr>
        <w:t>　　　　三、金属包装市场变化的方向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2023年中国金属包装行业发展概况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2023年中国金属包装行业发展态势分析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2023年中国金属包装行业发展特点分析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2023年中国金属包装行业市场供需分析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一、2023-2029年我国金属包装市场竞争趋势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2023年金属包装行业投资情况分析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二、可以投资的金属包装模式</w:t>
      </w:r>
      <w:r>
        <w:rPr>
          <w:rFonts w:hint="eastAsia"/>
        </w:rPr>
        <w:br/>
      </w:r>
      <w:r>
        <w:rPr>
          <w:rFonts w:hint="eastAsia"/>
        </w:rPr>
        <w:t>　　　　三、2023年金属包装投资机会</w:t>
      </w:r>
      <w:r>
        <w:rPr>
          <w:rFonts w:hint="eastAsia"/>
        </w:rPr>
        <w:br/>
      </w:r>
      <w:r>
        <w:rPr>
          <w:rFonts w:hint="eastAsia"/>
        </w:rPr>
        <w:t>　　　　四、2023年金属包装投资新方向</w:t>
      </w:r>
      <w:r>
        <w:rPr>
          <w:rFonts w:hint="eastAsia"/>
        </w:rPr>
        <w:br/>
      </w:r>
      <w:r>
        <w:rPr>
          <w:rFonts w:hint="eastAsia"/>
        </w:rPr>
        <w:t>　　第三节 金属包装行业发展前景分析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二、2023年金属包装市场面临的发展商机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一、未来金属包装发展分析</w:t>
      </w:r>
      <w:r>
        <w:rPr>
          <w:rFonts w:hint="eastAsia"/>
        </w:rPr>
        <w:br/>
      </w:r>
      <w:r>
        <w:rPr>
          <w:rFonts w:hint="eastAsia"/>
        </w:rPr>
        <w:t>　　　　二、未来金属包装行业技术开发方向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2023-2029年中国金属包装行业市场前景分析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三、行业新动态及其对金属包装行业的影响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四、行业竞争状况及其对金属包装行业的意义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当前金属包装存在的问题</w:t>
      </w:r>
      <w:r>
        <w:rPr>
          <w:rFonts w:hint="eastAsia"/>
        </w:rPr>
        <w:br/>
      </w:r>
      <w:r>
        <w:rPr>
          <w:rFonts w:hint="eastAsia"/>
        </w:rPr>
        <w:t>　　第二节 金属包装未来发展预测分析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一、中国金属包装发展方向分析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二、2023-2029年中国金属包装行业发展规模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三、2023-2029年中国金属包装行业发展趋势预测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金属包装地区销售分析</w:t>
      </w:r>
      <w:r>
        <w:rPr>
          <w:rFonts w:hint="eastAsia"/>
        </w:rPr>
        <w:br/>
      </w:r>
      <w:r>
        <w:rPr>
          <w:rFonts w:hint="eastAsia"/>
        </w:rPr>
        <w:t>　　第一节 中国金属包装区域销售市场结构变化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金属包装“中南地区”销售分析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2022-2023年中国金属包装行业投资策略分析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一、金属包装投资策略</w:t>
      </w:r>
      <w:r>
        <w:rPr>
          <w:rFonts w:hint="eastAsia"/>
        </w:rPr>
        <w:br/>
      </w:r>
      <w:r>
        <w:rPr>
          <w:rFonts w:hint="eastAsia"/>
        </w:rPr>
        <w:t>　　　　二、金属包装投资筹划策略</w:t>
      </w:r>
      <w:r>
        <w:rPr>
          <w:rFonts w:hint="eastAsia"/>
        </w:rPr>
        <w:br/>
      </w:r>
      <w:r>
        <w:rPr>
          <w:rFonts w:hint="eastAsia"/>
        </w:rPr>
        <w:t>　　　　三、2023年金属包装品牌竞争战略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2023-2029年中国金属包装行业品牌建设策略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一、金属包装的规划</w:t>
      </w:r>
      <w:r>
        <w:rPr>
          <w:rFonts w:hint="eastAsia"/>
        </w:rPr>
        <w:br/>
      </w:r>
      <w:r>
        <w:rPr>
          <w:rFonts w:hint="eastAsia"/>
        </w:rPr>
        <w:t>　　　　二、金属包装的建设</w:t>
      </w:r>
      <w:r>
        <w:rPr>
          <w:rFonts w:hint="eastAsia"/>
        </w:rPr>
        <w:br/>
      </w:r>
      <w:r>
        <w:rPr>
          <w:rFonts w:hint="eastAsia"/>
        </w:rPr>
        <w:t>　　　　三、金属包装业成功之道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中国金属包装行业市场发展趋势预测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金属包装产品投资机会</w:t>
      </w:r>
      <w:r>
        <w:rPr>
          <w:rFonts w:hint="eastAsia"/>
        </w:rPr>
        <w:br/>
      </w:r>
      <w:r>
        <w:rPr>
          <w:rFonts w:hint="eastAsia"/>
        </w:rPr>
        <w:t>　　第三节 金属包装产品投资趋势分析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7ca9eab148bc" w:history="1">
        <w:r>
          <w:rPr>
            <w:rStyle w:val="Hyperlink"/>
          </w:rPr>
          <w:t>2023-2029年中国金属包装市场深度研究及未来发展前景预测报告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07ca9eab148bc" w:history="1">
        <w:r>
          <w:rPr>
            <w:rStyle w:val="Hyperlink"/>
          </w:rPr>
          <w:t>https://www.20087.com/7/56/JinShuBaoZhuangShiChangQianJing.html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dfbdf7ea4366" w:history="1">
      <w:r>
        <w:rPr>
          <w:rStyle w:val="Hyperlink"/>
        </w:rPr>
        <w:t>2023-2029年中国金属包装市场深度研究及未来发展前景预测报告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nShuBaoZhuangShiChangQianJing.html" TargetMode="External" Id="R79707ca9eab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nShuBaoZhuangShiChangQianJing.html" TargetMode="External" Id="Recb5dfbdf7ea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2023-01-21T06:34:00Z</dcterms:created>
  <dcterms:modified xsi:type="dcterms:W3CDTF">2023-01-21T07:34:00Z</dcterms:modified>
  <dc:subject>2023-2029年中国金属包装市场深度研究及未来发展前景预测报告</dc:subject>
  <dc:title>2023-2029年中国金属包装市场深度研究及未来发展前景预测报告</dc:title>
  <cp:keywords>2023-2029年中国金属包装市场深度研究及未来发展前景预测报告</cp:keywords>
  <dc:description>2023-2029年中国金属包装市场深度研究及未来发展前景预测报告</dc:description>
</cp:coreProperties>
</file>