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d624cff594c20" w:history="1">
              <w:r>
                <w:rPr>
                  <w:rStyle w:val="Hyperlink"/>
                </w:rPr>
                <w:t>中国银饰品行业现状调查分析及市场前景预测报告（2025年版）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d624cff594c20" w:history="1">
              <w:r>
                <w:rPr>
                  <w:rStyle w:val="Hyperlink"/>
                </w:rPr>
                <w:t>中国银饰品行业现状调查分析及市场前景预测报告（2025年版）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d624cff594c20" w:history="1">
                <w:r>
                  <w:rPr>
                    <w:rStyle w:val="Hyperlink"/>
                  </w:rPr>
                  <w:t>https://www.20087.com/7/06/YinShiPinWeiLaiFaZhanQuShiYuCe.html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品是一种历史悠久的装饰品，以其独特的光泽和可塑性深受消费者喜爱。近年来，随着消费者对个性化和手工艺品的追求，银饰品市场出现了新的活力。设计师品牌和手工艺人的兴起，为银饰品市场注入了创意和艺术性，满足了消费者对独特设计和高品质工艺的需求。同时，电商平台的兴起，为银饰品提供了更广阔的销售平台，促进了市场的多元化发展。</w:t>
      </w:r>
      <w:r>
        <w:rPr>
          <w:rFonts w:hint="eastAsia"/>
        </w:rPr>
        <w:br/>
      </w:r>
      <w:r>
        <w:rPr>
          <w:rFonts w:hint="eastAsia"/>
        </w:rPr>
        <w:t>　　未来，银饰品行业将更加注重品牌化和可持续性。品牌化意味着银饰品企业将通过故事营销和品牌定位，提升产品的文化内涵和情感价值，增强消费者的品牌忠诚度。可持续性则体现在采用环保材料和工艺，减少资源消耗和环境污染，同时，通过公平贸易和社区参与，提升产业链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d624cff594c20" w:history="1">
        <w:r>
          <w:rPr>
            <w:rStyle w:val="Hyperlink"/>
          </w:rPr>
          <w:t>中国银饰品行业现状调查分析及市场前景预测报告（2025年版）</w:t>
        </w:r>
      </w:hyperlink>
      <w:r>
        <w:rPr>
          <w:rFonts w:hint="eastAsia"/>
        </w:rPr>
        <w:t>》基于多年市场监测与行业研究，全面分析了银饰品行业的现状、市场需求及市场规模，详细解读了银饰品产业链结构、价格趋势及细分市场特点。报告科学预测了行业前景与发展方向，重点剖析了品牌竞争格局、市场集中度及主要企业的经营表现，并通过SWOT分析揭示了银饰品行业机遇与风险。为投资者和决策者提供专业、客观的战略建议，是把握银饰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银饰品行业发展概述</w:t>
      </w:r>
      <w:r>
        <w:rPr>
          <w:rFonts w:hint="eastAsia"/>
        </w:rPr>
        <w:br/>
      </w:r>
      <w:r>
        <w:rPr>
          <w:rFonts w:hint="eastAsia"/>
        </w:rPr>
        <w:t>　　第一节 银饰品定义</w:t>
      </w:r>
      <w:r>
        <w:rPr>
          <w:rFonts w:hint="eastAsia"/>
        </w:rPr>
        <w:br/>
      </w:r>
      <w:r>
        <w:rPr>
          <w:rFonts w:hint="eastAsia"/>
        </w:rPr>
        <w:t>　　　　一、银饰品行业的定义</w:t>
      </w:r>
      <w:r>
        <w:rPr>
          <w:rFonts w:hint="eastAsia"/>
        </w:rPr>
        <w:br/>
      </w:r>
      <w:r>
        <w:rPr>
          <w:rFonts w:hint="eastAsia"/>
        </w:rPr>
        <w:t>　　　　二、银饰品行业的关键作用</w:t>
      </w:r>
      <w:r>
        <w:rPr>
          <w:rFonts w:hint="eastAsia"/>
        </w:rPr>
        <w:br/>
      </w:r>
      <w:r>
        <w:rPr>
          <w:rFonts w:hint="eastAsia"/>
        </w:rPr>
        <w:t>　　　　三、银饰品行业的特性</w:t>
      </w:r>
      <w:r>
        <w:rPr>
          <w:rFonts w:hint="eastAsia"/>
        </w:rPr>
        <w:br/>
      </w:r>
      <w:r>
        <w:rPr>
          <w:rFonts w:hint="eastAsia"/>
        </w:rPr>
        <w:t>　　第二节 银饰品产业链分析</w:t>
      </w:r>
      <w:r>
        <w:rPr>
          <w:rFonts w:hint="eastAsia"/>
        </w:rPr>
        <w:br/>
      </w:r>
      <w:r>
        <w:rPr>
          <w:rFonts w:hint="eastAsia"/>
        </w:rPr>
        <w:t>　　　　一、银饰品行业经济特性</w:t>
      </w:r>
      <w:r>
        <w:rPr>
          <w:rFonts w:hint="eastAsia"/>
        </w:rPr>
        <w:br/>
      </w:r>
      <w:r>
        <w:rPr>
          <w:rFonts w:hint="eastAsia"/>
        </w:rPr>
        <w:t>　　　　二、银饰品主要细分行业</w:t>
      </w:r>
      <w:r>
        <w:rPr>
          <w:rFonts w:hint="eastAsia"/>
        </w:rPr>
        <w:br/>
      </w:r>
      <w:r>
        <w:rPr>
          <w:rFonts w:hint="eastAsia"/>
        </w:rPr>
        <w:t>　　　　三、银饰品产业链结构分析</w:t>
      </w:r>
      <w:r>
        <w:rPr>
          <w:rFonts w:hint="eastAsia"/>
        </w:rPr>
        <w:br/>
      </w:r>
      <w:r>
        <w:rPr>
          <w:rFonts w:hint="eastAsia"/>
        </w:rPr>
        <w:t>　　第三节 银饰品行业地位分析</w:t>
      </w:r>
      <w:r>
        <w:rPr>
          <w:rFonts w:hint="eastAsia"/>
        </w:rPr>
        <w:br/>
      </w:r>
      <w:r>
        <w:rPr>
          <w:rFonts w:hint="eastAsia"/>
        </w:rPr>
        <w:t>　　　　一、银饰品行业对经济增长的影响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二、银饰品行业对人民生活的影响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银饰品行业宏观经济及政策环境分析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我国银饰品行业政策环境分析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一、银饰品产业政策分析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我国银饰品市场整体运行情况分析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2020-2025年中国银饰品市场基本情况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2020-2025年中国银饰品市场偿债能力分析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2020-2025年中国银饰品市场盈利能力分析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中国银饰品市场价格行情分析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2020-2025年银饰品市场平均价格走势分析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2020-2025年银饰品市场价格走势分析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2025-2031年银饰品市场价格走势预测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2025-2031年银饰品主要产品价格走势预测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我国银饰品行业发展环境分析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我国银饰品行业PEST分析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我国银饰品行业发展与GDP相关性分析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我国银饰品行业生命周期分析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我国银饰品行业增长性与波动性分析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我国银饰品行业进入退出壁垒分析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中国银饰品行业产业链上下游分析</w:t>
      </w:r>
      <w:r>
        <w:rPr>
          <w:rFonts w:hint="eastAsia"/>
        </w:rPr>
        <w:br/>
      </w:r>
      <w:r>
        <w:rPr>
          <w:rFonts w:hint="eastAsia"/>
        </w:rPr>
        <w:t>　　第一节 银饰品行业产业链简介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银饰品产业链上游行业调研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银饰品产业链下游行业调研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银饰品行业企业特色经营模式研究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河南梦祥纯银制品有限公司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三、银饰品产品特点及对比优势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上海宗盛实业有限公司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三、银饰品产品特点及对比优势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深圳市七度银匠世家实业有限公司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三、银饰品产品特点及对比优势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七好珠宝首饰集团（中国香港）国际有限公司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三、银饰品产品特点及对比优势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银饰品行业经营及投资建议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银饰品行业风险分析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[^中智林^]市场风险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银饰品行业产业链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2020-2025年我国银饰品行业企业数量增长趋势图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2020-2025年我国银饰品行业亏损企业数量增长趋势图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2020-2025年我国银饰品行业从业人数增长趋势图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2020-2025年我国银饰品行业资产规模增长趋势图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2020-2025年我国银饰品行业产成品增长趋势图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2020-2025年我国银饰品行业工业销售产值增长趋势图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2020-2025年我国银饰品行业销售成本增长趋势图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2020-2025年我国银饰品行业费用使用统计图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2020-2025年我国银饰品行业主要盈利指标统计图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2020-2025年我国银饰品行业主要盈利指标增长趋势图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d624cff594c20" w:history="1">
        <w:r>
          <w:rPr>
            <w:rStyle w:val="Hyperlink"/>
          </w:rPr>
          <w:t>中国银饰品行业现状调查分析及市场前景预测报告（2025年版）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d624cff594c20" w:history="1">
        <w:r>
          <w:rPr>
            <w:rStyle w:val="Hyperlink"/>
          </w:rPr>
          <w:t>https://www.20087.com/7/06/YinShiPinWeiLaiFaZhanQuShiYuCe.html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热点：银饰知识、银饰品发黑怎么清洗变亮泽、纯银饰品图片、银饰品牌、银饰百度百科、银饰品牌哪个比较好、银饰项链、银饰品对身体的六大功效、银饰品分类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846444c64ff7" w:history="1">
      <w:r>
        <w:rPr>
          <w:rStyle w:val="Hyperlink"/>
        </w:rPr>
        <w:t>中国银饰品行业现状调查分析及市场前景预测报告（2025年版）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inShiPinWeiLaiFaZhanQuShiYuCe.html" TargetMode="External" Id="Rf1ed624cff59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inShiPinWeiLaiFaZhanQuShiYuCe.html" TargetMode="External" Id="R3cbe846444c6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2025-01-07T07:03:00Z</dcterms:created>
  <dcterms:modified xsi:type="dcterms:W3CDTF">2025-01-07T08:03:00Z</dcterms:modified>
  <dc:subject>中国银饰品行业现状调查分析及市场前景预测报告（2025年版）</dc:subject>
  <dc:title>中国银饰品行业现状调查分析及市场前景预测报告（2025年版）</dc:title>
  <cp:keywords>中国银饰品行业现状调查分析及市场前景预测报告（2025年版）</cp:keywords>
  <dc:description>中国银饰品行业现状调查分析及市场前景预测报告（2025年版）</dc:description>
</cp:coreProperties>
</file>