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cd4cd74bd4dd5" w:history="1">
              <w:r>
                <w:rPr>
                  <w:rStyle w:val="Hyperlink"/>
                </w:rPr>
                <w:t>2025-2031年全球与中国锌杆菌肽行业深度调研与发展趋势分析报告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cd4cd74bd4dd5" w:history="1">
              <w:r>
                <w:rPr>
                  <w:rStyle w:val="Hyperlink"/>
                </w:rPr>
                <w:t>2025-2031年全球与中国锌杆菌肽行业深度调研与发展趋势分析报告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cd4cd74bd4dd5" w:history="1">
                <w:r>
                  <w:rPr>
                    <w:rStyle w:val="Hyperlink"/>
                  </w:rPr>
                  <w:t>https://www.20087.com/7/56/XinGanJunTaiHangYeFaZhanQuShi.html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杆菌肽是一种具有抗菌活性的多肽类抗生素，主要用于预防和治疗动物疾病。近年来，随着对抗生素滥用导致的细菌耐药性问题的日益重视，锌杆菌肽作为一种替代品受到了广泛关注。目前，锌杆菌肽主要用于畜牧业中，帮助改善动物的健康状况，减少疾病的发生。随着人们对食品安全和动物福利的认识加深，锌杆菌肽的使用越来越受到重视。</w:t>
      </w:r>
      <w:r>
        <w:rPr>
          <w:rFonts w:hint="eastAsia"/>
        </w:rPr>
        <w:br/>
      </w:r>
      <w:r>
        <w:rPr>
          <w:rFonts w:hint="eastAsia"/>
        </w:rPr>
        <w:t>　　未来，锌杆菌肽的发展将更加注重安全性评估和应用领域的扩展。一方面，随着对锌杆菌肽作用机制研究的深入，科学家们将进一步明确其对人体和环境的安全性，以确保其长期使用的安全性。另一方面，随着对替代抗生素需求的增加，锌杆菌肽的应用领域将不仅仅局限于畜牧业，还可能扩展到水产养殖、园艺植物保护等多个领域。此外，随着生物技术的进步，锌杆菌肽的生产成本有望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cd4cd74bd4dd5" w:history="1">
        <w:r>
          <w:rPr>
            <w:rStyle w:val="Hyperlink"/>
          </w:rPr>
          <w:t>2025-2031年全球与中国锌杆菌肽行业深度调研与发展趋势分析报告</w:t>
        </w:r>
      </w:hyperlink>
      <w:r>
        <w:rPr>
          <w:rFonts w:hint="eastAsia"/>
        </w:rPr>
        <w:t>》通过严谨的分析、翔实的数据及直观的图表，系统解析了锌杆菌肽行业的市场规模、需求变化、价格波动及产业链结构。报告全面评估了当前锌杆菌肽市场现状，科学预测了未来市场前景与发展趋势，重点剖析了锌杆菌肽细分市场的机遇与挑战。同时，报告对锌杆菌肽重点企业的竞争地位及市场集中度进行了评估，为锌杆菌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锌杆菌肽行业概述及发展现状</w:t>
      </w:r>
      <w:r>
        <w:rPr>
          <w:rFonts w:hint="eastAsia"/>
        </w:rPr>
        <w:br/>
      </w:r>
      <w:r>
        <w:rPr>
          <w:rFonts w:hint="eastAsia"/>
        </w:rPr>
        <w:t>　　1.1 锌杆菌肽行业介绍</w:t>
      </w:r>
      <w:r>
        <w:rPr>
          <w:rFonts w:hint="eastAsia"/>
        </w:rPr>
        <w:br/>
      </w:r>
      <w:r>
        <w:rPr>
          <w:rFonts w:hint="eastAsia"/>
        </w:rPr>
        <w:t>　　1.2 锌杆菌肽主要种类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2024年不同种类锌杆菌肽产量占比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2020-2031年不同种类锌杆菌肽价格走势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锌杆菌肽主要应用领域分析</w:t>
      </w:r>
      <w:r>
        <w:rPr>
          <w:rFonts w:hint="eastAsia"/>
        </w:rPr>
        <w:br/>
      </w:r>
      <w:r>
        <w:rPr>
          <w:rFonts w:hint="eastAsia"/>
        </w:rPr>
        <w:t>　　　　1.3.1 锌杆菌肽主要应用领域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2024年全球锌杆菌肽不同应用领域消费量占比分析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全球与中国锌杆菌肽市场发展现状对比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2020-2031年全球锌杆菌肽市场现状及发展趋势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2020-2031年中国锌杆菌肽市场现状及发展趋势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2020-2031年全球锌杆菌肽供需现状及趋势预测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2020-2031年全球锌杆菌肽产能、产量、产能利用率情况及趋势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2020-2031年全球锌杆菌肽产量、表观消费量情况及趋势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2020-2031年中国锌杆菌肽供需现状及趋势预测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2020-2031年中国锌杆菌肽产能、产量、产能利用率情况及趋势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2020-2031年中国锌杆菌肽产量、表观消费量情况及趋势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2020-2031年中国锌杆菌肽产量、需求量、市场缺口情况及趋势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中国锌杆菌肽行业政策分析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全球与中国锌杆菌肽重点企业产量、产值、集中度分析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全球市场锌杆菌肽重点企业2024和2025年产量、产值对比分析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全球市场锌杆菌肽重点企业2024和2025年产量对比分析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全球市场锌杆菌肽重点企业2024和2025年产值对比分析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全球市场锌杆菌肽重点企业2024和2025年产品价格分析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中国市场锌杆菌肽重点企业2024和2025年产量、产值对比分析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中国市场锌杆菌肽重点企业2024和2025年产量对比分析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中国市场锌杆菌肽重点企业2024和2025年产值对比分析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锌杆菌肽重点厂商总部</w:t>
      </w:r>
      <w:r>
        <w:rPr>
          <w:rFonts w:hint="eastAsia"/>
        </w:rPr>
        <w:br/>
      </w:r>
      <w:r>
        <w:rPr>
          <w:rFonts w:hint="eastAsia"/>
        </w:rPr>
        <w:t>　　2.4 锌杆菌肽行业企业集中度分析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全球重点锌杆菌肽企业SWOT分析</w:t>
      </w:r>
      <w:r>
        <w:rPr>
          <w:rFonts w:hint="eastAsia"/>
        </w:rPr>
        <w:br/>
      </w:r>
      <w:r>
        <w:rPr>
          <w:rFonts w:hint="eastAsia"/>
        </w:rPr>
        <w:t>　　2.6 中国重点锌杆菌肽企业SWOT分析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2020-2031年全球主要地区锌杆菌肽产量、产值、市场份额情况及趋势预测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2020-2031年全球主要地区锌杆菌肽产量、产值及市场份额情况及趋势预测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2020-2031年全球主要地区锌杆菌肽产量及市场份额情况及趋势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2020-2031年全球主要地区锌杆菌肽产值及市场份额情况及趋势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2020-2031年中国市场锌杆菌肽产量、产值情况及趋势预测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2020-2031年北美市场锌杆菌肽产量、产值情况及趋势预测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2020-2031年欧洲市场锌杆菌肽产量、产值情况及趋势预测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2020-2031年日本市场锌杆菌肽产量、产值情况及趋势预测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2020-2031年全球主要地区锌杆菌肽消费量、市场份额及发展趋势分析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2020-2031年全球主要地区锌杆菌肽消费量、市场份额及发展趋势预测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2020-2031年中国市场锌杆菌肽消费情况及发展趋势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2020-2031年北美市场锌杆菌肽消费情况及发展趋势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2020-2031年欧洲市场锌杆菌肽消费情况及发展趋势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2020-2031年日本市场锌杆菌肽消费情况及发展趋势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锌杆菌肽行业重点企业调研分析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企业锌杆菌肽产品</w:t>
      </w:r>
      <w:r>
        <w:rPr>
          <w:rFonts w:hint="eastAsia"/>
        </w:rPr>
        <w:br/>
      </w:r>
      <w:r>
        <w:rPr>
          <w:rFonts w:hint="eastAsia"/>
        </w:rPr>
        <w:t>　　　　5.1.3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企业锌杆菌肽产品</w:t>
      </w:r>
      <w:r>
        <w:rPr>
          <w:rFonts w:hint="eastAsia"/>
        </w:rPr>
        <w:br/>
      </w:r>
      <w:r>
        <w:rPr>
          <w:rFonts w:hint="eastAsia"/>
        </w:rPr>
        <w:t>　　　　5.2.3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企业锌杆菌肽产品</w:t>
      </w:r>
      <w:r>
        <w:rPr>
          <w:rFonts w:hint="eastAsia"/>
        </w:rPr>
        <w:br/>
      </w:r>
      <w:r>
        <w:rPr>
          <w:rFonts w:hint="eastAsia"/>
        </w:rPr>
        <w:t>　　　　5.3.3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企业锌杆菌肽产品</w:t>
      </w:r>
      <w:r>
        <w:rPr>
          <w:rFonts w:hint="eastAsia"/>
        </w:rPr>
        <w:br/>
      </w:r>
      <w:r>
        <w:rPr>
          <w:rFonts w:hint="eastAsia"/>
        </w:rPr>
        <w:t>　　　　5.4.3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企业锌杆菌肽产品</w:t>
      </w:r>
      <w:r>
        <w:rPr>
          <w:rFonts w:hint="eastAsia"/>
        </w:rPr>
        <w:br/>
      </w:r>
      <w:r>
        <w:rPr>
          <w:rFonts w:hint="eastAsia"/>
        </w:rPr>
        <w:t>　　　　5.5.3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企业锌杆菌肽产品</w:t>
      </w:r>
      <w:r>
        <w:rPr>
          <w:rFonts w:hint="eastAsia"/>
        </w:rPr>
        <w:br/>
      </w:r>
      <w:r>
        <w:rPr>
          <w:rFonts w:hint="eastAsia"/>
        </w:rPr>
        <w:t>　　　　5.6.3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企业锌杆菌肽产品</w:t>
      </w:r>
      <w:r>
        <w:rPr>
          <w:rFonts w:hint="eastAsia"/>
        </w:rPr>
        <w:br/>
      </w:r>
      <w:r>
        <w:rPr>
          <w:rFonts w:hint="eastAsia"/>
        </w:rPr>
        <w:t>　　　　5.7.3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企业锌杆菌肽产品</w:t>
      </w:r>
      <w:r>
        <w:rPr>
          <w:rFonts w:hint="eastAsia"/>
        </w:rPr>
        <w:br/>
      </w:r>
      <w:r>
        <w:rPr>
          <w:rFonts w:hint="eastAsia"/>
        </w:rPr>
        <w:t>　　　　5.8.3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企业锌杆菌肽产品</w:t>
      </w:r>
      <w:r>
        <w:rPr>
          <w:rFonts w:hint="eastAsia"/>
        </w:rPr>
        <w:br/>
      </w:r>
      <w:r>
        <w:rPr>
          <w:rFonts w:hint="eastAsia"/>
        </w:rPr>
        <w:t>　　　　5.9.3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企业锌杆菌肽产品</w:t>
      </w:r>
      <w:r>
        <w:rPr>
          <w:rFonts w:hint="eastAsia"/>
        </w:rPr>
        <w:br/>
      </w:r>
      <w:r>
        <w:rPr>
          <w:rFonts w:hint="eastAsia"/>
        </w:rPr>
        <w:t>　　　　5.10.3 企业锌杆菌肽产量、价格、收入、成本、毛利情况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2020-2031年不同种类锌杆菌肽产量、价格、产值及市场份额情况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全球市场不同种类锌杆菌肽产量、产值及市场份额情况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2020-2031年全球市场不同种类锌杆菌肽产量、市场份额情况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2020-2031年全球市场不同种类锌杆菌肽产值、市场份额情况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2020-2031年全球市场不同种类锌杆菌肽价格走势分析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中国市场不同种类锌杆菌肽产量、产值及市场份额情况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2020-2031年中国市场不同种类锌杆菌肽产量、市场份额情况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2020-2031年中国市场不同种类锌杆菌肽产值、市场份额情况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2020-2031年中国市场不同种类锌杆菌肽价格走势分析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锌杆菌肽上游原料及下游主要应用领域分析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锌杆菌肽产业链分析</w:t>
      </w:r>
      <w:r>
        <w:rPr>
          <w:rFonts w:hint="eastAsia"/>
        </w:rPr>
        <w:br/>
      </w:r>
      <w:r>
        <w:rPr>
          <w:rFonts w:hint="eastAsia"/>
        </w:rPr>
        <w:t>　　7.2 锌杆菌肽产业上游供应分析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2020-2031年全球市场锌杆菌肽下游主要应用领域消费量、市场份额情况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2020-2031年中国市场锌杆菌肽下游主要应用领域消费量、市场份额及增长情况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2020-2031年中国市场锌杆菌肽产量、消费量、进出口分析及发展趋势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2020-2031年中国市场锌杆菌肽产量、消费量、进出口分析及发展趋势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2020-2031年中国市场锌杆菌肽进出口贸易趋势</w:t>
      </w:r>
      <w:r>
        <w:rPr>
          <w:rFonts w:hint="eastAsia"/>
        </w:rPr>
        <w:br/>
      </w:r>
      <w:r>
        <w:rPr>
          <w:rFonts w:hint="eastAsia"/>
        </w:rPr>
        <w:t>　　8.3 中国市场锌杆菌肽主要进口来源</w:t>
      </w:r>
      <w:r>
        <w:rPr>
          <w:rFonts w:hint="eastAsia"/>
        </w:rPr>
        <w:br/>
      </w:r>
      <w:r>
        <w:rPr>
          <w:rFonts w:hint="eastAsia"/>
        </w:rPr>
        <w:t>　　8.4 中国市场锌杆菌肽主要出口目的地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2024-2025年中国市场锌杆菌肽主要地区分布</w:t>
      </w:r>
      <w:r>
        <w:rPr>
          <w:rFonts w:hint="eastAsia"/>
        </w:rPr>
        <w:br/>
      </w:r>
      <w:r>
        <w:rPr>
          <w:rFonts w:hint="eastAsia"/>
        </w:rPr>
        <w:t>　　9.1 中国锌杆菌肽生产地区分布</w:t>
      </w:r>
      <w:r>
        <w:rPr>
          <w:rFonts w:hint="eastAsia"/>
        </w:rPr>
        <w:br/>
      </w:r>
      <w:r>
        <w:rPr>
          <w:rFonts w:hint="eastAsia"/>
        </w:rPr>
        <w:t>　　9.2 中国锌杆菌肽消费地区分布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影响中国市场锌杆菌肽供需因素分析</w:t>
      </w:r>
      <w:r>
        <w:rPr>
          <w:rFonts w:hint="eastAsia"/>
        </w:rPr>
        <w:br/>
      </w:r>
      <w:r>
        <w:rPr>
          <w:rFonts w:hint="eastAsia"/>
        </w:rPr>
        <w:t>　　10.1 锌杆菌肽及相关行业技术发展概况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2020-2031年锌杆菌肽进出口贸易现状及趋势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2020-2031年锌杆菌肽产品技术趋势与价格走势预测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锌杆菌肽行业市场环境发展趋势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2020-2031年不同种类锌杆菌肽产品技术发展趋势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2020-2031年锌杆菌肽价格走势预测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锌杆菌肽销售渠道分析及建议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国内市场锌杆菌肽销售渠道分析</w:t>
      </w:r>
      <w:r>
        <w:rPr>
          <w:rFonts w:hint="eastAsia"/>
        </w:rPr>
        <w:br/>
      </w:r>
      <w:r>
        <w:rPr>
          <w:rFonts w:hint="eastAsia"/>
        </w:rPr>
        <w:t>　　　　12.1.1 当前锌杆菌肽主要销售模式及销售渠道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2020-2031年国内市场锌杆菌肽销售模式及销售渠道趋势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海外市场锌杆菌肽销售渠道分析</w:t>
      </w:r>
      <w:r>
        <w:rPr>
          <w:rFonts w:hint="eastAsia"/>
        </w:rPr>
        <w:br/>
      </w:r>
      <w:r>
        <w:rPr>
          <w:rFonts w:hint="eastAsia"/>
        </w:rPr>
        <w:t>　　12.3 锌杆菌肽行业营销策略建议</w:t>
      </w:r>
      <w:r>
        <w:rPr>
          <w:rFonts w:hint="eastAsia"/>
        </w:rPr>
        <w:br/>
      </w:r>
      <w:r>
        <w:rPr>
          <w:rFonts w:hint="eastAsia"/>
        </w:rPr>
        <w:t>　　　　12.3.1 锌杆菌肽市场定位及目标消费者分析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锌杆菌肽行业营销模式及销售渠道建议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锌杆菌肽产品介绍</w:t>
      </w:r>
      <w:r>
        <w:rPr>
          <w:rFonts w:hint="eastAsia"/>
        </w:rPr>
        <w:br/>
      </w:r>
      <w:r>
        <w:rPr>
          <w:rFonts w:hint="eastAsia"/>
        </w:rPr>
        <w:t>　　表 锌杆菌肽产品分类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2024年全球不同种类锌杆菌肽产量份额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2020-2031年不同种类锌杆菌肽价格及趋势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锌杆菌肽主要应用领域</w:t>
      </w:r>
      <w:r>
        <w:rPr>
          <w:rFonts w:hint="eastAsia"/>
        </w:rPr>
        <w:br/>
      </w:r>
      <w:r>
        <w:rPr>
          <w:rFonts w:hint="eastAsia"/>
        </w:rPr>
        <w:t>　　图 全球2024年锌杆菌肽不同应用领域消费量份额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2020-2031年全球市场锌杆菌肽产量及增长情况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2020-2031年全球市场锌杆菌肽产值及增长情况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2020-2031年中国市场锌杆菌肽产量、增长率及趋势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2020-2031年中国市场锌杆菌肽产值、增长率及趋势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2020-2031年全球锌杆菌肽产能、产量、产能利用率及趋势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2020-2031年全球锌杆菌肽产量、表观消费量及趋势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2020-2031年中国锌杆菌肽产能、产量、产能利用率及趋势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2020-2031年中国锌杆菌肽产量、表观消费量及趋势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2020-2031年中国锌杆菌肽产量、市场需求量及趋势</w:t>
      </w:r>
      <w:r>
        <w:rPr>
          <w:rFonts w:hint="eastAsia"/>
        </w:rPr>
        <w:br/>
      </w:r>
      <w:r>
        <w:rPr>
          <w:rFonts w:hint="eastAsia"/>
        </w:rPr>
        <w:t>　　表 锌杆菌肽行业政策分析</w:t>
      </w:r>
      <w:r>
        <w:rPr>
          <w:rFonts w:hint="eastAsia"/>
        </w:rPr>
        <w:br/>
      </w:r>
      <w:r>
        <w:rPr>
          <w:rFonts w:hint="eastAsia"/>
        </w:rPr>
        <w:t>　　表 全球市场锌杆菌肽重点企业2024和2025年产量对比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全球市场锌杆菌肽重点企业2024和2025年产量、市场份额统计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全球市场锌杆菌肽重点企业2025年产量、市场份额统计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全球市场锌杆菌肽重点企业2024和2025年产值对比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全球市场锌杆菌肽重点企业2024和2025年产值市场份额统计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全球市场锌杆菌肽重点企业2025年产值、市场份额统计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全球市场锌杆菌肽重点企业2024和2025年产品价格统计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中国市场锌杆菌肽重点企业2024和2025年产量对比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中国市场锌杆菌肽重点企业2024和2025年产量市场份额统计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中国市场锌杆菌肽重点企业2025年产量、市场份额统计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中国市场锌杆菌肽重点企业2024和2025年产值对比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中国市场锌杆菌肽重点企业2024和2025年产值市场份额统计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中国市场锌杆菌肽重点企业2025年产值、市场份额统计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锌杆菌肽企业总部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2024和2025年全球市场锌杆菌肽重点企业产值市场份额对比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全球锌杆菌肽重点企业SWOT分析</w:t>
      </w:r>
      <w:r>
        <w:rPr>
          <w:rFonts w:hint="eastAsia"/>
        </w:rPr>
        <w:br/>
      </w:r>
      <w:r>
        <w:rPr>
          <w:rFonts w:hint="eastAsia"/>
        </w:rPr>
        <w:t>　　表 中国锌杆菌肽重点企业SWOT分析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2020-2031年全球主要地区锌杆菌肽产量统计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2025-2031年全球主要地区锌杆菌肽产量预测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2020-2031年全球主要地区锌杆菌肽产量市场份额统计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2025年全球主要地区锌杆菌肽产量市场份额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2020-2031年全球主要地区锌杆菌肽产值统计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2025-2031年全球主要地区锌杆菌肽产值预测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2020-2031年全球主要地区锌杆菌肽产值市场份额统计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2025年全球主要地区锌杆菌肽产值市场份额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2020-2031年中国市场锌杆菌肽产量及增长情况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2020-2031年中国市场锌杆菌肽产值及增长情况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2020-2031年北美市场锌杆菌肽产量及增长情况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2020-2031年北美市场锌杆菌肽产值及增长情况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2020-2031年欧洲市场锌杆菌肽产量及增长情况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2020-2031年欧洲市场锌杆菌肽产值及增长情况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2020-2031年日本市场锌杆菌肽产量及增长情况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2020-2031年日本市场锌杆菌肽产值及增长情况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2020-2031年全球主要地区锌杆菌肽消费量统计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2025-2031年全球主要地区锌杆菌肽消费量预测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2020-2031年全球主要地区锌杆菌肽消费量市场份额统计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2025年全球主要地区锌杆菌肽消费量市场份额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2020-2031年中国市场锌杆菌肽消费量、增长率及趋势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2020-2031年北美市场锌杆菌肽消费量、增长率及趋势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2020-2031年欧洲市场锌杆菌肽消费量、增长率及趋势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2020-2031年日本市场锌杆菌肽消费量、增长率及趋势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重点企业（十）锌杆菌肽产品情况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重点企业（十）2020-2025年锌杆菌肽产量、价格、收入、成本、毛利情况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2020-2031年全球市场不同种类锌杆菌肽产量统计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2025-2031年全球市场不同种类锌杆菌肽产量预测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2020-2031年全球市场不同种类锌杆菌肽产量市场份额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2020-2031年全球市场不同种类锌杆菌肽产值统计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2025-2031年全球市场不同种类锌杆菌肽产值预测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2020-2031年全球市场不同种类锌杆菌肽产值市场份额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2020-2031年全球市场不同种类锌杆菌肽价格走势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2020-2031年中国市场不同种类锌杆菌肽产量统计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2025-2031年中国市场不同种类锌杆菌肽产量预测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2020-2031年中国市场不同种类锌杆菌肽产量市场份额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2020-2031年中国市场不同种类锌杆菌肽产值统计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2025-2031年中国市场不同种类锌杆菌肽产值预测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2020-2031年中国市场不同种类锌杆菌肽产值市场份额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2020-2031年中国市场不同种类锌杆菌肽价格走势</w:t>
      </w:r>
      <w:r>
        <w:rPr>
          <w:rFonts w:hint="eastAsia"/>
        </w:rPr>
        <w:br/>
      </w:r>
      <w:r>
        <w:rPr>
          <w:rFonts w:hint="eastAsia"/>
        </w:rPr>
        <w:t>　　图 锌杆菌肽产业链</w:t>
      </w:r>
      <w:r>
        <w:rPr>
          <w:rFonts w:hint="eastAsia"/>
        </w:rPr>
        <w:br/>
      </w:r>
      <w:r>
        <w:rPr>
          <w:rFonts w:hint="eastAsia"/>
        </w:rPr>
        <w:t>　　表 锌杆菌肽原材料</w:t>
      </w:r>
      <w:r>
        <w:rPr>
          <w:rFonts w:hint="eastAsia"/>
        </w:rPr>
        <w:br/>
      </w:r>
      <w:r>
        <w:rPr>
          <w:rFonts w:hint="eastAsia"/>
        </w:rPr>
        <w:t>　　表 锌杆菌肽上游原料供应商及联系方式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2020-2031年全球市场锌杆菌肽主要应用领域消费量统计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2025-2031年全球市场锌杆菌肽主要应用领域消费量预测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2020-2031年全球市场锌杆菌肽主要应用领域消费量市场份额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2025年全球市场锌杆菌肽主要应用领域消费量市场份额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2020-2031年全球市场锌杆菌肽主要应用领域消费量增长率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2020-2031年中国市场锌杆菌肽主要应用领域消费量统计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2025-2031年中国市场锌杆菌肽主要应用领域消费量预测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2020-2031年中国市场锌杆菌肽主要应用领域消费量市场份额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2020-2031年中国市场锌杆菌肽主要应用领域消费量增长率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2020-2031年中国市场锌杆菌肽产量、消费量、进出口情况分析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2025-2031年中国市场锌杆菌肽产量、消费量、进出口情况预测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2020-2031年中国市场锌杆菌肽进出口量</w:t>
      </w:r>
      <w:r>
        <w:rPr>
          <w:rFonts w:hint="eastAsia"/>
        </w:rPr>
        <w:br/>
      </w:r>
      <w:r>
        <w:rPr>
          <w:rFonts w:hint="eastAsia"/>
        </w:rPr>
        <w:t>　　图 2025年锌杆菌肽生产地区分布</w:t>
      </w:r>
      <w:r>
        <w:rPr>
          <w:rFonts w:hint="eastAsia"/>
        </w:rPr>
        <w:br/>
      </w:r>
      <w:r>
        <w:rPr>
          <w:rFonts w:hint="eastAsia"/>
        </w:rPr>
        <w:t>　　图 2025年锌杆菌肽消费地区分布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2020-2031年中国锌杆菌肽进口量及趋势预测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2020-2031年中国锌杆菌肽出口量及趋势预测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2025-2031年不同种类锌杆菌肽产量占比</w:t>
      </w:r>
      <w:r>
        <w:rPr>
          <w:rFonts w:hint="eastAsia"/>
        </w:rPr>
        <w:br/>
      </w:r>
      <w:r>
        <w:rPr>
          <w:rFonts w:hint="eastAsia"/>
        </w:rPr>
        <w:t>　　图 2025-2031年锌杆菌肽价格走势预测</w:t>
      </w:r>
      <w:r>
        <w:rPr>
          <w:rFonts w:hint="eastAsia"/>
        </w:rPr>
        <w:br/>
      </w:r>
      <w:r>
        <w:rPr>
          <w:rFonts w:hint="eastAsia"/>
        </w:rPr>
        <w:t>　　图 国内市场锌杆菌肽未来销售渠道趋势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cd4cd74bd4dd5" w:history="1">
        <w:r>
          <w:rPr>
            <w:rStyle w:val="Hyperlink"/>
          </w:rPr>
          <w:t>2025-2031年全球与中国锌杆菌肽行业深度调研与发展趋势分析报告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cd4cd74bd4dd5" w:history="1">
        <w:r>
          <w:rPr>
            <w:rStyle w:val="Hyperlink"/>
          </w:rPr>
          <w:t>https://www.20087.com/7/56/XinGanJunTaiHangYeFaZhanQuShi.html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热点：杆菌肽锌的作用与用量、杆菌肽锌是原料药吗、菌恩·菌肽、杆菌肽锌是抗生素吗、菌肽的功效与作用、杆菌肽锌生产工艺、杆菌肽锌预混剂、杆菌肽锌生产厂家、杆菌肽的作用与功效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ffe1546d4e6a" w:history="1">
      <w:r>
        <w:rPr>
          <w:rStyle w:val="Hyperlink"/>
        </w:rPr>
        <w:t>2025-2031年全球与中国锌杆菌肽行业深度调研与发展趋势分析报告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nGanJunTaiHangYeFaZhanQuShi.html" TargetMode="External" Id="R831cd4cd74b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nGanJunTaiHangYeFaZhanQuShi.html" TargetMode="External" Id="R2e77ffe1546d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2024-12-30T07:15:00Z</dcterms:created>
  <dcterms:modified xsi:type="dcterms:W3CDTF">2024-12-30T08:15:00Z</dcterms:modified>
  <dc:subject>2025-2031年全球与中国锌杆菌肽行业深度调研与发展趋势分析报告</dc:subject>
  <dc:title>2025-2031年全球与中国锌杆菌肽行业深度调研与发展趋势分析报告</dc:title>
  <cp:keywords>2025-2031年全球与中国锌杆菌肽行业深度调研与发展趋势分析报告</cp:keywords>
  <dc:description>2025-2031年全球与中国锌杆菌肽行业深度调研与发展趋势分析报告</dc:description>
</cp:coreProperties>
</file>