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c96741e524a3f" w:history="1">
              <w:r>
                <w:rPr>
                  <w:rStyle w:val="Hyperlink"/>
                </w:rPr>
                <w:t>2024-2030年中国镀镍铬钢球行业发展研究与前景分析报告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c96741e524a3f" w:history="1">
              <w:r>
                <w:rPr>
                  <w:rStyle w:val="Hyperlink"/>
                </w:rPr>
                <w:t>2024-2030年中国镀镍铬钢球行业发展研究与前景分析报告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c96741e524a3f" w:history="1">
                <w:r>
                  <w:rPr>
                    <w:rStyle w:val="Hyperlink"/>
                  </w:rPr>
                  <w:t>https://www.20087.com/7/26/DuNieGeGangQiuFaZhanQianJing.html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铬钢球是一种表面经过镍铬合金镀层处理的钢球，因其优异的耐磨性和耐腐蚀性而被广泛应用于航空航天、石油化工等行业。随着高端制造业的发展，对镀镍铬钢球的性能要求不断提高。目前，生产商正通过优化镀层成分和热处理工艺来提高钢球的硬度和韧性，同时采用先进的检测技术来确保产品的表面质量和尺寸精度。此外，随着环保法规的日趋严格，开发无污染、低排放的镀层技术成为行业关注的焦点。</w:t>
      </w:r>
      <w:r>
        <w:rPr>
          <w:rFonts w:hint="eastAsia"/>
        </w:rPr>
        <w:br/>
      </w:r>
      <w:r>
        <w:rPr>
          <w:rFonts w:hint="eastAsia"/>
        </w:rPr>
        <w:t>　　未来，镀镍铬钢球的发展将更加注重材料性能的提升和应用领域的拓展。随着材料科学的进步，可能会开发出具有更高硬度和更好耐磨性的新型镀镍铬材料。此外，随着智能制造技术的应用，镀镍铬钢球的生产过程将更加自动化、智能化，提高产品质量和生产效率。同时，随着对可持续发展要求的提高，绿色环保的镀层工艺将成为重要发展方向。长远来看，随着对钢球表面质量要求的提升，高精度、高性能的镀镍铬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c96741e524a3f" w:history="1">
        <w:r>
          <w:rPr>
            <w:rStyle w:val="Hyperlink"/>
          </w:rPr>
          <w:t>2024-2030年中国镀镍铬钢球行业发展研究与前景分析报告</w:t>
        </w:r>
      </w:hyperlink>
      <w:r>
        <w:rPr>
          <w:rFonts w:hint="eastAsia"/>
        </w:rPr>
        <w:t>》基于深入的市场监测与调研，结合权威数据资源和一手资料，对镀镍铬钢球行业的产业链、市场规模与需求、价格体系进行了全面分析。镀镍铬钢球报告客观呈现了镀镍铬钢球行业现状，科学预测了镀镍铬钢球市场前景及发展趋势。同时，聚焦镀镍铬钢球重点企业，深入剖析了竞争格局、市场集中度及品牌影响力。此外，镀镍铬钢球报告还细分了市场领域，揭示了镀镍铬钢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镀镍铬钢球行业概述</w:t>
      </w:r>
      <w:r>
        <w:rPr>
          <w:rFonts w:hint="eastAsia"/>
        </w:rPr>
        <w:br/>
      </w:r>
      <w:r>
        <w:rPr>
          <w:rFonts w:hint="eastAsia"/>
        </w:rPr>
        <w:t>　　第一节 镀镍铬钢球定义与分类</w:t>
      </w:r>
      <w:r>
        <w:rPr>
          <w:rFonts w:hint="eastAsia"/>
        </w:rPr>
        <w:br/>
      </w:r>
      <w:r>
        <w:rPr>
          <w:rFonts w:hint="eastAsia"/>
        </w:rPr>
        <w:t>　　第二节 镀镍铬钢球应用领域</w:t>
      </w:r>
      <w:r>
        <w:rPr>
          <w:rFonts w:hint="eastAsia"/>
        </w:rPr>
        <w:br/>
      </w:r>
      <w:r>
        <w:rPr>
          <w:rFonts w:hint="eastAsia"/>
        </w:rPr>
        <w:t>　　第三节 镀镍铬钢球行业经济指标分析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镀镍铬钢球产业链及经营模式分析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三、镀镍铬钢球销售模式及销售渠道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全球镀镍铬钢球市场发展综述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2019-2023年全球镀镍铬钢球市场规模与趋势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主要国家与地区镀镍铬钢球市场分析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2024-2030年全球镀镍铬钢球行业发展趋势与前景预测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中国镀镍铬钢球行业市场分析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2023-2024年镀镍铬钢球产能与投资动态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一、国内镀镍铬钢球产能及利用情况</w:t>
      </w:r>
      <w:r>
        <w:rPr>
          <w:rFonts w:hint="eastAsia"/>
        </w:rPr>
        <w:br/>
      </w:r>
      <w:r>
        <w:rPr>
          <w:rFonts w:hint="eastAsia"/>
        </w:rPr>
        <w:t>　　　　二、镀镍铬钢球产能扩张与投资动态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2024-2030年镀镍铬钢球行业产量统计与趋势预测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一、2019-2023年镀镍铬钢球行业产量数据统计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1、2019-2023年镀镍铬钢球产量及增长趋势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2、2019-2023年镀镍铬钢球细分产品产量及份额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二、影响镀镍铬钢球产量的关键因素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三、2024-2030年镀镍铬钢球产量预测</w:t>
      </w:r>
      <w:r>
        <w:rPr>
          <w:rFonts w:hint="eastAsia"/>
        </w:rPr>
        <w:br/>
      </w:r>
      <w:r>
        <w:rPr>
          <w:rFonts w:hint="eastAsia"/>
        </w:rPr>
        <w:t>　　第三节 2024-2030年镀镍铬钢球市场需求与销售分析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一、2023-2024年镀镍铬钢球行业需求现状</w:t>
      </w:r>
      <w:r>
        <w:rPr>
          <w:rFonts w:hint="eastAsia"/>
        </w:rPr>
        <w:br/>
      </w:r>
      <w:r>
        <w:rPr>
          <w:rFonts w:hint="eastAsia"/>
        </w:rPr>
        <w:t>　　　　二、镀镍铬钢球客户群体与需求特点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三、2019-2023年镀镍铬钢球行业销售规模分析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四、2024-2030年镀镍铬钢球市场增长潜力与规模预测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中国镀镍铬钢球细分市场与下游应用领域分析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镀镍铬钢球细分市场分析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一、2023-2024年镀镍铬钢球主要细分产品市场现状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镀镍铬钢球下游应用与客户群体分析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一、2023-2024年镀镍铬钢球各应用领域市场现状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2023-2024年中国镀镍铬钢球技术发展研究</w:t>
      </w:r>
      <w:r>
        <w:rPr>
          <w:rFonts w:hint="eastAsia"/>
        </w:rPr>
        <w:br/>
      </w:r>
      <w:r>
        <w:rPr>
          <w:rFonts w:hint="eastAsia"/>
        </w:rPr>
        <w:t>　　第一节 当前镀镍铬钢球技术发展现状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国内外镀镍铬钢球技术差异与原因</w:t>
      </w:r>
      <w:r>
        <w:rPr>
          <w:rFonts w:hint="eastAsia"/>
        </w:rPr>
        <w:br/>
      </w:r>
      <w:r>
        <w:rPr>
          <w:rFonts w:hint="eastAsia"/>
        </w:rPr>
        <w:t>　　第三节 镀镍铬钢球技术创新与发展趋势预测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技术进步对镀镍铬钢球行业的影响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镀镍铬钢球价格机制与竞争策略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一、2019-2023年镀镍铬钢球市场价格走势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镀镍铬钢球定价策略与方法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2024-2030年镀镍铬钢球价格竞争态势与趋势预测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中国镀镍铬钢球行业重点区域市场研究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2023-2024年重点区域镀镍铬钢球市场发展概况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三、2024-2030年镀镍铬钢球行业发展潜力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三、2024-2030年镀镍铬钢球行业发展潜力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三、2024-2030年镀镍铬钢球行业发展潜力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三、2024-2030年镀镍铬钢球行业发展潜力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二、2019-2023年镀镍铬钢球市场需求规模情况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三、2024-2030年镀镍铬钢球行业发展潜力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2019-2023年中国镀镍铬钢球行业进出口情况分析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镀镍铬钢球行业进口情况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一、2019-2023年镀镍铬钢球进口规模及增长情况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二、镀镍铬钢球主要进口来源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镀镍铬钢球行业出口情况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一、2019-2023年镀镍铬钢球出口规模及增长情况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二、镀镍铬钢球主要出口目的地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2019-2023年中国镀镍铬钢球行业总体发展与财务状况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2019-2023年中国镀镍铬钢球行业规模情况</w:t>
      </w:r>
      <w:r>
        <w:rPr>
          <w:rFonts w:hint="eastAsia"/>
        </w:rPr>
        <w:br/>
      </w:r>
      <w:r>
        <w:rPr>
          <w:rFonts w:hint="eastAsia"/>
        </w:rPr>
        <w:t>　　　　一、镀镍铬钢球行业企业数量规模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二、镀镍铬钢球行业从业人员规模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三、镀镍铬钢球行业市场敏感性分析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2019-2023年中国镀镍铬钢球行业财务能力分析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一、镀镍铬钢球行业盈利能力</w:t>
      </w:r>
      <w:r>
        <w:rPr>
          <w:rFonts w:hint="eastAsia"/>
        </w:rPr>
        <w:br/>
      </w:r>
      <w:r>
        <w:rPr>
          <w:rFonts w:hint="eastAsia"/>
        </w:rPr>
        <w:t>　　　　二、镀镍铬钢球行业偿债能力</w:t>
      </w:r>
      <w:r>
        <w:rPr>
          <w:rFonts w:hint="eastAsia"/>
        </w:rPr>
        <w:br/>
      </w:r>
      <w:r>
        <w:rPr>
          <w:rFonts w:hint="eastAsia"/>
        </w:rPr>
        <w:t>　　　　三、镀镍铬钢球行业营运能力</w:t>
      </w:r>
      <w:r>
        <w:rPr>
          <w:rFonts w:hint="eastAsia"/>
        </w:rPr>
        <w:br/>
      </w:r>
      <w:r>
        <w:rPr>
          <w:rFonts w:hint="eastAsia"/>
        </w:rPr>
        <w:t>　　　　四、镀镍铬钢球行业发展能力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镀镍铬钢球行业重点企业调研分析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二、企业镀镍铬钢球业务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二、企业镀镍铬钢球业务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二、企业镀镍铬钢球业务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二、企业镀镍铬钢球业务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二、企业镀镍铬钢球业务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二、企业镀镍铬钢球业务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中国镀镍铬钢球行业竞争格局分析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镀镍铬钢球行业竞争格局总览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2023-2024年镀镍铬钢球行业竞争力分析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2019-2023年镀镍铬钢球行业企业并购活动分析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2023-2024年镀镍铬钢球行业会展与招投标活动分析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一、镀镍铬钢球行业会展活动及其市场影响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2024年中国镀镍铬钢球企业发展企业发展策略与建议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镀镍铬钢球销售模式与渠道策略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镀镍铬钢球品牌与市场推广策略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镀镍铬钢球研发投入与技术创新能力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镀镍铬钢球合作联盟与资源整合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中国镀镍铬钢球行业风险与对策</w:t>
      </w:r>
      <w:r>
        <w:rPr>
          <w:rFonts w:hint="eastAsia"/>
        </w:rPr>
        <w:br/>
      </w:r>
      <w:r>
        <w:rPr>
          <w:rFonts w:hint="eastAsia"/>
        </w:rPr>
        <w:t>　　第一节 镀镍铬钢球行业SWOT分析</w:t>
      </w:r>
      <w:r>
        <w:rPr>
          <w:rFonts w:hint="eastAsia"/>
        </w:rPr>
        <w:br/>
      </w:r>
      <w:r>
        <w:rPr>
          <w:rFonts w:hint="eastAsia"/>
        </w:rPr>
        <w:t>　　　　一、镀镍铬钢球行业优势</w:t>
      </w:r>
      <w:r>
        <w:rPr>
          <w:rFonts w:hint="eastAsia"/>
        </w:rPr>
        <w:br/>
      </w:r>
      <w:r>
        <w:rPr>
          <w:rFonts w:hint="eastAsia"/>
        </w:rPr>
        <w:t>　　　　二、镀镍铬钢球行业劣势</w:t>
      </w:r>
      <w:r>
        <w:rPr>
          <w:rFonts w:hint="eastAsia"/>
        </w:rPr>
        <w:br/>
      </w:r>
      <w:r>
        <w:rPr>
          <w:rFonts w:hint="eastAsia"/>
        </w:rPr>
        <w:t>　　　　三、镀镍铬钢球市场机会</w:t>
      </w:r>
      <w:r>
        <w:rPr>
          <w:rFonts w:hint="eastAsia"/>
        </w:rPr>
        <w:br/>
      </w:r>
      <w:r>
        <w:rPr>
          <w:rFonts w:hint="eastAsia"/>
        </w:rPr>
        <w:t>　　　　四、镀镍铬钢球市场威胁</w:t>
      </w:r>
      <w:r>
        <w:rPr>
          <w:rFonts w:hint="eastAsia"/>
        </w:rPr>
        <w:br/>
      </w:r>
      <w:r>
        <w:rPr>
          <w:rFonts w:hint="eastAsia"/>
        </w:rPr>
        <w:t>　　第二节 镀镍铬钢球行业风险及对策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2024-2030年中国镀镍铬钢球行业前景与发展趋势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2023-2024年镀镍铬钢球行业发展环境分析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一、镀镍铬钢球行业主管部门与监管体制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二、镀镍铬钢球行业主要法律法规及政策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三、镀镍铬钢球行业标准与质量监管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2024-2030年镀镍铬钢球行业发展趋势与方向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2024-2030年镀镍铬钢球行业发展潜力与机遇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镀镍铬钢球行业研究结论与建议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中:智:林－镀镍铬钢球行业发展建议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2019-2023年中国镀镍铬钢球市场规模及增长情况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2019-2023年中国镀镍铬钢球行业产量及增长趋势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2024-2030年中国镀镍铬钢球行业产量预测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2019-2023年中国镀镍铬钢球行业市场需求及增长情况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2024-2030年中国镀镍铬钢球行业市场需求预测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2019-2023年中国镀镍铬钢球行业利润及增长情况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**地区镀镍铬钢球市场规模及增长情况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**地区镀镍铬钢球行业市场需求情况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**地区镀镍铬钢球市场规模及增长情况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**地区镀镍铬钢球行业市场需求情况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2019-2023年中国镀镍铬钢球行业进口量及增速统计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2019-2023年中国镀镍铬钢球行业出口量及增速统计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镀镍铬钢球重点企业经营情况分析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2024年镀镍铬钢球市场前景分析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2024-2030年中国镀镍铬钢球市场需求预测</w:t>
      </w:r>
      <w:r>
        <w:rPr>
          <w:rFonts w:hint="eastAsia"/>
        </w:rPr>
        <w:br/>
      </w:r>
      <w:r>
        <w:rPr>
          <w:rFonts w:hint="eastAsia"/>
        </w:rPr>
        <w:t>　　图表 2024年镀镍铬钢球发展趋势预测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c96741e524a3f" w:history="1">
        <w:r>
          <w:rPr>
            <w:rStyle w:val="Hyperlink"/>
          </w:rPr>
          <w:t>2024-2030年中国镀镍铬钢球行业发展研究与前景分析报告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c96741e524a3f" w:history="1">
        <w:r>
          <w:rPr>
            <w:rStyle w:val="Hyperlink"/>
          </w:rPr>
          <w:t>https://www.20087.com/7/26/DuNieGeGangQiuFaZhanQianJing.html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027a99a7740a3" w:history="1">
      <w:r>
        <w:rPr>
          <w:rStyle w:val="Hyperlink"/>
        </w:rPr>
        <w:t>2024-2030年中国镀镍铬钢球行业发展研究与前景分析报告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uNieGeGangQiuFaZhanQianJing.html" TargetMode="External" Id="Rae8c96741e52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uNieGeGangQiuFaZhanQianJing.html" TargetMode="External" Id="Rd85027a99a77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2024-09-29T00:50:40Z</dcterms:created>
  <dcterms:modified xsi:type="dcterms:W3CDTF">2024-09-29T01:50:40Z</dcterms:modified>
  <dc:subject>2024-2030年中国镀镍铬钢球行业发展研究与前景分析报告</dc:subject>
  <dc:title>2024-2030年中国镀镍铬钢球行业发展研究与前景分析报告</dc:title>
  <cp:keywords>2024-2030年中国镀镍铬钢球行业发展研究与前景分析报告</cp:keywords>
  <dc:description>2024-2030年中国镀镍铬钢球行业发展研究与前景分析报告</dc:description>
</cp:coreProperties>
</file>