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bfa952e3a4c11" w:history="1">
              <w:r>
                <w:rPr>
                  <w:rStyle w:val="Hyperlink"/>
                </w:rPr>
                <w:t>2024-2030年中国高速固态硬盘行业现状分析与发展前景报告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bfa952e3a4c11" w:history="1">
              <w:r>
                <w:rPr>
                  <w:rStyle w:val="Hyperlink"/>
                </w:rPr>
                <w:t>2024-2030年中国高速固态硬盘行业现状分析与发展前景报告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ebfa952e3a4c11" w:history="1">
                <w:r>
                  <w:rPr>
                    <w:rStyle w:val="Hyperlink"/>
                  </w:rPr>
                  <w:t>https://www.20087.com/7/16/GaoSuGuTaiYingPanHangYeQianJing.html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固态硬盘因其读写速度快、体积小、重量轻等特点，在个人电脑和服务器领域得到了广泛应用。目前，高速固态硬盘普遍采用PCIe接口，支持NVMe协议，读写速度达到了数GB/s级别。随着存储技术的发展，部分固态硬盘还采用了QLC（四层单元）闪存技术，能够在保证一定性能的同时提供更高的容量和更低的价格。</w:t>
      </w:r>
      <w:r>
        <w:rPr>
          <w:rFonts w:hint="eastAsia"/>
        </w:rPr>
        <w:br/>
      </w:r>
      <w:r>
        <w:rPr>
          <w:rFonts w:hint="eastAsia"/>
        </w:rPr>
        <w:t>　　未来，高速固态硬盘将更加注重性能提升和数据安全。随着3D NAND技术的进步，未来的固态硬盘将能够提供更高的读写速度和更大的存储容量。同时，通过采用更先进的错误校验和数据恢复技术，固态硬盘的数据可靠性将进一步提高。此外，随着云计算和大数据技术的发展，固态硬盘还将针对数据中心应用进行优化，提供更好的性能表现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bfa952e3a4c11" w:history="1">
        <w:r>
          <w:rPr>
            <w:rStyle w:val="Hyperlink"/>
          </w:rPr>
          <w:t>2024-2030年中国高速固态硬盘行业现状分析与发展前景报告</w:t>
        </w:r>
      </w:hyperlink>
      <w:r>
        <w:rPr>
          <w:rFonts w:hint="eastAsia"/>
        </w:rPr>
        <w:t>》通过严谨的研究内容、翔实的数据分析以及直观的图表展示，深入剖析了当前高速固态硬盘行业的发展状况，并针对行业内面临的机遇与威胁，提出了专业的投资及战略建议。该报告为高速固态硬盘业内企业、投资者及相关政府部门提供了重要的决策依据，有助于他们准确把握高速固态硬盘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高速固态硬盘行业概述</w:t>
      </w:r>
      <w:r>
        <w:rPr>
          <w:rFonts w:hint="eastAsia"/>
        </w:rPr>
        <w:br/>
      </w:r>
      <w:r>
        <w:rPr>
          <w:rFonts w:hint="eastAsia"/>
        </w:rPr>
        <w:t>　　第一节 高速固态硬盘定义与分类</w:t>
      </w:r>
      <w:r>
        <w:rPr>
          <w:rFonts w:hint="eastAsia"/>
        </w:rPr>
        <w:br/>
      </w:r>
      <w:r>
        <w:rPr>
          <w:rFonts w:hint="eastAsia"/>
        </w:rPr>
        <w:t>　　第二节 高速固态硬盘应用领域</w:t>
      </w:r>
      <w:r>
        <w:rPr>
          <w:rFonts w:hint="eastAsia"/>
        </w:rPr>
        <w:br/>
      </w:r>
      <w:r>
        <w:rPr>
          <w:rFonts w:hint="eastAsia"/>
        </w:rPr>
        <w:t>　　第三节 高速固态硬盘行业经济指标分析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高速固态硬盘产业链及经营模式分析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三、高速固态硬盘销售模式及销售渠道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全球高速固态硬盘市场发展综述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2019-2023年全球高速固态硬盘市场规模与趋势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主要国家与地区高速固态硬盘市场分析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2024-2030年全球高速固态硬盘行业发展趋势与前景预测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中国高速固态硬盘行业市场分析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2023-2024年高速固态硬盘产能与投资动态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一、国内高速固态硬盘产能及利用情况</w:t>
      </w:r>
      <w:r>
        <w:rPr>
          <w:rFonts w:hint="eastAsia"/>
        </w:rPr>
        <w:br/>
      </w:r>
      <w:r>
        <w:rPr>
          <w:rFonts w:hint="eastAsia"/>
        </w:rPr>
        <w:t>　　　　二、高速固态硬盘产能扩张与投资动态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2024-2030年高速固态硬盘行业产量统计与趋势预测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一、2019-2023年高速固态硬盘行业产量数据统计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1、2019-2023年高速固态硬盘产量及增长趋势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2、2019-2023年高速固态硬盘细分产品产量及份额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二、影响高速固态硬盘产量的关键因素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三、2024-2030年高速固态硬盘产量预测</w:t>
      </w:r>
      <w:r>
        <w:rPr>
          <w:rFonts w:hint="eastAsia"/>
        </w:rPr>
        <w:br/>
      </w:r>
      <w:r>
        <w:rPr>
          <w:rFonts w:hint="eastAsia"/>
        </w:rPr>
        <w:t>　　第三节 2024-2030年高速固态硬盘市场需求与销售分析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一、2023-2024年高速固态硬盘行业需求现状</w:t>
      </w:r>
      <w:r>
        <w:rPr>
          <w:rFonts w:hint="eastAsia"/>
        </w:rPr>
        <w:br/>
      </w:r>
      <w:r>
        <w:rPr>
          <w:rFonts w:hint="eastAsia"/>
        </w:rPr>
        <w:t>　　　　二、高速固态硬盘客户群体与需求特点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三、2019-2023年高速固态硬盘行业销售规模分析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四、2024-2030年高速固态硬盘市场增长潜力与规模预测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中国高速固态硬盘细分市场与下游应用领域分析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高速固态硬盘细分市场分析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一、2023-2024年高速固态硬盘主要细分产品市场现状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高速固态硬盘下游应用与客户群体分析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一、2023-2024年高速固态硬盘各应用领域市场现状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2023-2024年中国高速固态硬盘技术发展研究</w:t>
      </w:r>
      <w:r>
        <w:rPr>
          <w:rFonts w:hint="eastAsia"/>
        </w:rPr>
        <w:br/>
      </w:r>
      <w:r>
        <w:rPr>
          <w:rFonts w:hint="eastAsia"/>
        </w:rPr>
        <w:t>　　第一节 当前高速固态硬盘技术发展现状</w:t>
      </w:r>
      <w:r>
        <w:rPr>
          <w:rFonts w:hint="eastAsia"/>
        </w:rPr>
        <w:br/>
      </w:r>
      <w:r>
        <w:rPr>
          <w:rFonts w:hint="eastAsia"/>
        </w:rPr>
        <w:t>　　第二节 国内外高速固态硬盘技术差异与原因</w:t>
      </w:r>
      <w:r>
        <w:rPr>
          <w:rFonts w:hint="eastAsia"/>
        </w:rPr>
        <w:br/>
      </w:r>
      <w:r>
        <w:rPr>
          <w:rFonts w:hint="eastAsia"/>
        </w:rPr>
        <w:t>　　第三节 高速固态硬盘技术创新与发展趋势预测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技术进步对高速固态硬盘行业的影响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高速固态硬盘价格机制与竞争策略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一、2019-2023年高速固态硬盘市场价格走势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高速固态硬盘定价策略与方法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2024-2030年高速固态硬盘价格竞争态势与趋势预测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中国高速固态硬盘行业重点区域市场研究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2023-2024年重点区域高速固态硬盘市场发展概况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二、2019-2023年高速固态硬盘市场需求规模情况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三、2024-2030年高速固态硬盘行业发展潜力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二、2019-2023年高速固态硬盘市场需求规模情况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三、2024-2030年高速固态硬盘行业发展潜力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二、2019-2023年高速固态硬盘市场需求规模情况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三、2024-2030年高速固态硬盘行业发展潜力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二、2019-2023年高速固态硬盘市场需求规模情况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三、2024-2030年高速固态硬盘行业发展潜力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二、2019-2023年高速固态硬盘市场需求规模情况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三、2024-2030年高速固态硬盘行业发展潜力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2019-2023年中国高速固态硬盘行业进出口情况分析</w:t>
      </w:r>
      <w:r>
        <w:rPr>
          <w:rFonts w:hint="eastAsia"/>
        </w:rPr>
        <w:br/>
      </w:r>
      <w:r>
        <w:rPr>
          <w:rFonts w:hint="eastAsia"/>
        </w:rPr>
        <w:t>　　第一节 高速固态硬盘行业进口情况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一、2019-2023年高速固态硬盘进口规模及增长情况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二、高速固态硬盘主要进口来源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高速固态硬盘行业出口情况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一、2019-2023年高速固态硬盘出口规模及增长情况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二、高速固态硬盘主要出口目的地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2019-2023年中国高速固态硬盘行业总体发展与财务状况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2019-2023年中国高速固态硬盘行业规模情况</w:t>
      </w:r>
      <w:r>
        <w:rPr>
          <w:rFonts w:hint="eastAsia"/>
        </w:rPr>
        <w:br/>
      </w:r>
      <w:r>
        <w:rPr>
          <w:rFonts w:hint="eastAsia"/>
        </w:rPr>
        <w:t>　　　　一、高速固态硬盘行业企业数量规模</w:t>
      </w:r>
      <w:r>
        <w:rPr>
          <w:rFonts w:hint="eastAsia"/>
        </w:rPr>
        <w:br/>
      </w:r>
      <w:r>
        <w:rPr>
          <w:rFonts w:hint="eastAsia"/>
        </w:rPr>
        <w:t>　　　　二、高速固态硬盘行业从业人员规模</w:t>
      </w:r>
      <w:r>
        <w:rPr>
          <w:rFonts w:hint="eastAsia"/>
        </w:rPr>
        <w:br/>
      </w:r>
      <w:r>
        <w:rPr>
          <w:rFonts w:hint="eastAsia"/>
        </w:rPr>
        <w:t>　　　　三、高速固态硬盘行业市场敏感性分析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2019-2023年中国高速固态硬盘行业财务能力分析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一、高速固态硬盘行业盈利能力</w:t>
      </w:r>
      <w:r>
        <w:rPr>
          <w:rFonts w:hint="eastAsia"/>
        </w:rPr>
        <w:br/>
      </w:r>
      <w:r>
        <w:rPr>
          <w:rFonts w:hint="eastAsia"/>
        </w:rPr>
        <w:t>　　　　二、高速固态硬盘行业偿债能力</w:t>
      </w:r>
      <w:r>
        <w:rPr>
          <w:rFonts w:hint="eastAsia"/>
        </w:rPr>
        <w:br/>
      </w:r>
      <w:r>
        <w:rPr>
          <w:rFonts w:hint="eastAsia"/>
        </w:rPr>
        <w:t>　　　　三、高速固态硬盘行业营运能力</w:t>
      </w:r>
      <w:r>
        <w:rPr>
          <w:rFonts w:hint="eastAsia"/>
        </w:rPr>
        <w:br/>
      </w:r>
      <w:r>
        <w:rPr>
          <w:rFonts w:hint="eastAsia"/>
        </w:rPr>
        <w:t>　　　　四、高速固态硬盘行业发展能力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高速固态硬盘行业重点企业调研分析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二、企业高速固态硬盘业务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二、企业高速固态硬盘业务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二、企业高速固态硬盘业务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二、企业高速固态硬盘业务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二、企业高速固态硬盘业务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二、企业高速固态硬盘业务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中国高速固态硬盘行业竞争格局分析</w:t>
      </w:r>
      <w:r>
        <w:rPr>
          <w:rFonts w:hint="eastAsia"/>
        </w:rPr>
        <w:br/>
      </w:r>
      <w:r>
        <w:rPr>
          <w:rFonts w:hint="eastAsia"/>
        </w:rPr>
        <w:t>　　第一节 高速固态硬盘行业竞争格局总览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2023-2024年高速固态硬盘行业竞争力分析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2019-2023年高速固态硬盘行业企业并购活动分析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2023-2024年高速固态硬盘行业会展与招投标活动分析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一、高速固态硬盘行业会展活动及其市场影响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2024年中国高速固态硬盘企业发展企业发展策略与建议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高速固态硬盘销售模式与渠道策略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高速固态硬盘品牌与市场推广策略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高速固态硬盘研发投入与技术创新能力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高速固态硬盘合作联盟与资源整合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中国高速固态硬盘行业风险与对策</w:t>
      </w:r>
      <w:r>
        <w:rPr>
          <w:rFonts w:hint="eastAsia"/>
        </w:rPr>
        <w:br/>
      </w:r>
      <w:r>
        <w:rPr>
          <w:rFonts w:hint="eastAsia"/>
        </w:rPr>
        <w:t>　　第一节 高速固态硬盘行业SWOT分析</w:t>
      </w:r>
      <w:r>
        <w:rPr>
          <w:rFonts w:hint="eastAsia"/>
        </w:rPr>
        <w:br/>
      </w:r>
      <w:r>
        <w:rPr>
          <w:rFonts w:hint="eastAsia"/>
        </w:rPr>
        <w:t>　　　　一、高速固态硬盘行业优势</w:t>
      </w:r>
      <w:r>
        <w:rPr>
          <w:rFonts w:hint="eastAsia"/>
        </w:rPr>
        <w:br/>
      </w:r>
      <w:r>
        <w:rPr>
          <w:rFonts w:hint="eastAsia"/>
        </w:rPr>
        <w:t>　　　　二、高速固态硬盘行业劣势</w:t>
      </w:r>
      <w:r>
        <w:rPr>
          <w:rFonts w:hint="eastAsia"/>
        </w:rPr>
        <w:br/>
      </w:r>
      <w:r>
        <w:rPr>
          <w:rFonts w:hint="eastAsia"/>
        </w:rPr>
        <w:t>　　　　三、高速固态硬盘市场机会</w:t>
      </w:r>
      <w:r>
        <w:rPr>
          <w:rFonts w:hint="eastAsia"/>
        </w:rPr>
        <w:br/>
      </w:r>
      <w:r>
        <w:rPr>
          <w:rFonts w:hint="eastAsia"/>
        </w:rPr>
        <w:t>　　　　四、高速固态硬盘市场威胁</w:t>
      </w:r>
      <w:r>
        <w:rPr>
          <w:rFonts w:hint="eastAsia"/>
        </w:rPr>
        <w:br/>
      </w:r>
      <w:r>
        <w:rPr>
          <w:rFonts w:hint="eastAsia"/>
        </w:rPr>
        <w:t>　　第二节 高速固态硬盘行业风险及对策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2024-2030年中国高速固态硬盘行业前景与发展趋势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2023-2024年高速固态硬盘行业发展环境分析</w:t>
      </w:r>
      <w:r>
        <w:rPr>
          <w:rFonts w:hint="eastAsia"/>
        </w:rPr>
        <w:br/>
      </w:r>
      <w:r>
        <w:rPr>
          <w:rFonts w:hint="eastAsia"/>
        </w:rPr>
        <w:t>　　　　一、高速固态硬盘行业主管部门与监管体制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二、高速固态硬盘行业主要法律法规及政策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三、高速固态硬盘行业标准与质量监管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2024-2030年高速固态硬盘行业发展趋势与方向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2024-2030年高速固态硬盘行业发展潜力与机遇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高速固态硬盘行业研究结论与建议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中:智:林:－高速固态硬盘行业发展建议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2019-2023年中国高速固态硬盘市场规模及增长情况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2019-2023年中国高速固态硬盘行业产量及增长趋势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2024-2030年中国高速固态硬盘行业产量预测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2019-2023年中国高速固态硬盘行业市场需求及增长情况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2024-2030年中国高速固态硬盘行业市场需求预测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2019-2023年中国高速固态硬盘行业利润及增长情况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**地区高速固态硬盘市场规模及增长情况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**地区高速固态硬盘行业市场需求情况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**地区高速固态硬盘市场规模及增长情况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**地区高速固态硬盘行业市场需求情况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2019-2023年中国高速固态硬盘行业进口量及增速统计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2019-2023年中国高速固态硬盘行业出口量及增速统计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高速固态硬盘重点企业经营情况分析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2024年高速固态硬盘市场前景分析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2024-2030年中国高速固态硬盘市场需求预测</w:t>
      </w:r>
      <w:r>
        <w:rPr>
          <w:rFonts w:hint="eastAsia"/>
        </w:rPr>
        <w:br/>
      </w:r>
      <w:r>
        <w:rPr>
          <w:rFonts w:hint="eastAsia"/>
        </w:rPr>
        <w:t>　　图表 2024年高速固态硬盘发展趋势预测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bfa952e3a4c11" w:history="1">
        <w:r>
          <w:rPr>
            <w:rStyle w:val="Hyperlink"/>
          </w:rPr>
          <w:t>2024-2030年中国高速固态硬盘行业现状分析与发展前景报告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ebfa952e3a4c11" w:history="1">
        <w:r>
          <w:rPr>
            <w:rStyle w:val="Hyperlink"/>
          </w:rPr>
          <w:t>https://www.20087.com/7/16/GaoSuGuTaiYingPanHangYeQianJing.html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7e204a0874ac0" w:history="1">
      <w:r>
        <w:rPr>
          <w:rStyle w:val="Hyperlink"/>
        </w:rPr>
        <w:t>2024-2030年中国高速固态硬盘行业现状分析与发展前景报告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GaoSuGuTaiYingPanHangYeQianJing.html" TargetMode="External" Id="R4aebfa952e3a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GaoSuGuTaiYingPanHangYeQianJing.html" TargetMode="External" Id="R6687e204a087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2024-08-23T01:18:00Z</dcterms:created>
  <dcterms:modified xsi:type="dcterms:W3CDTF">2024-08-23T02:18:00Z</dcterms:modified>
  <dc:subject>2024-2030年中国高速固态硬盘行业现状分析与发展前景报告</dc:subject>
  <dc:title>2024-2030年中国高速固态硬盘行业现状分析与发展前景报告</dc:title>
  <cp:keywords>2024-2030年中国高速固态硬盘行业现状分析与发展前景报告</cp:keywords>
  <dc:description>2024-2030年中国高速固态硬盘行业现状分析与发展前景报告</dc:description>
</cp:coreProperties>
</file>