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927ba6e97406a" w:history="1">
              <w:r>
                <w:rPr>
                  <w:rStyle w:val="Hyperlink"/>
                </w:rPr>
                <w:t>2026-2032年全球与中国自粘保护膜市场研究分析及前景趋势预测报告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927ba6e97406a" w:history="1">
              <w:r>
                <w:rPr>
                  <w:rStyle w:val="Hyperlink"/>
                </w:rPr>
                <w:t>2026-2032年全球与中国自粘保护膜市场研究分析及前景趋势预测报告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927ba6e97406a" w:history="1">
                <w:r>
                  <w:rPr>
                    <w:rStyle w:val="Hyperlink"/>
                  </w:rPr>
                  <w:t>https://www.20087.com/2010-10/R_2010_2015zizhanbaohumochanyexiangmut.html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保护膜主要由基材与压敏胶层构成，广泛应用于金属板材、光学镜片、电子显示屏及汽车部件的表面防护。目前，自粘保护膜行业技术已相当成熟，产品种类繁多，涵盖了PE、PET、PVC等多种基材与丙烯酸、硅胶等多种胶系。市场痛点主要集中在残胶控制与剥离力稳定性上。随着下游加工精度的提升，对保护膜在极端温度、高湿环境下的耐候性提出了更高要求。目前，无胶静电吸附技术与微硅胶涂层技术正逐步替代传统压敏胶，有效解决了高端光学与电子领域的残胶困扰，成为行业技术升级的重要方向。</w:t>
      </w:r>
      <w:r>
        <w:rPr>
          <w:rFonts w:hint="eastAsia"/>
        </w:rPr>
        <w:br/>
      </w:r>
      <w:r>
        <w:rPr>
          <w:rFonts w:hint="eastAsia"/>
        </w:rPr>
        <w:t>　　未来，自粘保护膜将向环保可降解、超低剥离力及功能复合化演进。市场调研网指出，在全球限塑令背景下，生物降解基材（如PLA、PBAT）保护膜的研发与应用将加速落地，以满足出口型企业的环保合规需求。在电子与半导体领域，针对超薄、柔性屏幕的保护膜需具备防静电、抗蓝光或阻隔水氧等复合功能。此外，制造工艺将向涂布精密化与洁净度控制方向发展，百级甚至十级洁净车间将成为高端保护膜生产的标配，以确保产品在精密加工过程中不引入微尘污染，满足高端制造业对良率的极致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c927ba6e97406a" w:history="1">
        <w:r>
          <w:rPr>
            <w:rStyle w:val="Hyperlink"/>
          </w:rPr>
          <w:t>2026-2032年全球与中国自粘保护膜市场研究分析及前景趋势预测报告</w:t>
        </w:r>
      </w:hyperlink>
      <w:r>
        <w:rPr>
          <w:rFonts w:hint="eastAsia"/>
        </w:rPr>
        <w:t>》，2025年自粘保护膜行业市场规模达 亿元，预计2032年市场规模将达 亿元，期间年均复合增长率（CAGR）达 %。报告基于详实数据，从市场规模、需求变化及价格动态等维度，全面解析了自粘保护膜行业的现状与发展趋势，并对自粘保护膜产业链各环节进行了系统性探讨。报告科学预测了自粘保护膜行业未来发展方向，重点分析了自粘保护膜技术现状及创新路径，同时聚焦自粘保护膜重点企业的经营表现，评估了市场竞争格局、品牌影响力及市场集中度。通过对细分市场的深入研究及SWOT分析，报告揭示了自粘保护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按产品类型细分，全球自粘保护膜市场规模2021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低粘（剥离强度范围≤5 g/cm）</w:t>
      </w:r>
      <w:r>
        <w:rPr>
          <w:rFonts w:hint="eastAsia"/>
        </w:rPr>
        <w:br/>
      </w:r>
      <w:r>
        <w:rPr>
          <w:rFonts w:hint="eastAsia"/>
        </w:rPr>
        <w:t>　　　　1.3.3 中粘（剥离强度范围60 - 80 g/cm）</w:t>
      </w:r>
      <w:r>
        <w:rPr>
          <w:rFonts w:hint="eastAsia"/>
        </w:rPr>
        <w:br/>
      </w:r>
      <w:r>
        <w:rPr>
          <w:rFonts w:hint="eastAsia"/>
        </w:rPr>
        <w:t>　　　　1.3.4 高粘（剥离强度范围80 - 100 g/cm）</w:t>
      </w:r>
      <w:r>
        <w:rPr>
          <w:rFonts w:hint="eastAsia"/>
        </w:rPr>
        <w:br/>
      </w:r>
      <w:r>
        <w:rPr>
          <w:rFonts w:hint="eastAsia"/>
        </w:rPr>
        <w:t>　　1.4 产品分类，按基材类型</w:t>
      </w:r>
      <w:r>
        <w:rPr>
          <w:rFonts w:hint="eastAsia"/>
        </w:rPr>
        <w:br/>
      </w:r>
      <w:r>
        <w:rPr>
          <w:rFonts w:hint="eastAsia"/>
        </w:rPr>
        <w:t>　　　　1.4.1 按基材类型细分，全球自粘保护膜市场规模2021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聚乙烯</w:t>
      </w:r>
      <w:r>
        <w:rPr>
          <w:rFonts w:hint="eastAsia"/>
        </w:rPr>
        <w:br/>
      </w:r>
      <w:r>
        <w:rPr>
          <w:rFonts w:hint="eastAsia"/>
        </w:rPr>
        <w:t>　　　　1.4.3 聚丙烯</w:t>
      </w:r>
      <w:r>
        <w:rPr>
          <w:rFonts w:hint="eastAsia"/>
        </w:rPr>
        <w:br/>
      </w:r>
      <w:r>
        <w:rPr>
          <w:rFonts w:hint="eastAsia"/>
        </w:rPr>
        <w:t>　　　　1.4.4 聚氯乙烯</w:t>
      </w:r>
      <w:r>
        <w:rPr>
          <w:rFonts w:hint="eastAsia"/>
        </w:rPr>
        <w:br/>
      </w:r>
      <w:r>
        <w:rPr>
          <w:rFonts w:hint="eastAsia"/>
        </w:rPr>
        <w:t>　　1.5 产品分类，按生产工艺</w:t>
      </w:r>
      <w:r>
        <w:rPr>
          <w:rFonts w:hint="eastAsia"/>
        </w:rPr>
        <w:br/>
      </w:r>
      <w:r>
        <w:rPr>
          <w:rFonts w:hint="eastAsia"/>
        </w:rPr>
        <w:t>　　　　1.5.1 按生产工艺细分，全球自粘保护膜市场规模2021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流延工艺</w:t>
      </w:r>
      <w:r>
        <w:rPr>
          <w:rFonts w:hint="eastAsia"/>
        </w:rPr>
        <w:br/>
      </w:r>
      <w:r>
        <w:rPr>
          <w:rFonts w:hint="eastAsia"/>
        </w:rPr>
        <w:t>　　　　1.5.3 吹膜工艺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按应用细分，全球自粘保护膜市场规模2021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金属加工</w:t>
      </w:r>
      <w:r>
        <w:rPr>
          <w:rFonts w:hint="eastAsia"/>
        </w:rPr>
        <w:br/>
      </w:r>
      <w:r>
        <w:rPr>
          <w:rFonts w:hint="eastAsia"/>
        </w:rPr>
        <w:t>　　　　1.6.4 电子产品</w:t>
      </w:r>
      <w:r>
        <w:rPr>
          <w:rFonts w:hint="eastAsia"/>
        </w:rPr>
        <w:br/>
      </w:r>
      <w:r>
        <w:rPr>
          <w:rFonts w:hint="eastAsia"/>
        </w:rPr>
        <w:t>　　　　1.6.5 医疗健康</w:t>
      </w:r>
      <w:r>
        <w:rPr>
          <w:rFonts w:hint="eastAsia"/>
        </w:rPr>
        <w:br/>
      </w:r>
      <w:r>
        <w:rPr>
          <w:rFonts w:hint="eastAsia"/>
        </w:rPr>
        <w:t>　　　　1.6.6 包装行业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自粘保护膜行业发展总体概况</w:t>
      </w:r>
      <w:r>
        <w:rPr>
          <w:rFonts w:hint="eastAsia"/>
        </w:rPr>
        <w:br/>
      </w:r>
      <w:r>
        <w:rPr>
          <w:rFonts w:hint="eastAsia"/>
        </w:rPr>
        <w:t>　　　　1.7.2 自粘保护膜行业发展主要特点</w:t>
      </w:r>
      <w:r>
        <w:rPr>
          <w:rFonts w:hint="eastAsia"/>
        </w:rPr>
        <w:br/>
      </w:r>
      <w:r>
        <w:rPr>
          <w:rFonts w:hint="eastAsia"/>
        </w:rPr>
        <w:t>　　　　1.7.3 自粘保护膜行业发展影响因素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自粘保护膜有利因素</w:t>
      </w:r>
      <w:r>
        <w:rPr>
          <w:rFonts w:hint="eastAsia"/>
        </w:rPr>
        <w:br/>
      </w:r>
      <w:r>
        <w:rPr>
          <w:rFonts w:hint="eastAsia"/>
        </w:rPr>
        <w:t>　　　　1.7.3 .2 自粘保护膜不利因素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全球市场，近三年自粘保护膜主要企业占有率及排名（按销量）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自粘保护膜主要企业在国际市场占有率（按销量，2023-2026）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2025年自粘保护膜主要企业在国际市场排名（按销量）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全球市场主要企业自粘保护膜销量（2023-2026）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全球市场，近三年自粘保护膜主要企业占有率及排名（按收入）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自粘保护膜主要企业在国际市场占有率（按收入，2023-2026）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2025年自粘保护膜主要企业在国际市场排名（按收入）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全球市场主要企业自粘保护膜销售收入（2023-2026）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全球市场主要企业自粘保护膜销售价格（2023-2026）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中国市场，近三年自粘保护膜主要企业占有率及排名（按销量）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自粘保护膜主要企业在中国市场占有率（按销量，2023-2026）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2025年自粘保护膜主要企业在中国市场排名（按销量）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中国市场主要企业自粘保护膜销量（2023-2026）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中国市场，近三年自粘保护膜主要企业占有率及排名（按收入）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自粘保护膜主要企业在中国市场占有率（按收入，2023-2026）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2025年自粘保护膜主要企业在中国市场排名（按收入）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中国市场主要企业自粘保护膜销售收入（2023-2026）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全球主要厂商自粘保护膜总部及产地分布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全球主要厂商成立时间及自粘保护膜商业化日期</w:t>
      </w:r>
      <w:r>
        <w:rPr>
          <w:rFonts w:hint="eastAsia"/>
        </w:rPr>
        <w:br/>
      </w:r>
      <w:r>
        <w:rPr>
          <w:rFonts w:hint="eastAsia"/>
        </w:rPr>
        <w:t>　　2.8 全球主要厂商自粘保护膜产品类型及应用</w:t>
      </w:r>
      <w:r>
        <w:rPr>
          <w:rFonts w:hint="eastAsia"/>
        </w:rPr>
        <w:br/>
      </w:r>
      <w:r>
        <w:rPr>
          <w:rFonts w:hint="eastAsia"/>
        </w:rPr>
        <w:t>　　2.9 自粘保护膜行业集中度、竞争程度分析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自粘保护膜行业集中度分析：2025年全球Top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全球自粘保护膜第一梯队、第二梯队和第三梯队生产商（品牌）及市场份额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全球自粘保护膜总体规模分析</w:t>
      </w:r>
      <w:r>
        <w:rPr>
          <w:rFonts w:hint="eastAsia"/>
        </w:rPr>
        <w:br/>
      </w:r>
      <w:r>
        <w:rPr>
          <w:rFonts w:hint="eastAsia"/>
        </w:rPr>
        <w:t>　　3.1 全球自粘保护膜供需现状及预测（2021-2032）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全球自粘保护膜产能、产量、产能利用率及发展趋势（2021-2032）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全球自粘保护膜产量、需求量及发展趋势（2021-2032）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全球主要地区自粘保护膜产量及发展趋势（2021-2032）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全球主要地区自粘保护膜产量（2021-2026）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全球主要地区自粘保护膜产量（2027-2032）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全球主要地区自粘保护膜产量市场份额（2021-2032）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中国自粘保护膜供需现状及预测（2021-2032）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中国自粘保护膜产能、产量、产能利用率及发展趋势（2021-2032）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中国自粘保护膜产量、市场需求量及发展趋势（2021-2032）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中国市场自粘保护膜进出口（2021-2032）</w:t>
      </w:r>
      <w:r>
        <w:rPr>
          <w:rFonts w:hint="eastAsia"/>
        </w:rPr>
        <w:br/>
      </w:r>
      <w:r>
        <w:rPr>
          <w:rFonts w:hint="eastAsia"/>
        </w:rPr>
        <w:t>　　3.4 全球自粘保护膜销量及销售额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全球市场自粘保护膜销售额（2021-2032）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全球市场自粘保护膜销量（2021-2032）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全球市场自粘保护膜价格趋势（2021-2032）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全球自粘保护膜主要地区分析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全球主要地区自粘保护膜市场规模分析：2021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全球主要地区自粘保护膜销售收入及市场份额（2021-2026）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全球主要地区自粘保护膜销售收入预测（2027-2032）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全球主要地区自粘保护膜销量分析：2021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全球主要地区自粘保护膜销量及市场份额（2021-2026）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全球主要地区自粘保护膜销量及市场份额预测（2027-2032）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中东市场自粘保护膜销量、收入及增长率（2021-2032）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不同产品类型自粘保护膜分析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全球不同产品类型自粘保护膜销量（2021-2032）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全球不同产品类型自粘保护膜销量及市场份额（2021-2026）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全球不同产品类型自粘保护膜销量预测（2027-2032）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全球不同产品类型自粘保护膜收入（2021-2032）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全球不同产品类型自粘保护膜收入及市场份额（2021-2026）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全球不同产品类型自粘保护膜收入预测（2027-2032）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全球不同产品类型自粘保护膜价格走势（2021-2032）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中国不同产品类型自粘保护膜销量（2021-2032）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中国不同产品类型自粘保护膜销量及市场份额（2021-2026）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中国不同产品类型自粘保护膜销量预测（2027-2032）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中国不同产品类型自粘保护膜收入（2021-2032）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中国不同产品类型自粘保护膜收入及市场份额（2021-2026）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中国不同产品类型自粘保护膜收入预测（2027-2032）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不同应用自粘保护膜分析</w:t>
      </w:r>
      <w:r>
        <w:rPr>
          <w:rFonts w:hint="eastAsia"/>
        </w:rPr>
        <w:br/>
      </w:r>
      <w:r>
        <w:rPr>
          <w:rFonts w:hint="eastAsia"/>
        </w:rPr>
        <w:t>　　7.1 全球不同应用自粘保护膜销量（2021-2032）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全球不同应用自粘保护膜销量及市场份额（2021-2026）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全球不同应用自粘保护膜销量预测（2027-2032）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全球不同应用自粘保护膜收入（2021-2032）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全球不同应用自粘保护膜收入及市场份额（2021-2026）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全球不同应用自粘保护膜收入预测（2027-2032）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全球不同应用自粘保护膜价格走势（2021-2032）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中国不同应用自粘保护膜销量（2021-2032）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中国不同应用自粘保护膜销量及市场份额（2021-2026）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中国不同应用自粘保护膜销量预测（2027-2032）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中国不同应用自粘保护膜收入（2021-2032）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中国不同应用自粘保护膜收入及市场份额（2021-2026）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中国不同应用自粘保护膜收入预测（2027-2032）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自粘保护膜行业发展趋势</w:t>
      </w:r>
      <w:r>
        <w:rPr>
          <w:rFonts w:hint="eastAsia"/>
        </w:rPr>
        <w:br/>
      </w:r>
      <w:r>
        <w:rPr>
          <w:rFonts w:hint="eastAsia"/>
        </w:rPr>
        <w:t>　　8.2 自粘保护膜行业主要驱动因素</w:t>
      </w:r>
      <w:r>
        <w:rPr>
          <w:rFonts w:hint="eastAsia"/>
        </w:rPr>
        <w:br/>
      </w:r>
      <w:r>
        <w:rPr>
          <w:rFonts w:hint="eastAsia"/>
        </w:rPr>
        <w:t>　　8.3 自粘保护膜中国企业SWOT分析</w:t>
      </w:r>
      <w:r>
        <w:rPr>
          <w:rFonts w:hint="eastAsia"/>
        </w:rPr>
        <w:br/>
      </w:r>
      <w:r>
        <w:rPr>
          <w:rFonts w:hint="eastAsia"/>
        </w:rPr>
        <w:t>　　8.4 中国自粘保护膜行业政策环境分析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自粘保护膜行业产业链简介</w:t>
      </w:r>
      <w:r>
        <w:rPr>
          <w:rFonts w:hint="eastAsia"/>
        </w:rPr>
        <w:br/>
      </w:r>
      <w:r>
        <w:rPr>
          <w:rFonts w:hint="eastAsia"/>
        </w:rPr>
        <w:t>　　　　9.1.1 自粘保护膜行业供应链分析</w:t>
      </w:r>
      <w:r>
        <w:rPr>
          <w:rFonts w:hint="eastAsia"/>
        </w:rPr>
        <w:br/>
      </w:r>
      <w:r>
        <w:rPr>
          <w:rFonts w:hint="eastAsia"/>
        </w:rPr>
        <w:t>　　　　9.1.2 自粘保护膜主要原料及供应情况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自粘保护膜行业采购模式</w:t>
      </w:r>
      <w:r>
        <w:rPr>
          <w:rFonts w:hint="eastAsia"/>
        </w:rPr>
        <w:br/>
      </w:r>
      <w:r>
        <w:rPr>
          <w:rFonts w:hint="eastAsia"/>
        </w:rPr>
        <w:t>　　9.3 自粘保护膜行业生产模式</w:t>
      </w:r>
      <w:r>
        <w:rPr>
          <w:rFonts w:hint="eastAsia"/>
        </w:rPr>
        <w:br/>
      </w:r>
      <w:r>
        <w:rPr>
          <w:rFonts w:hint="eastAsia"/>
        </w:rPr>
        <w:t>　　9.4 自粘保护膜行业销售模式及销售渠道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按产品类型细分，全球自粘保护膜市场规模2021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按基材类型细分，全球自粘保护膜市场规模2021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按生产工艺细分，全球自粘保护膜市场规模2021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按应用细分，全球自粘保护膜市场规模（CAGR）2021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自粘保护膜行业发展主要特点</w:t>
      </w:r>
      <w:r>
        <w:rPr>
          <w:rFonts w:hint="eastAsia"/>
        </w:rPr>
        <w:br/>
      </w:r>
      <w:r>
        <w:rPr>
          <w:rFonts w:hint="eastAsia"/>
        </w:rPr>
        <w:t>　　表 6： 自粘保护膜行业发展有利因素分析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自粘保护膜行业发展不利因素分析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进入自粘保护膜行业壁垒</w:t>
      </w:r>
      <w:r>
        <w:rPr>
          <w:rFonts w:hint="eastAsia"/>
        </w:rPr>
        <w:br/>
      </w:r>
      <w:r>
        <w:rPr>
          <w:rFonts w:hint="eastAsia"/>
        </w:rPr>
        <w:t>　　表 9： 自粘保护膜主要企业在国际市场占有率（按销量，2023-2026）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2025年自粘保护膜主要企业在国际市场排名（按销量）&amp;（吨）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全球市场主要企业自粘保护膜销量（2023-2026）&amp;（吨）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自粘保护膜主要企业在国际市场占有率（按收入，2023-2026）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2025年自粘保护膜主要企业在国际市场排名（按收入）&amp;（万元）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全球市场主要企业自粘保护膜销售收入（2023-2026）&amp;（万元）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全球市场主要企业自粘保护膜销售价格（2023-2026）&amp;（元/吨）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自粘保护膜主要企业在中国市场占有率（按销量，2023-2026）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2025年自粘保护膜主要企业在中国市场排名（按销量）&amp;（吨）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中国市场主要企业自粘保护膜销量（2023-2026）&amp;（吨）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自粘保护膜主要企业在中国市场占有率（按收入，2023-2026）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2025年自粘保护膜主要企业在中国市场排名（按收入）&amp;（万元）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中国市场主要企业自粘保护膜销售收入（2023-2026）&amp;（万元）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全球主要厂商自粘保护膜总部及产地分布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全球主要厂商成立时间及自粘保护膜商业化日期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全球主要厂商自粘保护膜产品类型及应用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2025年全球自粘保护膜主要厂商市场地位（第一梯队、第二梯队和第三梯队）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全球自粘保护膜市场投资、并购等现状分析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全球主要地区自粘保护膜产量增速（CAGR）：（2021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全球主要地区自粘保护膜产量（2021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全球主要地区自粘保护膜产量（2021-2026）&amp;（吨）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全球主要地区自粘保护膜产量（2027-2032）&amp;（吨）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全球主要地区自粘保护膜产量市场份额（2021-2026）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全球主要地区自粘保护膜产量市场份额（2027-2032）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中国市场自粘保护膜产量、销量、进出口（2021-2026）&amp;（吨）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中国市场自粘保护膜产量、销量、进出口预测（2027-2032）&amp;（吨）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全球主要地区自粘保护膜销售收入增速：（2021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全球主要地区自粘保护膜销售收入（2021-2026）&amp;（万元）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全球主要地区自粘保护膜销售收入市场份额（2021-2026）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全球主要地区自粘保护膜收入（2027-2032）&amp;（万元）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全球主要地区自粘保护膜收入市场份额（2027-2032）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全球主要地区自粘保护膜销量（吨）：2021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全球主要地区自粘保护膜销量（2021-2026）&amp;（吨）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全球主要地区自粘保护膜销量市场份额（2021-2026）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全球主要地区自粘保护膜销量（2027-2032）&amp;（吨）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全球主要地区自粘保护膜销量份额（2027-2032）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自粘保护膜生产基地、销售区域、竞争对手及市场地位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自粘保护膜销量（吨）、收入（万元）、价格（元/吨）及毛利率（2021-2026）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全球不同产品类型自粘保护膜销量（2021-2026）&amp;（吨）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126： 全球不同产品类型自粘保护膜销量市场份额（2021-2026）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全球不同产品类型自粘保护膜销量预测（2027-2032）&amp;（吨）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全球市场不同产品类型自粘保护膜销量市场份额预测（2027-2032）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全球不同产品类型自粘保护膜收入（2021-2026）&amp;（万元）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全球不同产品类型自粘保护膜收入市场份额（2021-2026）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全球不同产品类型自粘保护膜收入预测（2027-2032）&amp;（万元）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全球不同产品类型自粘保护膜收入市场份额预测（2027-2032）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中国不同产品类型自粘保护膜销量（2021-2026）&amp;（吨）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中国不同产品类型自粘保护膜销量市场份额（2021-2026）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中国不同产品类型自粘保护膜销量预测（2027-2032）&amp;（吨）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全球市场不同产品类型自粘保护膜销量市场份额预测（2027-2032）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中国不同产品类型自粘保护膜收入（2021-2026）&amp;（万元）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中国不同产品类型自粘保护膜收入市场份额（2021-2026）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中国不同产品类型自粘保护膜收入预测（2027-2032）&amp;（万元）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中国不同产品类型自粘保护膜收入市场份额预测（2027-2032）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全球不同应用自粘保护膜销量（2021-2026）&amp;（吨）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全球不同应用自粘保护膜销量市场份额（2021-2026）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全球不同应用自粘保护膜销量预测（2027-2032）&amp;（吨）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全球市场不同应用自粘保护膜销量市场份额预测（2027-2032）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全球不同应用自粘保护膜收入（2021-2026）&amp;（万元）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全球不同应用自粘保护膜收入市场份额（2021-2026）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全球不同应用自粘保护膜收入预测（2027-2032）&amp;（万元）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全球不同应用自粘保护膜收入市场份额预测（2027-2032）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中国不同应用自粘保护膜销量（2021-2026）&amp;（吨）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中国不同应用自粘保护膜销量市场份额（2021-2026）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中国不同应用自粘保护膜销量预测（2027-2032）&amp;（吨）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中国市场不同应用自粘保护膜销量市场份额预测（2027-2032）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中国不同应用自粘保护膜收入（2021-2026）&amp;（万元）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中国不同应用自粘保护膜收入市场份额（2021-2026）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中国不同应用自粘保护膜收入预测（2027-2032）&amp;（万元）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中国不同应用自粘保护膜收入市场份额预测（2027-2032）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自粘保护膜行业发展趋势</w:t>
      </w:r>
      <w:r>
        <w:rPr>
          <w:rFonts w:hint="eastAsia"/>
        </w:rPr>
        <w:br/>
      </w:r>
      <w:r>
        <w:rPr>
          <w:rFonts w:hint="eastAsia"/>
        </w:rPr>
        <w:t>　　表 158： 自粘保护膜行业主要驱动因素</w:t>
      </w:r>
      <w:r>
        <w:rPr>
          <w:rFonts w:hint="eastAsia"/>
        </w:rPr>
        <w:br/>
      </w:r>
      <w:r>
        <w:rPr>
          <w:rFonts w:hint="eastAsia"/>
        </w:rPr>
        <w:t>　　表 159： 自粘保护膜行业供应链分析</w:t>
      </w:r>
      <w:r>
        <w:rPr>
          <w:rFonts w:hint="eastAsia"/>
        </w:rPr>
        <w:br/>
      </w:r>
      <w:r>
        <w:rPr>
          <w:rFonts w:hint="eastAsia"/>
        </w:rPr>
        <w:t>　　表 160： 自粘保护膜上游原料供应商</w:t>
      </w:r>
      <w:r>
        <w:rPr>
          <w:rFonts w:hint="eastAsia"/>
        </w:rPr>
        <w:br/>
      </w:r>
      <w:r>
        <w:rPr>
          <w:rFonts w:hint="eastAsia"/>
        </w:rPr>
        <w:t>　　表 161： 自粘保护膜主要地区不同应用客户分析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自粘保护膜典型经销商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自粘保护膜产品图片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全球不同产品类型自粘保护膜销售额2021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全球不同产品类型自粘保护膜市场份额2025 &amp; 2032</w:t>
      </w:r>
      <w:r>
        <w:rPr>
          <w:rFonts w:hint="eastAsia"/>
        </w:rPr>
        <w:br/>
      </w:r>
      <w:r>
        <w:rPr>
          <w:rFonts w:hint="eastAsia"/>
        </w:rPr>
        <w:t>　　图 4： 低粘（剥离强度范围≤5 g/cm）产品图片</w:t>
      </w:r>
      <w:r>
        <w:rPr>
          <w:rFonts w:hint="eastAsia"/>
        </w:rPr>
        <w:br/>
      </w:r>
      <w:r>
        <w:rPr>
          <w:rFonts w:hint="eastAsia"/>
        </w:rPr>
        <w:t>　　图 5： 中粘（剥离强度范围60 - 80 g/cm）产品图片</w:t>
      </w:r>
      <w:r>
        <w:rPr>
          <w:rFonts w:hint="eastAsia"/>
        </w:rPr>
        <w:br/>
      </w:r>
      <w:r>
        <w:rPr>
          <w:rFonts w:hint="eastAsia"/>
        </w:rPr>
        <w:t>　　图 6： 高粘（剥离强度范围80 - 100 g/cm）产品图片</w:t>
      </w:r>
      <w:r>
        <w:rPr>
          <w:rFonts w:hint="eastAsia"/>
        </w:rPr>
        <w:br/>
      </w:r>
      <w:r>
        <w:rPr>
          <w:rFonts w:hint="eastAsia"/>
        </w:rPr>
        <w:t>　　图 7： 全球不同基材类型自粘保护膜销售额2021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全球不同基材类型自粘保护膜市场份额2025 &amp; 2032</w:t>
      </w:r>
      <w:r>
        <w:rPr>
          <w:rFonts w:hint="eastAsia"/>
        </w:rPr>
        <w:br/>
      </w:r>
      <w:r>
        <w:rPr>
          <w:rFonts w:hint="eastAsia"/>
        </w:rPr>
        <w:t>　　图 9： 聚乙烯产品图片</w:t>
      </w:r>
      <w:r>
        <w:rPr>
          <w:rFonts w:hint="eastAsia"/>
        </w:rPr>
        <w:br/>
      </w:r>
      <w:r>
        <w:rPr>
          <w:rFonts w:hint="eastAsia"/>
        </w:rPr>
        <w:t>　　图 10： 聚丙烯产品图片</w:t>
      </w:r>
      <w:r>
        <w:rPr>
          <w:rFonts w:hint="eastAsia"/>
        </w:rPr>
        <w:br/>
      </w:r>
      <w:r>
        <w:rPr>
          <w:rFonts w:hint="eastAsia"/>
        </w:rPr>
        <w:t>　　图 11： 聚氯乙烯产品图片</w:t>
      </w:r>
      <w:r>
        <w:rPr>
          <w:rFonts w:hint="eastAsia"/>
        </w:rPr>
        <w:br/>
      </w:r>
      <w:r>
        <w:rPr>
          <w:rFonts w:hint="eastAsia"/>
        </w:rPr>
        <w:t>　　图 12： 全球不同生产工艺自粘保护膜销售额2021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全球不同生产工艺自粘保护膜市场份额2025 &amp; 2032</w:t>
      </w:r>
      <w:r>
        <w:rPr>
          <w:rFonts w:hint="eastAsia"/>
        </w:rPr>
        <w:br/>
      </w:r>
      <w:r>
        <w:rPr>
          <w:rFonts w:hint="eastAsia"/>
        </w:rPr>
        <w:t>　　图 14： 流延工艺产品图片</w:t>
      </w:r>
      <w:r>
        <w:rPr>
          <w:rFonts w:hint="eastAsia"/>
        </w:rPr>
        <w:br/>
      </w:r>
      <w:r>
        <w:rPr>
          <w:rFonts w:hint="eastAsia"/>
        </w:rPr>
        <w:t>　　图 15： 吹膜工艺产品图片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全球不同应用自粘保护膜市场份额2025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金属加工</w:t>
      </w:r>
      <w:r>
        <w:rPr>
          <w:rFonts w:hint="eastAsia"/>
        </w:rPr>
        <w:br/>
      </w:r>
      <w:r>
        <w:rPr>
          <w:rFonts w:hint="eastAsia"/>
        </w:rPr>
        <w:t>　　图 20： 电子产品</w:t>
      </w:r>
      <w:r>
        <w:rPr>
          <w:rFonts w:hint="eastAsia"/>
        </w:rPr>
        <w:br/>
      </w:r>
      <w:r>
        <w:rPr>
          <w:rFonts w:hint="eastAsia"/>
        </w:rPr>
        <w:t>　　图 21： 医疗健康</w:t>
      </w:r>
      <w:r>
        <w:rPr>
          <w:rFonts w:hint="eastAsia"/>
        </w:rPr>
        <w:br/>
      </w:r>
      <w:r>
        <w:rPr>
          <w:rFonts w:hint="eastAsia"/>
        </w:rPr>
        <w:t>　　图 22： 包装行业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2025年全球前五大生产商自粘保护膜市场份额</w:t>
      </w:r>
      <w:r>
        <w:rPr>
          <w:rFonts w:hint="eastAsia"/>
        </w:rPr>
        <w:br/>
      </w:r>
      <w:r>
        <w:rPr>
          <w:rFonts w:hint="eastAsia"/>
        </w:rPr>
        <w:t>　　图 25： 2025年全球自粘保护膜第一梯队、第二梯队和第三梯队厂商及市场份额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全球自粘保护膜产能、产量、产能利用率及发展趋势（2021-2032）&amp;（吨）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全球自粘保护膜产量、需求量及发展趋势（2021-2032）&amp;（吨）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全球主要地区自粘保护膜产量市场份额（2021-2032）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中国自粘保护膜产能、产量、产能利用率及发展趋势（2021-2032）&amp;（吨）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中国自粘保护膜产量、市场需求量及发展趋势（2021-2032）&amp;（吨）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全球自粘保护膜市场销售额及增长率：（2021-2032）&amp;（万元）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全球市场自粘保护膜市场规模：2021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全球市场自粘保护膜销量及增长率（2021-2032）&amp;（吨）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全球市场自粘保护膜价格趋势（2021-2032）&amp;（元/吨）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全球主要地区自粘保护膜销售收入（2021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全球主要地区自粘保护膜销售收入市场份额（2021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北美市场自粘保护膜销量及增长率（2021-2032）&amp;（吨）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北美市场自粘保护膜收入及增长率（2021-2032）&amp;（万元）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欧洲市场自粘保护膜销量及增长率（2021-2032）&amp;（吨）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欧洲市场自粘保护膜收入及增长率（2021-2032）&amp;（万元）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中国市场自粘保护膜销量及增长率（2021-2032）&amp;（吨）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中国市场自粘保护膜收入及增长率（2021-2032）&amp;（万元）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日本市场自粘保护膜销量及增长率（2021-2032）&amp;（吨）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日本市场自粘保护膜收入及增长率（2021-2032）&amp;（万元）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东南亚市场自粘保护膜销量及增长率（2021-2032）&amp;（吨）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东南亚市场自粘保护膜收入及增长率（2021-2032）&amp;（万元）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印度市场自粘保护膜销量及增长率（2021-2032）&amp;（吨）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印度市场自粘保护膜收入及增长率（2021-2032）&amp;（万元）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南美市场自粘保护膜销量及增长率（2021-2032）&amp;（吨）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南美市场自粘保护膜收入及增长率（2021-2032）&amp;（万元）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中东市场自粘保护膜销量及增长率（2021-2032）&amp;（吨）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中东市场自粘保护膜收入及增长率（2021-2032）&amp;（万元）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全球不同产品类型自粘保护膜价格走势（2021-2032）&amp;（元/吨）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全球不同应用自粘保护膜价格走势（2021-2032）&amp;（元/吨）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自粘保护膜中国企业SWOT分析</w:t>
      </w:r>
      <w:r>
        <w:rPr>
          <w:rFonts w:hint="eastAsia"/>
        </w:rPr>
        <w:br/>
      </w:r>
      <w:r>
        <w:rPr>
          <w:rFonts w:hint="eastAsia"/>
        </w:rPr>
        <w:t>　　图 56： 自粘保护膜产业链</w:t>
      </w:r>
      <w:r>
        <w:rPr>
          <w:rFonts w:hint="eastAsia"/>
        </w:rPr>
        <w:br/>
      </w:r>
      <w:r>
        <w:rPr>
          <w:rFonts w:hint="eastAsia"/>
        </w:rPr>
        <w:t>　　图 57： 自粘保护膜行业采购模式分析</w:t>
      </w:r>
      <w:r>
        <w:rPr>
          <w:rFonts w:hint="eastAsia"/>
        </w:rPr>
        <w:br/>
      </w:r>
      <w:r>
        <w:rPr>
          <w:rFonts w:hint="eastAsia"/>
        </w:rPr>
        <w:t>　　图 58： 自粘保护膜行业生产模式</w:t>
      </w:r>
      <w:r>
        <w:rPr>
          <w:rFonts w:hint="eastAsia"/>
        </w:rPr>
        <w:br/>
      </w:r>
      <w:r>
        <w:rPr>
          <w:rFonts w:hint="eastAsia"/>
        </w:rPr>
        <w:t>　　图 59： 自粘保护膜行业销售模式分析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927ba6e97406a" w:history="1">
        <w:r>
          <w:rPr>
            <w:rStyle w:val="Hyperlink"/>
          </w:rPr>
          <w:t>2026-2032年全球与中国自粘保护膜市场研究分析及前景趋势预测报告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927ba6e97406a" w:history="1">
        <w:r>
          <w:rPr>
            <w:rStyle w:val="Hyperlink"/>
          </w:rPr>
          <w:t>https://www.20087.com/2010-10/R_2010_2015zizhanbaohumochanyexiangmut.html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热点：静电保护膜怎么贴、自粘保护膜图片、自粘胶膜专用胶带图片、自粘保护膜生产厂家、玻璃自粘膜怎样粘贴、自粘保护膜厂家排名、自粘怎么贴效果好、自粘保护膜国家标准、塑料薄膜怎么粘接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b27aad6e540aa" w:history="1">
      <w:r>
        <w:rPr>
          <w:rStyle w:val="Hyperlink"/>
        </w:rPr>
        <w:t>2026-2032年全球与中国自粘保护膜市场研究分析及前景趋势预测报告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izhanbaohumochanyexiangmut.html" TargetMode="External" Id="R50c927ba6e97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izhanbaohumochanyexiangmut.html" TargetMode="External" Id="R159b27aad6e5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2026-04-24T00:42:32Z</dcterms:created>
  <dcterms:modified xsi:type="dcterms:W3CDTF">2026-04-24T01:42:32Z</dcterms:modified>
  <dc:subject>2026-2032年全球与中国自粘保护膜市场研究分析及前景趋势预测报告</dc:subject>
  <dc:title>2026-2032年全球与中国自粘保护膜市场研究分析及前景趋势预测报告</dc:title>
  <cp:keywords>2026-2032年全球与中国自粘保护膜市场研究分析及前景趋势预测报告</cp:keywords>
  <dc:description>2026-2032年全球与中国自粘保护膜市场研究分析及前景趋势预测报告</dc:description>
</cp:coreProperties>
</file>