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d8d5bf57945ca" w:history="1">
              <w:r>
                <w:rPr>
                  <w:rStyle w:val="Hyperlink"/>
                </w:rPr>
                <w:t>2024-2030年中国EMI屏蔽导电密封剂发展现状调研与市场前景分析报告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d8d5bf57945ca" w:history="1">
              <w:r>
                <w:rPr>
                  <w:rStyle w:val="Hyperlink"/>
                </w:rPr>
                <w:t>2024-2030年中国EMI屏蔽导电密封剂发展现状调研与市场前景分析报告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7d8d5bf57945ca" w:history="1">
                <w:r>
                  <w:rPr>
                    <w:rStyle w:val="Hyperlink"/>
                  </w:rPr>
                  <w:t>https://www.20087.com/7/16/EMIPingBiDaoDianMiFengJiDeQianJing.html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导电密封剂是一种用于填充电子设备缝隙和空隙，以提供电磁屏蔽效果的密封材料。这类密封剂通常含有导电填料，可以在固化后形成一个导电层，有效阻挡电磁波的穿透。随着电子设备内部空间利用效率的提高，对屏蔽剂的要求不仅是良好的屏蔽效果，还需要具备良好的流动性和固化特性，以便于自动化生产和维修。</w:t>
      </w:r>
      <w:r>
        <w:rPr>
          <w:rFonts w:hint="eastAsia"/>
        </w:rPr>
        <w:br/>
      </w:r>
      <w:r>
        <w:rPr>
          <w:rFonts w:hint="eastAsia"/>
        </w:rPr>
        <w:t>　　未来，随着电子产品对可靠性和使用寿命要求的提高，EMI屏蔽导电密封剂将朝着更高的屏蔽效能、更好的机械性能以及更宽的工作温度范围发展。为了适应自动化生产线的需求，密封剂需要具备更快的固化速度和更好的施工性能。同时，随着电子设备向高性能、高密度方向发展，密封剂还必须具有良好的热导性能，帮助散热，提高设备整体性能。此外，考虑到环境保护的重要性，开发低VOC（挥发性有机化合物）含量或无VOC的密封剂，以及易于回收处理的材料将是行业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d8d5bf57945ca" w:history="1">
        <w:r>
          <w:rPr>
            <w:rStyle w:val="Hyperlink"/>
          </w:rPr>
          <w:t>2024-2030年中国EMI屏蔽导电密封剂发展现状调研与市场前景分析报告</w:t>
        </w:r>
      </w:hyperlink>
      <w:r>
        <w:rPr>
          <w:rFonts w:hint="eastAsia"/>
        </w:rPr>
        <w:t>》通过综合国家统计局、工信部以及相关行业协会等权威数据，以及专业研究团队对EMI屏蔽导电密封剂行业的长期监测和一手资料，对EMI屏蔽导电密封剂行业的发展现状、市场规模、需求、产业链、区域分布、竞争格局、企业状况、风险及投资机会进行了全面分析。报告深入探讨了EMI屏蔽导电密封剂行业的发展趋势，并提供了对EMI屏蔽导电密封剂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EMI屏蔽导电密封剂行业概述</w:t>
      </w:r>
      <w:r>
        <w:rPr>
          <w:rFonts w:hint="eastAsia"/>
        </w:rPr>
        <w:br/>
      </w:r>
      <w:r>
        <w:rPr>
          <w:rFonts w:hint="eastAsia"/>
        </w:rPr>
        <w:t>　　第一节 EMI屏蔽导电密封剂定义与分类</w:t>
      </w:r>
      <w:r>
        <w:rPr>
          <w:rFonts w:hint="eastAsia"/>
        </w:rPr>
        <w:br/>
      </w:r>
      <w:r>
        <w:rPr>
          <w:rFonts w:hint="eastAsia"/>
        </w:rPr>
        <w:t>　　第二节 EMI屏蔽导电密封剂应用领域</w:t>
      </w:r>
      <w:r>
        <w:rPr>
          <w:rFonts w:hint="eastAsia"/>
        </w:rPr>
        <w:br/>
      </w:r>
      <w:r>
        <w:rPr>
          <w:rFonts w:hint="eastAsia"/>
        </w:rPr>
        <w:t>　　第三节 EMI屏蔽导电密封剂行业经济指标分析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EMI屏蔽导电密封剂产业链及经营模式分析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三、EMI屏蔽导电密封剂销售模式及销售渠道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全球EMI屏蔽导电密封剂市场发展综述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2019-2023年全球EMI屏蔽导电密封剂市场规模与趋势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主要国家与地区EMI屏蔽导电密封剂市场分析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2024-2030年全球EMI屏蔽导电密封剂行业发展趋势与前景预测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中国EMI屏蔽导电密封剂行业市场分析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2023-2024年EMI屏蔽导电密封剂产能与投资动态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一、国内EMI屏蔽导电密封剂产能及利用情况</w:t>
      </w:r>
      <w:r>
        <w:rPr>
          <w:rFonts w:hint="eastAsia"/>
        </w:rPr>
        <w:br/>
      </w:r>
      <w:r>
        <w:rPr>
          <w:rFonts w:hint="eastAsia"/>
        </w:rPr>
        <w:t>　　　　二、EMI屏蔽导电密封剂产能扩张与投资动态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2024-2030年EMI屏蔽导电密封剂行业产量统计与趋势预测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一、2019-2023年EMI屏蔽导电密封剂行业产量数据统计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1、2019-2023年EMI屏蔽导电密封剂产量及增长趋势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2、2019-2023年EMI屏蔽导电密封剂细分产品产量及份额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二、影响EMI屏蔽导电密封剂产量的关键因素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三、2024-2030年EMI屏蔽导电密封剂产量预测</w:t>
      </w:r>
      <w:r>
        <w:rPr>
          <w:rFonts w:hint="eastAsia"/>
        </w:rPr>
        <w:br/>
      </w:r>
      <w:r>
        <w:rPr>
          <w:rFonts w:hint="eastAsia"/>
        </w:rPr>
        <w:t>　　第三节 2024-2030年EMI屏蔽导电密封剂市场需求与销售分析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一、2023-2024年EMI屏蔽导电密封剂行业需求现状</w:t>
      </w:r>
      <w:r>
        <w:rPr>
          <w:rFonts w:hint="eastAsia"/>
        </w:rPr>
        <w:br/>
      </w:r>
      <w:r>
        <w:rPr>
          <w:rFonts w:hint="eastAsia"/>
        </w:rPr>
        <w:t>　　　　二、EMI屏蔽导电密封剂客户群体与需求特点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三、2019-2023年EMI屏蔽导电密封剂行业销售规模分析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四、2024-2030年EMI屏蔽导电密封剂市场增长潜力与规模预测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中国EMI屏蔽导电密封剂细分市场与下游应用领域分析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EMI屏蔽导电密封剂细分市场分析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一、2023-2024年EMI屏蔽导电密封剂主要细分产品市场现状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EMI屏蔽导电密封剂下游应用与客户群体分析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一、2023-2024年EMI屏蔽导电密封剂各应用领域市场现状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2023-2024年中国EMI屏蔽导电密封剂技术发展研究</w:t>
      </w:r>
      <w:r>
        <w:rPr>
          <w:rFonts w:hint="eastAsia"/>
        </w:rPr>
        <w:br/>
      </w:r>
      <w:r>
        <w:rPr>
          <w:rFonts w:hint="eastAsia"/>
        </w:rPr>
        <w:t>　　第一节 当前EMI屏蔽导电密封剂技术发展现状</w:t>
      </w:r>
      <w:r>
        <w:rPr>
          <w:rFonts w:hint="eastAsia"/>
        </w:rPr>
        <w:br/>
      </w:r>
      <w:r>
        <w:rPr>
          <w:rFonts w:hint="eastAsia"/>
        </w:rPr>
        <w:t>　　第二节 国内外EMI屏蔽导电密封剂技术差异与原因</w:t>
      </w:r>
      <w:r>
        <w:rPr>
          <w:rFonts w:hint="eastAsia"/>
        </w:rPr>
        <w:br/>
      </w:r>
      <w:r>
        <w:rPr>
          <w:rFonts w:hint="eastAsia"/>
        </w:rPr>
        <w:t>　　第三节 EMI屏蔽导电密封剂技术创新与发展趋势预测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技术进步对EMI屏蔽导电密封剂行业的影响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EMI屏蔽导电密封剂价格机制与竞争策略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一、2019-2023年EMI屏蔽导电密封剂市场价格走势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EMI屏蔽导电密封剂定价策略与方法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2024-2030年EMI屏蔽导电密封剂价格竞争态势与趋势预测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中国EMI屏蔽导电密封剂行业重点区域市场研究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2023-2024年重点区域EMI屏蔽导电密封剂市场发展概况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二、2019-2023年EMI屏蔽导电密封剂市场需求规模情况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三、2024-2030年EMI屏蔽导电密封剂行业发展潜力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二、2019-2023年EMI屏蔽导电密封剂市场需求规模情况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三、2024-2030年EMI屏蔽导电密封剂行业发展潜力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二、2019-2023年EMI屏蔽导电密封剂市场需求规模情况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三、2024-2030年EMI屏蔽导电密封剂行业发展潜力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二、2019-2023年EMI屏蔽导电密封剂市场需求规模情况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三、2024-2030年EMI屏蔽导电密封剂行业发展潜力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二、2019-2023年EMI屏蔽导电密封剂市场需求规模情况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三、2024-2030年EMI屏蔽导电密封剂行业发展潜力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2019-2023年中国EMI屏蔽导电密封剂行业进出口情况分析</w:t>
      </w:r>
      <w:r>
        <w:rPr>
          <w:rFonts w:hint="eastAsia"/>
        </w:rPr>
        <w:br/>
      </w:r>
      <w:r>
        <w:rPr>
          <w:rFonts w:hint="eastAsia"/>
        </w:rPr>
        <w:t>　　第一节 EMI屏蔽导电密封剂行业进口情况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一、2019-2023年EMI屏蔽导电密封剂进口规模及增长情况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二、EMI屏蔽导电密封剂主要进口来源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EMI屏蔽导电密封剂行业出口情况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一、2019-2023年EMI屏蔽导电密封剂出口规模及增长情况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二、EMI屏蔽导电密封剂主要出口目的地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2019-2023年中国EMI屏蔽导电密封剂行业总体发展与财务状况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2019-2023年中国EMI屏蔽导电密封剂行业规模情况</w:t>
      </w:r>
      <w:r>
        <w:rPr>
          <w:rFonts w:hint="eastAsia"/>
        </w:rPr>
        <w:br/>
      </w:r>
      <w:r>
        <w:rPr>
          <w:rFonts w:hint="eastAsia"/>
        </w:rPr>
        <w:t>　　　　一、EMI屏蔽导电密封剂行业企业数量规模</w:t>
      </w:r>
      <w:r>
        <w:rPr>
          <w:rFonts w:hint="eastAsia"/>
        </w:rPr>
        <w:br/>
      </w:r>
      <w:r>
        <w:rPr>
          <w:rFonts w:hint="eastAsia"/>
        </w:rPr>
        <w:t>　　　　二、EMI屏蔽导电密封剂行业从业人员规模</w:t>
      </w:r>
      <w:r>
        <w:rPr>
          <w:rFonts w:hint="eastAsia"/>
        </w:rPr>
        <w:br/>
      </w:r>
      <w:r>
        <w:rPr>
          <w:rFonts w:hint="eastAsia"/>
        </w:rPr>
        <w:t>　　　　三、EMI屏蔽导电密封剂行业市场敏感性分析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2019-2023年中国EMI屏蔽导电密封剂行业财务能力分析</w:t>
      </w:r>
      <w:r>
        <w:rPr>
          <w:rFonts w:hint="eastAsia"/>
        </w:rPr>
        <w:br/>
      </w:r>
      <w:r>
        <w:rPr>
          <w:rFonts w:hint="eastAsia"/>
        </w:rPr>
        <w:t>　　　　一、EMI屏蔽导电密封剂行业盈利能力</w:t>
      </w:r>
      <w:r>
        <w:rPr>
          <w:rFonts w:hint="eastAsia"/>
        </w:rPr>
        <w:br/>
      </w:r>
      <w:r>
        <w:rPr>
          <w:rFonts w:hint="eastAsia"/>
        </w:rPr>
        <w:t>　　　　二、EMI屏蔽导电密封剂行业偿债能力</w:t>
      </w:r>
      <w:r>
        <w:rPr>
          <w:rFonts w:hint="eastAsia"/>
        </w:rPr>
        <w:br/>
      </w:r>
      <w:r>
        <w:rPr>
          <w:rFonts w:hint="eastAsia"/>
        </w:rPr>
        <w:t>　　　　三、EMI屏蔽导电密封剂行业营运能力</w:t>
      </w:r>
      <w:r>
        <w:rPr>
          <w:rFonts w:hint="eastAsia"/>
        </w:rPr>
        <w:br/>
      </w:r>
      <w:r>
        <w:rPr>
          <w:rFonts w:hint="eastAsia"/>
        </w:rPr>
        <w:t>　　　　四、EMI屏蔽导电密封剂行业发展能力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EMI屏蔽导电密封剂行业重点企业调研分析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二、企业EMI屏蔽导电密封剂业务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二、企业EMI屏蔽导电密封剂业务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二、企业EMI屏蔽导电密封剂业务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二、企业EMI屏蔽导电密封剂业务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二、企业EMI屏蔽导电密封剂业务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二、企业EMI屏蔽导电密封剂业务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中国EMI屏蔽导电密封剂行业竞争格局分析</w:t>
      </w:r>
      <w:r>
        <w:rPr>
          <w:rFonts w:hint="eastAsia"/>
        </w:rPr>
        <w:br/>
      </w:r>
      <w:r>
        <w:rPr>
          <w:rFonts w:hint="eastAsia"/>
        </w:rPr>
        <w:t>　　第一节 EMI屏蔽导电密封剂行业竞争格局总览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2023-2024年EMI屏蔽导电密封剂行业竞争力分析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2019-2023年EMI屏蔽导电密封剂行业企业并购活动分析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2023-2024年EMI屏蔽导电密封剂行业会展与招投标活动分析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一、EMI屏蔽导电密封剂行业会展活动及其市场影响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2024年中国EMI屏蔽导电密封剂企业发展企业发展策略与建议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EMI屏蔽导电密封剂销售模式与渠道策略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EMI屏蔽导电密封剂品牌与市场推广策略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EMI屏蔽导电密封剂研发投入与技术创新能力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EMI屏蔽导电密封剂合作联盟与资源整合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中国EMI屏蔽导电密封剂行业风险与对策</w:t>
      </w:r>
      <w:r>
        <w:rPr>
          <w:rFonts w:hint="eastAsia"/>
        </w:rPr>
        <w:br/>
      </w:r>
      <w:r>
        <w:rPr>
          <w:rFonts w:hint="eastAsia"/>
        </w:rPr>
        <w:t>　　第一节 EMI屏蔽导电密封剂行业SWOT分析</w:t>
      </w:r>
      <w:r>
        <w:rPr>
          <w:rFonts w:hint="eastAsia"/>
        </w:rPr>
        <w:br/>
      </w:r>
      <w:r>
        <w:rPr>
          <w:rFonts w:hint="eastAsia"/>
        </w:rPr>
        <w:t>　　　　一、EMI屏蔽导电密封剂行业优势</w:t>
      </w:r>
      <w:r>
        <w:rPr>
          <w:rFonts w:hint="eastAsia"/>
        </w:rPr>
        <w:br/>
      </w:r>
      <w:r>
        <w:rPr>
          <w:rFonts w:hint="eastAsia"/>
        </w:rPr>
        <w:t>　　　　二、EMI屏蔽导电密封剂行业劣势</w:t>
      </w:r>
      <w:r>
        <w:rPr>
          <w:rFonts w:hint="eastAsia"/>
        </w:rPr>
        <w:br/>
      </w:r>
      <w:r>
        <w:rPr>
          <w:rFonts w:hint="eastAsia"/>
        </w:rPr>
        <w:t>　　　　三、EMI屏蔽导电密封剂市场机会</w:t>
      </w:r>
      <w:r>
        <w:rPr>
          <w:rFonts w:hint="eastAsia"/>
        </w:rPr>
        <w:br/>
      </w:r>
      <w:r>
        <w:rPr>
          <w:rFonts w:hint="eastAsia"/>
        </w:rPr>
        <w:t>　　　　四、EMI屏蔽导电密封剂市场威胁</w:t>
      </w:r>
      <w:r>
        <w:rPr>
          <w:rFonts w:hint="eastAsia"/>
        </w:rPr>
        <w:br/>
      </w:r>
      <w:r>
        <w:rPr>
          <w:rFonts w:hint="eastAsia"/>
        </w:rPr>
        <w:t>　　第二节 EMI屏蔽导电密封剂行业风险及对策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2024-2030年中国EMI屏蔽导电密封剂行业前景与发展趋势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2023-2024年EMI屏蔽导电密封剂行业发展环境分析</w:t>
      </w:r>
      <w:r>
        <w:rPr>
          <w:rFonts w:hint="eastAsia"/>
        </w:rPr>
        <w:br/>
      </w:r>
      <w:r>
        <w:rPr>
          <w:rFonts w:hint="eastAsia"/>
        </w:rPr>
        <w:t>　　　　一、EMI屏蔽导电密封剂行业主管部门与监管体制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二、EMI屏蔽导电密封剂行业主要法律法规及政策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三、EMI屏蔽导电密封剂行业标准与质量监管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2024-2030年EMI屏蔽导电密封剂行业发展趋势与方向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2024-2030年EMI屏蔽导电密封剂行业发展潜力与机遇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EMI屏蔽导电密封剂行业研究结论与建议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EMI屏蔽导电密封剂行业发展建议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2019-2023年中国EMI屏蔽导电密封剂市场规模及增长情况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2019-2023年中国EMI屏蔽导电密封剂行业产量及增长趋势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2024-2030年中国EMI屏蔽导电密封剂行业产量预测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2019-2023年中国EMI屏蔽导电密封剂行业市场需求及增长情况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2024-2030年中国EMI屏蔽导电密封剂行业市场需求预测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**地区EMI屏蔽导电密封剂市场规模及增长情况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**地区EMI屏蔽导电密封剂行业市场需求情况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**地区EMI屏蔽导电密封剂市场规模及增长情况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**地区EMI屏蔽导电密封剂行业市场需求情况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2019-2023年中国EMI屏蔽导电密封剂行业出口情况分析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EMI屏蔽导电密封剂重点企业经营情况分析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2024年EMI屏蔽导电密封剂行业壁垒</w:t>
      </w:r>
      <w:r>
        <w:rPr>
          <w:rFonts w:hint="eastAsia"/>
        </w:rPr>
        <w:br/>
      </w:r>
      <w:r>
        <w:rPr>
          <w:rFonts w:hint="eastAsia"/>
        </w:rPr>
        <w:t>　　图表 2024年EMI屏蔽导电密封剂市场前景分析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2024-2030年中国EMI屏蔽导电密封剂市场规模预测</w:t>
      </w:r>
      <w:r>
        <w:rPr>
          <w:rFonts w:hint="eastAsia"/>
        </w:rPr>
        <w:br/>
      </w:r>
      <w:r>
        <w:rPr>
          <w:rFonts w:hint="eastAsia"/>
        </w:rPr>
        <w:t>　　图表 2024年EMI屏蔽导电密封剂发展趋势预测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d8d5bf57945ca" w:history="1">
        <w:r>
          <w:rPr>
            <w:rStyle w:val="Hyperlink"/>
          </w:rPr>
          <w:t>2024-2030年中国EMI屏蔽导电密封剂发展现状调研与市场前景分析报告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7d8d5bf57945ca" w:history="1">
        <w:r>
          <w:rPr>
            <w:rStyle w:val="Hyperlink"/>
          </w:rPr>
          <w:t>https://www.20087.com/7/16/EMIPingBiDaoDianMiFengJiDeQianJing.html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156b9aaa44b4e" w:history="1">
      <w:r>
        <w:rPr>
          <w:rStyle w:val="Hyperlink"/>
        </w:rPr>
        <w:t>2024-2030年中国EMI屏蔽导电密封剂发展现状调研与市场前景分析报告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EMIPingBiDaoDianMiFengJiDeQianJing.html" TargetMode="External" Id="R737d8d5bf579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EMIPingBiDaoDianMiFengJiDeQianJing.html" TargetMode="External" Id="Rd76156b9aaa4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2024-09-23T03:33:22Z</dcterms:created>
  <dcterms:modified xsi:type="dcterms:W3CDTF">2024-09-23T04:33:22Z</dcterms:modified>
  <dc:subject>2024-2030年中国EMI屏蔽导电密封剂发展现状调研与市场前景分析报告</dc:subject>
  <dc:title>2024-2030年中国EMI屏蔽导电密封剂发展现状调研与市场前景分析报告</dc:title>
  <cp:keywords>2024-2030年中国EMI屏蔽导电密封剂发展现状调研与市场前景分析报告</cp:keywords>
  <dc:description>2024-2030年中国EMI屏蔽导电密封剂发展现状调研与市场前景分析报告</dc:description>
</cp:coreProperties>
</file>