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ead61aac44bd" w:history="1">
              <w:r>
                <w:rPr>
                  <w:rStyle w:val="Hyperlink"/>
                </w:rPr>
                <w:t>2025-2031年中国EMI屏蔽导电螺丝行业发展研究与前景趋势报告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ead61aac44bd" w:history="1">
              <w:r>
                <w:rPr>
                  <w:rStyle w:val="Hyperlink"/>
                </w:rPr>
                <w:t>2025-2031年中国EMI屏蔽导电螺丝行业发展研究与前景趋势报告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ead61aac44bd" w:history="1">
                <w:r>
                  <w:rPr>
                    <w:rStyle w:val="Hyperlink"/>
                  </w:rPr>
                  <w:t>https://www.20087.com/7/06/EMIPingBiDaoDianLuoSiHangYeQianJingFenXi.html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螺丝主要用于需要高频信号屏蔽的连接部位，其核心在于螺丝本身具有良好的导电性能。随着电子产品功能越来越强大，电路板上元件的密度越来越高，对屏蔽效果的要求也随之增加。导电螺丝作为连接件的一部分，不仅需要具备优良的机械性能，还必须确保良好的导电性和屏蔽效能。尤其是在高速数据传输设备中，如服务器、高端PC等，导电螺丝的作用不可小觑。</w:t>
      </w:r>
      <w:r>
        <w:rPr>
          <w:rFonts w:hint="eastAsia"/>
        </w:rPr>
        <w:br/>
      </w:r>
      <w:r>
        <w:rPr>
          <w:rFonts w:hint="eastAsia"/>
        </w:rPr>
        <w:t>　　随着精密加工技术的进步，EMI屏蔽导电螺丝将向着更高的精度和可靠性方向发展。同时，为了适应不同工作环境下的需求，开发适用于极端温度、高湿度等恶劣条件下的特殊材料也将是未来的研究重点之一。此外，随着自动化装配线的普及，对于螺丝的安装效率和自动化兼容性也会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ead61aac44bd" w:history="1">
        <w:r>
          <w:rPr>
            <w:rStyle w:val="Hyperlink"/>
          </w:rPr>
          <w:t>2025-2031年中国EMI屏蔽导电螺丝行业发展研究与前景趋势报告</w:t>
        </w:r>
      </w:hyperlink>
      <w:r>
        <w:rPr>
          <w:rFonts w:hint="eastAsia"/>
        </w:rPr>
        <w:t>》基于统计局、相关行业协会及科研机构的详实数据，系统分析了EMI屏蔽导电螺丝市场的规模现状、需求特征及价格走势。报告客观评估了EMI屏蔽导电螺丝行业技术水平及未来发展方向，对市场前景做出科学预测，并重点分析了EMI屏蔽导电螺丝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EMI屏蔽导电螺丝行业概述</w:t>
      </w:r>
      <w:r>
        <w:rPr>
          <w:rFonts w:hint="eastAsia"/>
        </w:rPr>
        <w:br/>
      </w:r>
      <w:r>
        <w:rPr>
          <w:rFonts w:hint="eastAsia"/>
        </w:rPr>
        <w:t>　　第一节 EMI屏蔽导电螺丝定义与分类</w:t>
      </w:r>
      <w:r>
        <w:rPr>
          <w:rFonts w:hint="eastAsia"/>
        </w:rPr>
        <w:br/>
      </w:r>
      <w:r>
        <w:rPr>
          <w:rFonts w:hint="eastAsia"/>
        </w:rPr>
        <w:t>　　第二节 EMI屏蔽导电螺丝应用领域</w:t>
      </w:r>
      <w:r>
        <w:rPr>
          <w:rFonts w:hint="eastAsia"/>
        </w:rPr>
        <w:br/>
      </w:r>
      <w:r>
        <w:rPr>
          <w:rFonts w:hint="eastAsia"/>
        </w:rPr>
        <w:t>　　第三节 EMI屏蔽导电螺丝行业经济指标分析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EMI屏蔽导电螺丝产业链及经营模式分析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三、EMI屏蔽导电螺丝销售模式及销售渠道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全球EMI屏蔽导电螺丝市场发展综述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2019-2024年全球EMI屏蔽导电螺丝市场规模与趋势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主要国家与地区EMI屏蔽导电螺丝市场分析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2025-2031年全球EMI屏蔽导电螺丝行业发展趋势与前景预测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中国EMI屏蔽导电螺丝行业市场分析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2024-2025年EMI屏蔽导电螺丝产能与投资动态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一、国内EMI屏蔽导电螺丝产能及利用情况</w:t>
      </w:r>
      <w:r>
        <w:rPr>
          <w:rFonts w:hint="eastAsia"/>
        </w:rPr>
        <w:br/>
      </w:r>
      <w:r>
        <w:rPr>
          <w:rFonts w:hint="eastAsia"/>
        </w:rPr>
        <w:t>　　　　二、EMI屏蔽导电螺丝产能扩张与投资动态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EMI屏蔽导电螺丝行业产量情况分析与趋势预测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一、2019-2024年EMI屏蔽导电螺丝行业产量数据统计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1、2019-2024年EMI屏蔽导电螺丝产量及增长趋势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2、2019-2024年EMI屏蔽导电螺丝细分产品产量及份额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二、影响EMI屏蔽导电螺丝产量的关键因素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三、2025-2031年EMI屏蔽导电螺丝产量预测</w:t>
      </w:r>
      <w:r>
        <w:rPr>
          <w:rFonts w:hint="eastAsia"/>
        </w:rPr>
        <w:br/>
      </w:r>
      <w:r>
        <w:rPr>
          <w:rFonts w:hint="eastAsia"/>
        </w:rPr>
        <w:t>　　第三节 2025-2031年EMI屏蔽导电螺丝市场需求与销售分析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一、2024-2025年EMI屏蔽导电螺丝行业需求现状</w:t>
      </w:r>
      <w:r>
        <w:rPr>
          <w:rFonts w:hint="eastAsia"/>
        </w:rPr>
        <w:br/>
      </w:r>
      <w:r>
        <w:rPr>
          <w:rFonts w:hint="eastAsia"/>
        </w:rPr>
        <w:t>　　　　二、EMI屏蔽导电螺丝客户群体与需求特点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三、2019-2024年EMI屏蔽导电螺丝行业销售规模分析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四、2025-2031年EMI屏蔽导电螺丝市场增长潜力与规模预测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2024-2025年EMI屏蔽导电螺丝行业技术发展现状及趋势分析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EMI屏蔽导电螺丝行业技术发展现状分析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国内外EMI屏蔽导电螺丝行业技术差异与原因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EMI屏蔽导电螺丝行业技术发展方向、趋势预测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提升EMI屏蔽导电螺丝行业技术能力策略建议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中国EMI屏蔽导电螺丝细分市场与下游应用领域分析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EMI屏蔽导电螺丝细分市场分析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EMI屏蔽导电螺丝下游应用与客户群体分析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EMI屏蔽导电螺丝价格机制与竞争策略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一、2019-2024年EMI屏蔽导电螺丝市场价格走势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EMI屏蔽导电螺丝定价策略与方法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2025-2031年EMI屏蔽导电螺丝价格竞争态势与趋势预测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中国EMI屏蔽导电螺丝行业重点区域市场研究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2024-2025年重点区域EMI屏蔽导电螺丝市场发展概况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2019-2024年中国EMI屏蔽导电螺丝行业进出口情况分析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EMI屏蔽导电螺丝行业进口情况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EMI屏蔽导电螺丝行业出口情况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2019-2024年中国EMI屏蔽导电螺丝行业总体发展与财务状况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2019-2024年中国EMI屏蔽导电螺丝行业规模情况</w:t>
      </w:r>
      <w:r>
        <w:rPr>
          <w:rFonts w:hint="eastAsia"/>
        </w:rPr>
        <w:br/>
      </w:r>
      <w:r>
        <w:rPr>
          <w:rFonts w:hint="eastAsia"/>
        </w:rPr>
        <w:t>　　　　一、EMI屏蔽导电螺丝行业企业数量规模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二、EMI屏蔽导电螺丝行业从业人员规模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三、EMI屏蔽导电螺丝行业市场敏感性分析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2019-2024年中国EMI屏蔽导电螺丝行业财务能力分析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一、EMI屏蔽导电螺丝行业盈利能力</w:t>
      </w:r>
      <w:r>
        <w:rPr>
          <w:rFonts w:hint="eastAsia"/>
        </w:rPr>
        <w:br/>
      </w:r>
      <w:r>
        <w:rPr>
          <w:rFonts w:hint="eastAsia"/>
        </w:rPr>
        <w:t>　　　　二、EMI屏蔽导电螺丝行业偿债能力</w:t>
      </w:r>
      <w:r>
        <w:rPr>
          <w:rFonts w:hint="eastAsia"/>
        </w:rPr>
        <w:br/>
      </w:r>
      <w:r>
        <w:rPr>
          <w:rFonts w:hint="eastAsia"/>
        </w:rPr>
        <w:t>　　　　三、EMI屏蔽导电螺丝行业营运能力</w:t>
      </w:r>
      <w:r>
        <w:rPr>
          <w:rFonts w:hint="eastAsia"/>
        </w:rPr>
        <w:br/>
      </w:r>
      <w:r>
        <w:rPr>
          <w:rFonts w:hint="eastAsia"/>
        </w:rPr>
        <w:t>　　　　四、EMI屏蔽导电螺丝行业发展能力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EMI屏蔽导电螺丝行业重点企业调研分析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中国EMI屏蔽导电螺丝行业竞争格局分析</w:t>
      </w:r>
      <w:r>
        <w:rPr>
          <w:rFonts w:hint="eastAsia"/>
        </w:rPr>
        <w:br/>
      </w:r>
      <w:r>
        <w:rPr>
          <w:rFonts w:hint="eastAsia"/>
        </w:rPr>
        <w:t>　　第一节 EMI屏蔽导电螺丝行业竞争格局总览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2024-2025年EMI屏蔽导电螺丝行业竞争力分析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2019-2024年EMI屏蔽导电螺丝行业企业并购活动分析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2024-2025年EMI屏蔽导电螺丝行业会展与招投标活动分析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一、EMI屏蔽导电螺丝行业会展活动及其市场影响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2025年中国EMI屏蔽导电螺丝企业发展企业发展策略与建议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EMI屏蔽导电螺丝销售模式与渠道策略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EMI屏蔽导电螺丝品牌与市场推广策略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EMI屏蔽导电螺丝研发投入与技术创新能力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EMI屏蔽导电螺丝合作联盟与资源整合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中国EMI屏蔽导电螺丝行业风险与对策</w:t>
      </w:r>
      <w:r>
        <w:rPr>
          <w:rFonts w:hint="eastAsia"/>
        </w:rPr>
        <w:br/>
      </w:r>
      <w:r>
        <w:rPr>
          <w:rFonts w:hint="eastAsia"/>
        </w:rPr>
        <w:t>　　第一节 EMI屏蔽导电螺丝行业SWOT分析</w:t>
      </w:r>
      <w:r>
        <w:rPr>
          <w:rFonts w:hint="eastAsia"/>
        </w:rPr>
        <w:br/>
      </w:r>
      <w:r>
        <w:rPr>
          <w:rFonts w:hint="eastAsia"/>
        </w:rPr>
        <w:t>　　　　一、EMI屏蔽导电螺丝行业优势</w:t>
      </w:r>
      <w:r>
        <w:rPr>
          <w:rFonts w:hint="eastAsia"/>
        </w:rPr>
        <w:br/>
      </w:r>
      <w:r>
        <w:rPr>
          <w:rFonts w:hint="eastAsia"/>
        </w:rPr>
        <w:t>　　　　二、EMI屏蔽导电螺丝行业劣势</w:t>
      </w:r>
      <w:r>
        <w:rPr>
          <w:rFonts w:hint="eastAsia"/>
        </w:rPr>
        <w:br/>
      </w:r>
      <w:r>
        <w:rPr>
          <w:rFonts w:hint="eastAsia"/>
        </w:rPr>
        <w:t>　　　　三、EMI屏蔽导电螺丝市场机会</w:t>
      </w:r>
      <w:r>
        <w:rPr>
          <w:rFonts w:hint="eastAsia"/>
        </w:rPr>
        <w:br/>
      </w:r>
      <w:r>
        <w:rPr>
          <w:rFonts w:hint="eastAsia"/>
        </w:rPr>
        <w:t>　　　　四、EMI屏蔽导电螺丝市场威胁</w:t>
      </w:r>
      <w:r>
        <w:rPr>
          <w:rFonts w:hint="eastAsia"/>
        </w:rPr>
        <w:br/>
      </w:r>
      <w:r>
        <w:rPr>
          <w:rFonts w:hint="eastAsia"/>
        </w:rPr>
        <w:t>　　第二节 EMI屏蔽导电螺丝行业风险及对策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2025-2031年中国EMI屏蔽导电螺丝行业前景与发展趋势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2024-2025年EMI屏蔽导电螺丝行业发展环境分析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一、EMI屏蔽导电螺丝行业主管部门与监管体制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二、EMI屏蔽导电螺丝行业主要法律法规及政策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三、EMI屏蔽导电螺丝行业标准与质量监管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2025-2031年EMI屏蔽导电螺丝行业发展趋势与方向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2025-2031年EMI屏蔽导电螺丝行业发展潜力与机遇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EMI屏蔽导电螺丝行业研究结论与建议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中:智林:－EMI屏蔽导电螺丝行业发展建议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**地区EMI屏蔽导电螺丝市场规模及增长情况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**地区EMI屏蔽导电螺丝行业市场需求情况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**地区EMI屏蔽导电螺丝市场规模及增长情况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**地区EMI屏蔽导电螺丝行业市场需求情况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2019-2024年中国EMI屏蔽导电螺丝行业产品市场价格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EMI屏蔽导电螺丝重点企业经营情况分析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EMI屏蔽导电螺丝重点企业经营情况分析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2025-2031年中国EMI屏蔽导电螺丝行业利润预测</w:t>
      </w:r>
      <w:r>
        <w:rPr>
          <w:rFonts w:hint="eastAsia"/>
        </w:rPr>
        <w:br/>
      </w:r>
      <w:r>
        <w:rPr>
          <w:rFonts w:hint="eastAsia"/>
        </w:rPr>
        <w:t>　　图表 2025年EMI屏蔽导电螺丝行业壁垒</w:t>
      </w:r>
      <w:r>
        <w:rPr>
          <w:rFonts w:hint="eastAsia"/>
        </w:rPr>
        <w:br/>
      </w:r>
      <w:r>
        <w:rPr>
          <w:rFonts w:hint="eastAsia"/>
        </w:rPr>
        <w:t>　　图表 2025年EMI屏蔽导电螺丝市场前景分析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2025-2031年中国EMI屏蔽导电螺丝市场需求预测</w:t>
      </w:r>
      <w:r>
        <w:rPr>
          <w:rFonts w:hint="eastAsia"/>
        </w:rPr>
        <w:br/>
      </w:r>
      <w:r>
        <w:rPr>
          <w:rFonts w:hint="eastAsia"/>
        </w:rPr>
        <w:t>　　图表 2025年EMI屏蔽导电螺丝发展趋势预测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ead61aac44bd" w:history="1">
        <w:r>
          <w:rPr>
            <w:rStyle w:val="Hyperlink"/>
          </w:rPr>
          <w:t>2025-2031年中国EMI屏蔽导电螺丝行业发展研究与前景趋势报告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ead61aac44bd" w:history="1">
        <w:r>
          <w:rPr>
            <w:rStyle w:val="Hyperlink"/>
          </w:rPr>
          <w:t>https://www.20087.com/7/06/EMIPingBiDaoDianLuoSiHangYeQianJingFenXi.html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热点：emc和emi测试、导电屏蔽条、螺丝松动剂导电吗、emi屏蔽材料原理、导电和屏蔽有什么关系、导体屏蔽是什么材料、导电EMI硅胶、电磁屏蔽导电密封条、emi电路及其工作原理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0276da75b4a66" w:history="1">
      <w:r>
        <w:rPr>
          <w:rStyle w:val="Hyperlink"/>
        </w:rPr>
        <w:t>2025-2031年中国EMI屏蔽导电螺丝行业发展研究与前景趋势报告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EMIPingBiDaoDianLuoSiHangYeQianJingFenXi.html" TargetMode="External" Id="R6903ead61aa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EMIPingBiDaoDianLuoSiHangYeQianJingFenXi.html" TargetMode="External" Id="Rbf50276da75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2024-09-21T23:28:47Z</dcterms:created>
  <dcterms:modified xsi:type="dcterms:W3CDTF">2024-09-22T00:28:47Z</dcterms:modified>
  <dc:subject>2025-2031年中国EMI屏蔽导电螺丝行业发展研究与前景趋势报告</dc:subject>
  <dc:title>2025-2031年中国EMI屏蔽导电螺丝行业发展研究与前景趋势报告</dc:title>
  <cp:keywords>2025-2031年中国EMI屏蔽导电螺丝行业发展研究与前景趋势报告</cp:keywords>
  <dc:description>2025-2031年中国EMI屏蔽导电螺丝行业发展研究与前景趋势报告</dc:description>
</cp:coreProperties>
</file>