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b13d835934c83" w:history="1">
              <w:r>
                <w:rPr>
                  <w:rStyle w:val="Hyperlink"/>
                </w:rPr>
                <w:t>中国对枯基苯酚行业现状调查分析及市场前景预测报告（2025年版）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b13d835934c83" w:history="1">
              <w:r>
                <w:rPr>
                  <w:rStyle w:val="Hyperlink"/>
                </w:rPr>
                <w:t>中国对枯基苯酚行业现状调查分析及市场前景预测报告（2025年版）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b13d835934c83" w:history="1">
                <w:r>
                  <w:rPr>
                    <w:rStyle w:val="Hyperlink"/>
                  </w:rPr>
                  <w:t>https://www.20087.com/M_ShiYouHuaGong/11/DuiKuJiBenFenHangYeQianJingFenXi.html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枯基苯酚（Para-tert-butylphenol）是一种重要的有机中间体，广泛应用于农药、染料、香料和塑料稳定剂的生产。近年来，随着精细化工行业的发展，对枯基苯酚的市场需求稳步增长。生产商正致力于优化合成路线，提高产率和产品质量，同时减少副产物和废弃物，以实现更环保的生产流程。</w:t>
      </w:r>
      <w:r>
        <w:rPr>
          <w:rFonts w:hint="eastAsia"/>
        </w:rPr>
        <w:br/>
      </w:r>
      <w:r>
        <w:rPr>
          <w:rFonts w:hint="eastAsia"/>
        </w:rPr>
        <w:t>　　未来，对枯基苯酚的发展将更加重视绿色化学和循环经济。绿色化学趋势体现在采用更环保的催化剂和溶剂，减少有毒物质的使用，以及开发闭环生产体系，回收和再利用副产品。循环经济趋势则意味着推动对枯基苯酚下游产品的回收和再利用，促进资源的高效循环利用，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b13d835934c83" w:history="1">
        <w:r>
          <w:rPr>
            <w:rStyle w:val="Hyperlink"/>
          </w:rPr>
          <w:t>中国对枯基苯酚行业现状调查分析及市场前景预测报告（2025年版）</w:t>
        </w:r>
      </w:hyperlink>
      <w:r>
        <w:rPr>
          <w:rFonts w:hint="eastAsia"/>
        </w:rPr>
        <w:t>》系统分析了对枯基苯酚行业的市场规模、需求动态及价格趋势，并深入探讨了对枯基苯酚产业链结构的变化与发展。报告详细解读了对枯基苯酚行业现状，科学预测了未来市场前景与发展趋势，同时对对枯基苯酚细分市场的竞争格局进行了全面评估，重点关注领先企业的竞争实力、市场集中度及品牌影响力。结合对枯基苯酚技术现状与未来方向，报告揭示了对枯基苯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2025年对枯基苯酚行业发展综述</w:t>
      </w:r>
      <w:r>
        <w:rPr>
          <w:rFonts w:hint="eastAsia"/>
        </w:rPr>
        <w:br/>
      </w:r>
      <w:r>
        <w:rPr>
          <w:rFonts w:hint="eastAsia"/>
        </w:rPr>
        <w:t>　　第一节 对枯基苯酚行业界定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对枯基苯酚行业发展成熟度分析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2025年中国对枯基苯酚企业PEST（环境）分析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对枯基苯酚行业生产技术分析</w:t>
      </w:r>
      <w:r>
        <w:rPr>
          <w:rFonts w:hint="eastAsia"/>
        </w:rPr>
        <w:br/>
      </w:r>
      <w:r>
        <w:rPr>
          <w:rFonts w:hint="eastAsia"/>
        </w:rPr>
        <w:t>　　第一节 对枯基苯酚行业生产技术发展现状</w:t>
      </w:r>
      <w:r>
        <w:rPr>
          <w:rFonts w:hint="eastAsia"/>
        </w:rPr>
        <w:br/>
      </w:r>
      <w:r>
        <w:rPr>
          <w:rFonts w:hint="eastAsia"/>
        </w:rPr>
        <w:t>　　第二节 对枯基苯酚行业产品生产工艺特点或流程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对枯基苯酚行业生产技术发展趋势分析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2025年中国对枯基苯酚企业发展情况分析</w:t>
      </w:r>
      <w:r>
        <w:rPr>
          <w:rFonts w:hint="eastAsia"/>
        </w:rPr>
        <w:br/>
      </w:r>
      <w:r>
        <w:rPr>
          <w:rFonts w:hint="eastAsia"/>
        </w:rPr>
        <w:t>　　第一节 中国对枯基苯酚企业发展分析</w:t>
      </w:r>
      <w:r>
        <w:rPr>
          <w:rFonts w:hint="eastAsia"/>
        </w:rPr>
        <w:br/>
      </w:r>
      <w:r>
        <w:rPr>
          <w:rFonts w:hint="eastAsia"/>
        </w:rPr>
        <w:t>　　　　一、2025年对枯基苯酚企业运行情况及特点分析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二、2025年对枯基苯酚企业投资情况分析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三、中国对枯基苯酚企业产品结构分析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四、中国对枯基苯酚企业与宏观经济相关性分析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2025年中国对枯基苯酚市场供需调查分析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2025年中国对枯基苯酚市场供给分析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2025年中国对枯基苯酚市场需求分析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2025年中国对枯基苯酚市场特征分析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一、2025年中国对枯基苯酚产品特征分析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二、2025年中国对枯基苯酚价格特征分析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三、2025年中国对枯基苯酚渠道特征</w:t>
      </w:r>
      <w:r>
        <w:rPr>
          <w:rFonts w:hint="eastAsia"/>
        </w:rPr>
        <w:br/>
      </w:r>
      <w:r>
        <w:rPr>
          <w:rFonts w:hint="eastAsia"/>
        </w:rPr>
        <w:t>　　　　四、2025年中国对枯基苯酚购买特征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2025年对枯基苯酚企业市场竞争格局分析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2025年中国对枯基苯酚企业集中度分析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2025年中国对枯基苯酚企业规模经济情况分析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2025年中国对枯基苯酚企业格局以及竞争态势分析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2025年中国对枯基苯酚企业主要优势企业竞争力综合评价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2025年对枯基苯酚企业主要竞争对手分析</w:t>
      </w:r>
      <w:r>
        <w:rPr>
          <w:rFonts w:hint="eastAsia"/>
        </w:rPr>
        <w:br/>
      </w:r>
      <w:r>
        <w:rPr>
          <w:rFonts w:hint="eastAsia"/>
        </w:rPr>
        <w:t>　　第一节 蓝星哈尔滨石化有限公司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上海献捷化工科技有限公司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上海绑成化工有限公司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上海扬东化工有限公司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上海飞歌化学有限公司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2025年中国对枯基苯酚企业上下游产业链分析及其影响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2025年中国对枯基苯酚企业上游企业发展及影响分析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一、2025年中国对枯基苯酚企业上游企业运行现状分析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2025年中国对枯基苯酚企业下游企业发展及影响分析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一、2025年中国对枯基苯酚企业下游企业运行现状分析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2025-2031年中国对枯基苯酚企业发展趋势预测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2025-2031年对枯基苯酚企业投资潜力与价值分析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2025-2031年对枯基苯酚企业投资环境分析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2025-2031年对枯基苯酚企业SWOT模型分析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2025-2031年我国对枯基苯酚企业投资潜力分析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2025-2031年我国对枯基苯酚企业前景展望分析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2025-2031年我国对枯基苯酚企业盈利能力预测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2025-2031年对枯基苯酚企业投资风险预警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2025-2031年对枯基苯酚产业投资机会及投资策略分析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2025-2031年对枯基苯酚企业区域投资机会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2025-2031年对枯基苯酚企业主要产品投资机会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2025-2031年对枯基苯酚企业出口市场投资机会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2025-2031年中国对枯基苯酚企业投资策略分析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对枯基苯酚行业企业观点综述及专家建议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中:智林:－专家投资建议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对枯基苯酚的产业链结构图</w:t>
      </w:r>
      <w:r>
        <w:rPr>
          <w:rFonts w:hint="eastAsia"/>
        </w:rPr>
        <w:br/>
      </w:r>
      <w:r>
        <w:rPr>
          <w:rFonts w:hint="eastAsia"/>
        </w:rPr>
        <w:t>　　图表 3 我国对枯基苯酚行业所处生命周期分析</w:t>
      </w:r>
      <w:r>
        <w:rPr>
          <w:rFonts w:hint="eastAsia"/>
        </w:rPr>
        <w:br/>
      </w:r>
      <w:r>
        <w:rPr>
          <w:rFonts w:hint="eastAsia"/>
        </w:rPr>
        <w:t>　　图表 4 对枯基苯酚行业国内外市场成熟度对比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8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10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13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14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15 2020-2025年居民消费价格涨幅度</w:t>
      </w:r>
      <w:r>
        <w:rPr>
          <w:rFonts w:hint="eastAsia"/>
        </w:rPr>
        <w:br/>
      </w:r>
      <w:r>
        <w:rPr>
          <w:rFonts w:hint="eastAsia"/>
        </w:rPr>
        <w:t>　　图表 16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18 2020-2025年月货币供应量月度同比增长率（%）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19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21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23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25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26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27 2025年重点产业经济政策与点评</w:t>
      </w:r>
      <w:r>
        <w:rPr>
          <w:rFonts w:hint="eastAsia"/>
        </w:rPr>
        <w:br/>
      </w:r>
      <w:r>
        <w:rPr>
          <w:rFonts w:hint="eastAsia"/>
        </w:rPr>
        <w:t>　　图表 28 2025年房地产政策与点评</w:t>
      </w:r>
      <w:r>
        <w:rPr>
          <w:rFonts w:hint="eastAsia"/>
        </w:rPr>
        <w:br/>
      </w:r>
      <w:r>
        <w:rPr>
          <w:rFonts w:hint="eastAsia"/>
        </w:rPr>
        <w:t>　　图表 29 2025年税收政策与点评</w:t>
      </w:r>
      <w:r>
        <w:rPr>
          <w:rFonts w:hint="eastAsia"/>
        </w:rPr>
        <w:br/>
      </w:r>
      <w:r>
        <w:rPr>
          <w:rFonts w:hint="eastAsia"/>
        </w:rPr>
        <w:t>　　图表 30 2025年央行调控措施一览</w:t>
      </w:r>
      <w:r>
        <w:rPr>
          <w:rFonts w:hint="eastAsia"/>
        </w:rPr>
        <w:br/>
      </w:r>
      <w:r>
        <w:rPr>
          <w:rFonts w:hint="eastAsia"/>
        </w:rPr>
        <w:t>　　图表 31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32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33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34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35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36 中国对枯基苯酚企业与宏观经济相关性分析</w:t>
      </w:r>
      <w:r>
        <w:rPr>
          <w:rFonts w:hint="eastAsia"/>
        </w:rPr>
        <w:br/>
      </w:r>
      <w:r>
        <w:rPr>
          <w:rFonts w:hint="eastAsia"/>
        </w:rPr>
        <w:t>　　图表 37 中国对枯基苯酚企业重点区域分布比例</w:t>
      </w:r>
      <w:r>
        <w:rPr>
          <w:rFonts w:hint="eastAsia"/>
        </w:rPr>
        <w:br/>
      </w:r>
      <w:r>
        <w:rPr>
          <w:rFonts w:hint="eastAsia"/>
        </w:rPr>
        <w:t>　　图表 38 2020-2025年我国华北地区对枯基苯酚需求量分析</w:t>
      </w:r>
      <w:r>
        <w:rPr>
          <w:rFonts w:hint="eastAsia"/>
        </w:rPr>
        <w:br/>
      </w:r>
      <w:r>
        <w:rPr>
          <w:rFonts w:hint="eastAsia"/>
        </w:rPr>
        <w:t>　　图表 39 2020-2025年我国华东地区对枯基苯酚需求量分析</w:t>
      </w:r>
      <w:r>
        <w:rPr>
          <w:rFonts w:hint="eastAsia"/>
        </w:rPr>
        <w:br/>
      </w:r>
      <w:r>
        <w:rPr>
          <w:rFonts w:hint="eastAsia"/>
        </w:rPr>
        <w:t>　　图表 40 2020-2025年我国东北地区对枯基苯酚需求量分析</w:t>
      </w:r>
      <w:r>
        <w:rPr>
          <w:rFonts w:hint="eastAsia"/>
        </w:rPr>
        <w:br/>
      </w:r>
      <w:r>
        <w:rPr>
          <w:rFonts w:hint="eastAsia"/>
        </w:rPr>
        <w:t>　　图表 41 2020-2025年我国中南地区对枯基苯酚需求量分析</w:t>
      </w:r>
      <w:r>
        <w:rPr>
          <w:rFonts w:hint="eastAsia"/>
        </w:rPr>
        <w:br/>
      </w:r>
      <w:r>
        <w:rPr>
          <w:rFonts w:hint="eastAsia"/>
        </w:rPr>
        <w:t>　　图表 42 2020-2025年我国西部地区对枯基苯酚需求量分析</w:t>
      </w:r>
      <w:r>
        <w:rPr>
          <w:rFonts w:hint="eastAsia"/>
        </w:rPr>
        <w:br/>
      </w:r>
      <w:r>
        <w:rPr>
          <w:rFonts w:hint="eastAsia"/>
        </w:rPr>
        <w:t>　　图表 43 2020-2025年我国华南地区对枯基苯酚需求量分析</w:t>
      </w:r>
      <w:r>
        <w:rPr>
          <w:rFonts w:hint="eastAsia"/>
        </w:rPr>
        <w:br/>
      </w:r>
      <w:r>
        <w:rPr>
          <w:rFonts w:hint="eastAsia"/>
        </w:rPr>
        <w:t>　　图表 44 2020-2025年我国对枯基苯酚产量分析</w:t>
      </w:r>
      <w:r>
        <w:rPr>
          <w:rFonts w:hint="eastAsia"/>
        </w:rPr>
        <w:br/>
      </w:r>
      <w:r>
        <w:rPr>
          <w:rFonts w:hint="eastAsia"/>
        </w:rPr>
        <w:t>　　图表 45 2020-2025年我国对枯基苯酚年度平均价格分析</w:t>
      </w:r>
      <w:r>
        <w:rPr>
          <w:rFonts w:hint="eastAsia"/>
        </w:rPr>
        <w:br/>
      </w:r>
      <w:r>
        <w:rPr>
          <w:rFonts w:hint="eastAsia"/>
        </w:rPr>
        <w:t>　　图表 46 对枯基苯酚渠道供给份额分析</w:t>
      </w:r>
      <w:r>
        <w:rPr>
          <w:rFonts w:hint="eastAsia"/>
        </w:rPr>
        <w:br/>
      </w:r>
      <w:r>
        <w:rPr>
          <w:rFonts w:hint="eastAsia"/>
        </w:rPr>
        <w:t>　　图表 47 2020-2025年我国对枯基苯酚需求量分析</w:t>
      </w:r>
      <w:r>
        <w:rPr>
          <w:rFonts w:hint="eastAsia"/>
        </w:rPr>
        <w:br/>
      </w:r>
      <w:r>
        <w:rPr>
          <w:rFonts w:hint="eastAsia"/>
        </w:rPr>
        <w:t>　　图表 48 我国对枯基苯酚消费区域格局分析</w:t>
      </w:r>
      <w:r>
        <w:rPr>
          <w:rFonts w:hint="eastAsia"/>
        </w:rPr>
        <w:br/>
      </w:r>
      <w:r>
        <w:rPr>
          <w:rFonts w:hint="eastAsia"/>
        </w:rPr>
        <w:t>　　图表 49 进入壁垒与退出壁垒的关系矩阵</w:t>
      </w:r>
      <w:r>
        <w:rPr>
          <w:rFonts w:hint="eastAsia"/>
        </w:rPr>
        <w:br/>
      </w:r>
      <w:r>
        <w:rPr>
          <w:rFonts w:hint="eastAsia"/>
        </w:rPr>
        <w:t>　　图表 50 蓝星哈尔滨石化有限公司总资产周转次数变化情况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蓝星哈尔滨石化有限公司固定资产周转次数情况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蓝星哈尔滨石化有限公司流动资产周转次数变化情况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蓝星哈尔滨石化有限公司销售毛利率变化情况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蓝星哈尔滨石化有限公司资产负债率变化情况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蓝星哈尔滨石化有限公司产权比率变化情况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蓝星哈尔滨石化有限公司已获利息倍数变化情况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上海献捷化工科技有限公司总资产周转次数变化情况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上海献捷化工科技有限公司固定资产周转次数情况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上海献捷化工科技有限公司流动资产周转次数变化情况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上海献捷化工科技有限公司销售毛利率变化情况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上海献捷化工科技有限公司资产负债率变化情况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上海献捷化工科技有限公司产权比率变化情况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上海献捷化工科技有限公司已获利息倍数变化情况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上海绑成化工有限公司总资产周转次数变化情况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上海绑成化工有限公司固定资产周转次数情况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上海绑成化工有限公司流动资产周转次数变化情况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上海绑成化工有限公司销售毛利率变化情况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上海绑成化工有限公司资产负债率变化情况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上海绑成化工有限公司产权比率变化情况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上海绑成化工有限公司已获利息倍数变化情况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上海扬东化工有限公司总资产周转次数变化情况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上海扬东化工有限公司固定资产周转次数情况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上海扬东化工有限公司流动资产周转次数变化情况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上海扬东化工有限公司销售毛利率变化情况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上海扬东化工有限公司资产负债率变化情况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上海扬东化工有限公司产权比率变化情况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上海扬东化工有限公司已获利息倍数变化情况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上海飞歌化学有限公司总资产周转次数变化情况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79上海飞歌化学有限公司固定资产周转次数情况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上海飞歌化学有限公司流动资产周转次数变化情况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上海飞歌化学有限公司销售毛利率变化情况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上海飞歌化学有限公司资产负债率变化情况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上海飞歌化学有限公司产权比率变化情况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上海飞歌化学有限公司已获利息倍数变化情况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2025年国内环氧树脂价格行情播报</w:t>
      </w:r>
      <w:r>
        <w:rPr>
          <w:rFonts w:hint="eastAsia"/>
        </w:rPr>
        <w:br/>
      </w:r>
      <w:r>
        <w:rPr>
          <w:rFonts w:hint="eastAsia"/>
        </w:rPr>
        <w:t>　　图表 86 2025年我国重点财政政策内容一览</w:t>
      </w:r>
      <w:r>
        <w:rPr>
          <w:rFonts w:hint="eastAsia"/>
        </w:rPr>
        <w:br/>
      </w:r>
      <w:r>
        <w:rPr>
          <w:rFonts w:hint="eastAsia"/>
        </w:rPr>
        <w:t>　　图表 87 2020-2025年教育、社会保障、住房保障及医疗四项开支比例变化情况</w:t>
      </w:r>
      <w:r>
        <w:rPr>
          <w:rFonts w:hint="eastAsia"/>
        </w:rPr>
        <w:br/>
      </w:r>
      <w:r>
        <w:rPr>
          <w:rFonts w:hint="eastAsia"/>
        </w:rPr>
        <w:t>　　图表 88 2020-2025年我国财政收支情况变化（单位：亿元）</w:t>
      </w:r>
      <w:r>
        <w:rPr>
          <w:rFonts w:hint="eastAsia"/>
        </w:rPr>
        <w:br/>
      </w:r>
      <w:r>
        <w:rPr>
          <w:rFonts w:hint="eastAsia"/>
        </w:rPr>
        <w:t>　　图表 89 2020-2025年中央财政赤字情况（单位：亿元）</w:t>
      </w:r>
      <w:r>
        <w:rPr>
          <w:rFonts w:hint="eastAsia"/>
        </w:rPr>
        <w:br/>
      </w:r>
      <w:r>
        <w:rPr>
          <w:rFonts w:hint="eastAsia"/>
        </w:rPr>
        <w:t>　　图表 90“十五五”期间全国财政对环境保护方面的支出及增长情况（单位：亿元）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91 2020-2025年我国保障性住房建设情况</w:t>
      </w:r>
      <w:r>
        <w:rPr>
          <w:rFonts w:hint="eastAsia"/>
        </w:rPr>
        <w:br/>
      </w:r>
      <w:r>
        <w:rPr>
          <w:rFonts w:hint="eastAsia"/>
        </w:rPr>
        <w:t>　　图表 92 2025-2031年我国对枯基苯酚行业产量分析预测</w:t>
      </w:r>
      <w:r>
        <w:rPr>
          <w:rFonts w:hint="eastAsia"/>
        </w:rPr>
        <w:br/>
      </w:r>
      <w:r>
        <w:rPr>
          <w:rFonts w:hint="eastAsia"/>
        </w:rPr>
        <w:t>　　图表 93 2025-2031年我国对枯基苯酚行业需求量分析预测</w:t>
      </w:r>
      <w:r>
        <w:rPr>
          <w:rFonts w:hint="eastAsia"/>
        </w:rPr>
        <w:br/>
      </w:r>
      <w:r>
        <w:rPr>
          <w:rFonts w:hint="eastAsia"/>
        </w:rPr>
        <w:t>　　图表 94 2025-2031年我国对枯基苯酚进出口分析预测</w:t>
      </w:r>
      <w:r>
        <w:rPr>
          <w:rFonts w:hint="eastAsia"/>
        </w:rPr>
        <w:br/>
      </w:r>
      <w:r>
        <w:rPr>
          <w:rFonts w:hint="eastAsia"/>
        </w:rPr>
        <w:t>　　图表 95 2025-2031年对枯基苯酚行业投资收益率预测</w:t>
      </w:r>
      <w:r>
        <w:rPr>
          <w:rFonts w:hint="eastAsia"/>
        </w:rPr>
        <w:br/>
      </w:r>
      <w:r>
        <w:rPr>
          <w:rFonts w:hint="eastAsia"/>
        </w:rPr>
        <w:t>　　图表 96 2025-2031年中国对枯基苯酚市场盈利能力预测</w:t>
      </w:r>
      <w:r>
        <w:rPr>
          <w:rFonts w:hint="eastAsia"/>
        </w:rPr>
        <w:br/>
      </w:r>
      <w:r>
        <w:rPr>
          <w:rFonts w:hint="eastAsia"/>
        </w:rPr>
        <w:t>　　图表 97 2025-2031年对枯基苯酚产品行业同业竞争风险及控制策略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98 2025-2031年对枯基苯酚行业经营风险及控制策略</w:t>
      </w:r>
      <w:r>
        <w:rPr>
          <w:rFonts w:hint="eastAsia"/>
        </w:rPr>
        <w:br/>
      </w:r>
      <w:r>
        <w:rPr>
          <w:rFonts w:hint="eastAsia"/>
        </w:rPr>
        <w:t>　　图表 99 对枯基苯酚渠道策略示意图</w:t>
      </w:r>
      <w:r>
        <w:rPr>
          <w:rFonts w:hint="eastAsia"/>
        </w:rPr>
        <w:br/>
      </w:r>
      <w:r>
        <w:rPr>
          <w:rFonts w:hint="eastAsia"/>
        </w:rPr>
        <w:t>　　图表 100 对枯基苯酚技术应用注意事项分析</w:t>
      </w:r>
      <w:r>
        <w:rPr>
          <w:rFonts w:hint="eastAsia"/>
        </w:rPr>
        <w:br/>
      </w:r>
      <w:r>
        <w:rPr>
          <w:rFonts w:hint="eastAsia"/>
        </w:rPr>
        <w:t>　　图表 101 对枯基苯酚项目投资注意事项图</w:t>
      </w:r>
      <w:r>
        <w:rPr>
          <w:rFonts w:hint="eastAsia"/>
        </w:rPr>
        <w:br/>
      </w:r>
      <w:r>
        <w:rPr>
          <w:rFonts w:hint="eastAsia"/>
        </w:rPr>
        <w:t>　　图表 102 对枯基苯酚行业生产开发注意事项</w:t>
      </w:r>
      <w:r>
        <w:rPr>
          <w:rFonts w:hint="eastAsia"/>
        </w:rPr>
        <w:br/>
      </w:r>
      <w:r>
        <w:rPr>
          <w:rFonts w:hint="eastAsia"/>
        </w:rPr>
        <w:t>　　图表 103 对枯基苯酚销售注意事项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b13d835934c83" w:history="1">
        <w:r>
          <w:rPr>
            <w:rStyle w:val="Hyperlink"/>
          </w:rPr>
          <w:t>中国对枯基苯酚行业现状调查分析及市场前景预测报告（2025年版）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b13d835934c83" w:history="1">
        <w:r>
          <w:rPr>
            <w:rStyle w:val="Hyperlink"/>
          </w:rPr>
          <w:t>https://www.20087.com/M_ShiYouHuaGong/11/DuiKuJiBenFenHangYeQianJingFenXi.html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热点：食品添加剂特丁基对苯二酚、对枯基苯酚的用途、用苯酚合成对苯二酚路线、对枯基苯酚价格、α甲基苯乙烯、对枯基苯酚聚氧乙烯醚10EO、二苯基硫氢硫化磷、对枯基苯酚生产厂家、氘代丙酮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fc673c20e41c2" w:history="1">
      <w:r>
        <w:rPr>
          <w:rStyle w:val="Hyperlink"/>
        </w:rPr>
        <w:t>中国对枯基苯酚行业现状调查分析及市场前景预测报告（2025年版）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1/DuiKuJiBenFenHangYeQianJingFenXi.html" TargetMode="External" Id="R566b13d83593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1/DuiKuJiBenFenHangYeQianJingFenXi.html" TargetMode="External" Id="R9e0fc673c20e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2025-04-13T01:03:00Z</dcterms:created>
  <dcterms:modified xsi:type="dcterms:W3CDTF">2025-04-13T02:03:00Z</dcterms:modified>
  <dc:subject>中国对枯基苯酚行业现状调查分析及市场前景预测报告（2025年版）</dc:subject>
  <dc:title>中国对枯基苯酚行业现状调查分析及市场前景预测报告（2025年版）</dc:title>
  <cp:keywords>中国对枯基苯酚行业现状调查分析及市场前景预测报告（2025年版）</cp:keywords>
  <dc:description>中国对枯基苯酚行业现状调查分析及市场前景预测报告（2025年版）</dc:description>
</cp:coreProperties>
</file>