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e52d1e6cf4441" w:history="1">
              <w:r>
                <w:rPr>
                  <w:rStyle w:val="Hyperlink"/>
                </w:rPr>
                <w:t>中国一次性尿培养瓶行业研究与前景趋势预测报告（2024-2030年）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e52d1e6cf4441" w:history="1">
              <w:r>
                <w:rPr>
                  <w:rStyle w:val="Hyperlink"/>
                </w:rPr>
                <w:t>中国一次性尿培养瓶行业研究与前景趋势预测报告（2024-2030年）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e52d1e6cf4441" w:history="1">
                <w:r>
                  <w:rPr>
                    <w:rStyle w:val="Hyperlink"/>
                  </w:rPr>
                  <w:t>https://www.20087.com/7/76/YiCiXingNiaoPeiYangPingDeXianZhuangYuQianJing.html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培养瓶是一种用于收集和培养尿液样本的医疗用品，广泛应用于诊断尿路感染等疾病。近年来，随着医疗诊断技术的进步和对感染性疾病控制的重视，一次性尿培养瓶的需求量显著增加。现代一次性尿培养瓶不仅注重材料的安全性和样本保存的有效性，还考虑到了使用的便捷性和样本的完整性。</w:t>
      </w:r>
      <w:r>
        <w:rPr>
          <w:rFonts w:hint="eastAsia"/>
        </w:rPr>
        <w:br/>
      </w:r>
      <w:r>
        <w:rPr>
          <w:rFonts w:hint="eastAsia"/>
        </w:rPr>
        <w:t>　　未来，一次性尿培养瓶市场预计将持续增长。一方面，随着消费者对个人健康监测的需求增加，对于高质量、便捷的一次性尿培养瓶的需求将持续上升；另一方面，随着技术创新，如开发出更高效的样本保存技术、更智能的设计等，将进一步推动市场发展。此外，随着对产品安全性和卫生性的要求提高，高质量的一次性尿培养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e52d1e6cf4441" w:history="1">
        <w:r>
          <w:rPr>
            <w:rStyle w:val="Hyperlink"/>
          </w:rPr>
          <w:t>中国一次性尿培养瓶行业研究与前景趋势预测报告（2024-2030年）</w:t>
        </w:r>
      </w:hyperlink>
      <w:r>
        <w:rPr>
          <w:rFonts w:hint="eastAsia"/>
        </w:rPr>
        <w:t>》是一次性尿培养瓶项目研究团队依托多年行业监测经验，结合我国一次性尿培养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一次性尿培养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一次性尿培养瓶行业概述</w:t>
      </w:r>
      <w:r>
        <w:rPr>
          <w:rFonts w:hint="eastAsia"/>
        </w:rPr>
        <w:br/>
      </w:r>
      <w:r>
        <w:rPr>
          <w:rFonts w:hint="eastAsia"/>
        </w:rPr>
        <w:t>　　第一节 一次性尿培养瓶定义与分类</w:t>
      </w:r>
      <w:r>
        <w:rPr>
          <w:rFonts w:hint="eastAsia"/>
        </w:rPr>
        <w:br/>
      </w:r>
      <w:r>
        <w:rPr>
          <w:rFonts w:hint="eastAsia"/>
        </w:rPr>
        <w:t>　　第二节 一次性尿培养瓶应用领域</w:t>
      </w:r>
      <w:r>
        <w:rPr>
          <w:rFonts w:hint="eastAsia"/>
        </w:rPr>
        <w:br/>
      </w:r>
      <w:r>
        <w:rPr>
          <w:rFonts w:hint="eastAsia"/>
        </w:rPr>
        <w:t>　　第三节 一次性尿培养瓶行业经济指标分析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一、一次性尿培养瓶行业赢利性评估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二、一次性尿培养瓶行业成长速度分析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三、一次性尿培养瓶附加值提升空间探讨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四、一次性尿培养瓶行业进入壁垒分析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五、一次性尿培养瓶行业风险性评估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六、一次性尿培养瓶行业周期性分析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七、一次性尿培养瓶行业竞争程度指标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八、一次性尿培养瓶行业成熟度综合分析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一次性尿培养瓶产业链及经营模式分析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三、一次性尿培养瓶销售模式与渠道策略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全球一次性尿培养瓶市场发展分析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2023-2024年全球一次性尿培养瓶行业发展分析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一、全球一次性尿培养瓶行业市场规模与趋势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二、全球一次性尿培养瓶行业发展特点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三、全球一次性尿培养瓶行业竞争格局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主要国家与地区一次性尿培养瓶市场分析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2024-2030年全球一次性尿培养瓶行业发展趋势与前景预测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一、一次性尿培养瓶技术发展趋势</w:t>
      </w:r>
      <w:r>
        <w:rPr>
          <w:rFonts w:hint="eastAsia"/>
        </w:rPr>
        <w:br/>
      </w:r>
      <w:r>
        <w:rPr>
          <w:rFonts w:hint="eastAsia"/>
        </w:rPr>
        <w:t>　　　　二、一次性尿培养瓶行业发展趋势</w:t>
      </w:r>
      <w:r>
        <w:rPr>
          <w:rFonts w:hint="eastAsia"/>
        </w:rPr>
        <w:br/>
      </w:r>
      <w:r>
        <w:rPr>
          <w:rFonts w:hint="eastAsia"/>
        </w:rPr>
        <w:t>　　　　三、一次性尿培养瓶行业发展潜力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中国一次性尿培养瓶行业市场分析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2023-2024年一次性尿培养瓶产能与投资动态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一、国内一次性尿培养瓶产能现状与利用效率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二、一次性尿培养瓶产能扩张与投资动态分析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2024-2030年一次性尿培养瓶行业产量统计与趋势预测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一、2019-2024年一次性尿培养瓶行业数据与增长趋势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1、2019-2024年一次性尿培养瓶产量及增长趋势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2、2019-2024年一次性尿培养瓶细分产品产量及份额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二、一次性尿培养瓶产量影响因素分析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三、2024-2030年一次性尿培养瓶产量预测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2024-2030年一次性尿培养瓶市场需求与销售分析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一、2023-2024年一次性尿培养瓶行业需求现状</w:t>
      </w:r>
      <w:r>
        <w:rPr>
          <w:rFonts w:hint="eastAsia"/>
        </w:rPr>
        <w:br/>
      </w:r>
      <w:r>
        <w:rPr>
          <w:rFonts w:hint="eastAsia"/>
        </w:rPr>
        <w:t>　　　　二、一次性尿培养瓶客户群体与需求特点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三、2019-2024年一次性尿培养瓶行业销售规模分析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四、2024-2030年一次性尿培养瓶市场增长潜力与规模预测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中国一次性尿培养瓶细分市场分析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一、2023-2024年一次性尿培养瓶主要细分产品市场现状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2023-2024年中国一次性尿培养瓶技术发展研究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当前一次性尿培养瓶技术发展现状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一次性尿培养瓶技术未来发展趋势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一次性尿培养瓶价格机制与竞争策略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一、2019-2024年一次性尿培养瓶市场价格走势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一次性尿培养瓶定价策略与方法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2024-2030年一次性尿培养瓶价格竞争态势与趋势预测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中国一次性尿培养瓶行业重点区域市场研究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2023-2024年重点区域一次性尿培养瓶市场发展概况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三、2024-2030年一次性尿培养瓶行业发展潜力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三、2024-2030年一次性尿培养瓶行业发展潜力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三、2024-2030年一次性尿培养瓶行业发展潜力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三、2024-2030年一次性尿培养瓶行业发展潜力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三、2024-2030年一次性尿培养瓶行业发展潜力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2019-2024年中国一次性尿培养瓶行业进出口情况分析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一次性尿培养瓶行业进口规模与来源分析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一、2019-2024年一次性尿培养瓶进口规模分析</w:t>
      </w:r>
      <w:r>
        <w:rPr>
          <w:rFonts w:hint="eastAsia"/>
        </w:rPr>
        <w:br/>
      </w:r>
      <w:r>
        <w:rPr>
          <w:rFonts w:hint="eastAsia"/>
        </w:rPr>
        <w:t>　　　　二、一次性尿培养瓶主要进口来源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一次性尿培养瓶行业出口规模与目的地分析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一、2019-2024年一次性尿培养瓶出口规模分析</w:t>
      </w:r>
      <w:r>
        <w:rPr>
          <w:rFonts w:hint="eastAsia"/>
        </w:rPr>
        <w:br/>
      </w:r>
      <w:r>
        <w:rPr>
          <w:rFonts w:hint="eastAsia"/>
        </w:rPr>
        <w:t>　　　　二、一次性尿培养瓶主要出口目的地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2019-2024年中国一次性尿培养瓶总体规模与财务指标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中国一次性尿培养瓶行业总体规模分析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一、一次性尿培养瓶企业数量与结构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二、一次性尿培养瓶从业人员规模</w:t>
      </w:r>
      <w:r>
        <w:rPr>
          <w:rFonts w:hint="eastAsia"/>
        </w:rPr>
        <w:br/>
      </w:r>
      <w:r>
        <w:rPr>
          <w:rFonts w:hint="eastAsia"/>
        </w:rPr>
        <w:t>　　　　三、一次性尿培养瓶行业资产状况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中国一次性尿培养瓶行业财务指标总体分析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一次性尿培养瓶行业重点企业经营状况分析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一次性尿培养瓶重点企业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一次性尿培养瓶领先企业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一次性尿培养瓶标杆企业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一次性尿培养瓶代表企业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一次性尿培养瓶龙头企业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一次性尿培养瓶重点企业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中国一次性尿培养瓶行业竞争格局分析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一次性尿培养瓶行业竞争格局总览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2023-2024年一次性尿培养瓶行业竞争力分析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一、一次性尿培养瓶供应商议价能力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四、一次性尿培养瓶替代品威胁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2019-2024年一次性尿培养瓶行业企业并购活动分析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2023-2024年一次性尿培养瓶行业会展与招投标活动分析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一、一次性尿培养瓶行业会展活动及其市场影响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2024年中国一次性尿培养瓶企业发展策略分析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一次性尿培养瓶市场策略分析</w:t>
      </w:r>
      <w:r>
        <w:rPr>
          <w:rFonts w:hint="eastAsia"/>
        </w:rPr>
        <w:br/>
      </w:r>
      <w:r>
        <w:rPr>
          <w:rFonts w:hint="eastAsia"/>
        </w:rPr>
        <w:t>　　　　一、一次性尿培养瓶市场定位与拓展策略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二、一次性尿培养瓶市场细分与目标客户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一次性尿培养瓶销售策略分析</w:t>
      </w:r>
      <w:r>
        <w:rPr>
          <w:rFonts w:hint="eastAsia"/>
        </w:rPr>
        <w:br/>
      </w:r>
      <w:r>
        <w:rPr>
          <w:rFonts w:hint="eastAsia"/>
        </w:rPr>
        <w:t>　　　　一、一次性尿培养瓶销售渠道与网络建设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提高一次性尿培养瓶企业竞争力建议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一、一次性尿培养瓶技术创新与管理优化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一次性尿培养瓶品牌战略思考</w:t>
      </w:r>
      <w:r>
        <w:rPr>
          <w:rFonts w:hint="eastAsia"/>
        </w:rPr>
        <w:br/>
      </w:r>
      <w:r>
        <w:rPr>
          <w:rFonts w:hint="eastAsia"/>
        </w:rPr>
        <w:t>　　　　一、一次性尿培养瓶品牌建设与维护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二、一次性尿培养瓶品牌影响力与市场竞争力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中国一次性尿培养瓶行业风险与对策</w:t>
      </w:r>
      <w:r>
        <w:rPr>
          <w:rFonts w:hint="eastAsia"/>
        </w:rPr>
        <w:br/>
      </w:r>
      <w:r>
        <w:rPr>
          <w:rFonts w:hint="eastAsia"/>
        </w:rPr>
        <w:t>　　第一节 一次性尿培养瓶行业SWOT分析</w:t>
      </w:r>
      <w:r>
        <w:rPr>
          <w:rFonts w:hint="eastAsia"/>
        </w:rPr>
        <w:br/>
      </w:r>
      <w:r>
        <w:rPr>
          <w:rFonts w:hint="eastAsia"/>
        </w:rPr>
        <w:t>　　　　一、一次性尿培养瓶行业优势分析</w:t>
      </w:r>
      <w:r>
        <w:rPr>
          <w:rFonts w:hint="eastAsia"/>
        </w:rPr>
        <w:br/>
      </w:r>
      <w:r>
        <w:rPr>
          <w:rFonts w:hint="eastAsia"/>
        </w:rPr>
        <w:t>　　　　二、一次性尿培养瓶行业劣势分析</w:t>
      </w:r>
      <w:r>
        <w:rPr>
          <w:rFonts w:hint="eastAsia"/>
        </w:rPr>
        <w:br/>
      </w:r>
      <w:r>
        <w:rPr>
          <w:rFonts w:hint="eastAsia"/>
        </w:rPr>
        <w:t>　　　　三、一次性尿培养瓶市场机会探索</w:t>
      </w:r>
      <w:r>
        <w:rPr>
          <w:rFonts w:hint="eastAsia"/>
        </w:rPr>
        <w:br/>
      </w:r>
      <w:r>
        <w:rPr>
          <w:rFonts w:hint="eastAsia"/>
        </w:rPr>
        <w:t>　　　　四、一次性尿培养瓶市场威胁评估</w:t>
      </w:r>
      <w:r>
        <w:rPr>
          <w:rFonts w:hint="eastAsia"/>
        </w:rPr>
        <w:br/>
      </w:r>
      <w:r>
        <w:rPr>
          <w:rFonts w:hint="eastAsia"/>
        </w:rPr>
        <w:t>　　第二节 一次性尿培养瓶行业风险及对策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2024-2030年中国一次性尿培养瓶行业前景与发展趋势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一次性尿培养瓶行业发展环境分析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2024-2030年一次性尿培养瓶行业发展趋势与方向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一、一次性尿培养瓶行业发展方向预测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二、一次性尿培养瓶发展趋势分析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2024-2030年一次性尿培养瓶行业发展潜力与机遇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一、一次性尿培养瓶市场发展潜力评估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二、一次性尿培养瓶新兴市场与机遇探索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一次性尿培养瓶行业研究结论与建议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[中:智:林:]一次性尿培养瓶行业发展建议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一次性尿培养瓶行业类别</w:t>
      </w:r>
      <w:r>
        <w:rPr>
          <w:rFonts w:hint="eastAsia"/>
        </w:rPr>
        <w:br/>
      </w:r>
      <w:r>
        <w:rPr>
          <w:rFonts w:hint="eastAsia"/>
        </w:rPr>
        <w:t>　　图表 一次性尿培养瓶行业产业链调研</w:t>
      </w:r>
      <w:r>
        <w:rPr>
          <w:rFonts w:hint="eastAsia"/>
        </w:rPr>
        <w:br/>
      </w:r>
      <w:r>
        <w:rPr>
          <w:rFonts w:hint="eastAsia"/>
        </w:rPr>
        <w:t>　　图表 一次性尿培养瓶行业现状</w:t>
      </w:r>
      <w:r>
        <w:rPr>
          <w:rFonts w:hint="eastAsia"/>
        </w:rPr>
        <w:br/>
      </w:r>
      <w:r>
        <w:rPr>
          <w:rFonts w:hint="eastAsia"/>
        </w:rPr>
        <w:t>　　图表 一次性尿培养瓶行业标准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2024年中国一次性尿培养瓶行业产能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2019-2024年中国一次性尿培养瓶行业产量统计</w:t>
      </w:r>
      <w:r>
        <w:rPr>
          <w:rFonts w:hint="eastAsia"/>
        </w:rPr>
        <w:br/>
      </w:r>
      <w:r>
        <w:rPr>
          <w:rFonts w:hint="eastAsia"/>
        </w:rPr>
        <w:t>　　图表 一次性尿培养瓶行业动态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2024年中国一次性尿培养瓶行业需求区域调研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2019-2024年中国一次性尿培养瓶行情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2019-2024年中国一次性尿培养瓶行业企业数量统计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**地区一次性尿培养瓶市场规模</w:t>
      </w:r>
      <w:r>
        <w:rPr>
          <w:rFonts w:hint="eastAsia"/>
        </w:rPr>
        <w:br/>
      </w:r>
      <w:r>
        <w:rPr>
          <w:rFonts w:hint="eastAsia"/>
        </w:rPr>
        <w:t>　　图表 **地区一次性尿培养瓶行业市场需求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**地区一次性尿培养瓶市场调研</w:t>
      </w:r>
      <w:r>
        <w:rPr>
          <w:rFonts w:hint="eastAsia"/>
        </w:rPr>
        <w:br/>
      </w:r>
      <w:r>
        <w:rPr>
          <w:rFonts w:hint="eastAsia"/>
        </w:rPr>
        <w:t>　　图表 **地区一次性尿培养瓶行业市场需求分析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**地区一次性尿培养瓶市场规模</w:t>
      </w:r>
      <w:r>
        <w:rPr>
          <w:rFonts w:hint="eastAsia"/>
        </w:rPr>
        <w:br/>
      </w:r>
      <w:r>
        <w:rPr>
          <w:rFonts w:hint="eastAsia"/>
        </w:rPr>
        <w:t>　　图表 **地区一次性尿培养瓶行业市场需求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**地区一次性尿培养瓶市场调研</w:t>
      </w:r>
      <w:r>
        <w:rPr>
          <w:rFonts w:hint="eastAsia"/>
        </w:rPr>
        <w:br/>
      </w:r>
      <w:r>
        <w:rPr>
          <w:rFonts w:hint="eastAsia"/>
        </w:rPr>
        <w:t>　　图表 **地区一次性尿培养瓶行业市场需求分析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一次性尿培养瓶行业竞争对手分析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一次性尿培养瓶重点企业（三）成长能力情况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2024-2030年中国一次性尿培养瓶行业市场规模预测</w:t>
      </w:r>
      <w:r>
        <w:rPr>
          <w:rFonts w:hint="eastAsia"/>
        </w:rPr>
        <w:br/>
      </w:r>
      <w:r>
        <w:rPr>
          <w:rFonts w:hint="eastAsia"/>
        </w:rPr>
        <w:t>　　图表 一次性尿培养瓶行业准入条件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2024-2030年中国一次性尿培养瓶行业发展趋势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e52d1e6cf4441" w:history="1">
        <w:r>
          <w:rPr>
            <w:rStyle w:val="Hyperlink"/>
          </w:rPr>
          <w:t>中国一次性尿培养瓶行业研究与前景趋势预测报告（2024-2030年）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e52d1e6cf4441" w:history="1">
        <w:r>
          <w:rPr>
            <w:rStyle w:val="Hyperlink"/>
          </w:rPr>
          <w:t>https://www.20087.com/7/76/YiCiXingNiaoPeiYangPingDeXianZhuangYuQianJing.html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3cd12a3e487c" w:history="1">
      <w:r>
        <w:rPr>
          <w:rStyle w:val="Hyperlink"/>
        </w:rPr>
        <w:t>中国一次性尿培养瓶行业研究与前景趋势预测报告（2024-2030年）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CiXingNiaoPeiYangPingDeXianZhuangYuQianJing.html" TargetMode="External" Id="Rd6be52d1e6c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CiXingNiaoPeiYangPingDeXianZhuangYuQianJing.html" TargetMode="External" Id="R8a903cd12a3e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2024-08-24T02:35:54Z</dcterms:created>
  <dcterms:modified xsi:type="dcterms:W3CDTF">2024-08-24T03:35:54Z</dcterms:modified>
  <dc:subject>中国一次性尿培养瓶行业研究与前景趋势预测报告（2024-2030年）</dc:subject>
  <dc:title>中国一次性尿培养瓶行业研究与前景趋势预测报告（2024-2030年）</dc:title>
  <cp:keywords>中国一次性尿培养瓶行业研究与前景趋势预测报告（2024-2030年）</cp:keywords>
  <dc:description>中国一次性尿培养瓶行业研究与前景趋势预测报告（2024-2030年）</dc:description>
</cp:coreProperties>
</file>