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075ae0c8b4552" w:history="1">
              <w:r>
                <w:rPr>
                  <w:rStyle w:val="Hyperlink"/>
                </w:rPr>
                <w:t>2024-2030年中国一次性肛管市场调研与发展前景报告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075ae0c8b4552" w:history="1">
              <w:r>
                <w:rPr>
                  <w:rStyle w:val="Hyperlink"/>
                </w:rPr>
                <w:t>2024-2030年中国一次性肛管市场调研与发展前景报告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075ae0c8b4552" w:history="1">
                <w:r>
                  <w:rPr>
                    <w:rStyle w:val="Hyperlink"/>
                  </w:rPr>
                  <w:t>https://www.20087.com/7/66/YiCiXingGangGuanShiChangQianJingYuCe.html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肛管是一种医疗用品，主要用于肛门和直肠部位的检查和治疗。随着医疗技术的进步和卫生标准的提高，一次性肛管的使用越来越普遍。目前市场上的产品设计更加注重患者舒适度和操作便捷性，采用软性材料制成，减少对肛门和直肠黏膜的刺激。此外，随着微创技术的发展，一次性肛管的设计也在不断创新，以适应不同医疗需求，如配备传感器监测肠内压力等。</w:t>
      </w:r>
      <w:r>
        <w:rPr>
          <w:rFonts w:hint="eastAsia"/>
        </w:rPr>
        <w:br/>
      </w:r>
      <w:r>
        <w:rPr>
          <w:rFonts w:hint="eastAsia"/>
        </w:rPr>
        <w:t>　　未来，一次性肛管市场将更加注重产品的安全性和智能化。随着材料科学的进步，肛管将采用更加生物相容性的材料，以减少过敏反应和其他不良反应的发生。同时，肛管将集成更多传感器和无线通信技术，能够实时监测患者的生理参数，如肠内压力、温度等，为医生提供更准确的诊断依据。此外，随着个性化医疗的发展，一次性肛管将根据患者的个体差异进行定制化设计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075ae0c8b4552" w:history="1">
        <w:r>
          <w:rPr>
            <w:rStyle w:val="Hyperlink"/>
          </w:rPr>
          <w:t>2024-2030年中国一次性肛管市场调研与发展前景报告</w:t>
        </w:r>
      </w:hyperlink>
      <w:r>
        <w:rPr>
          <w:rFonts w:hint="eastAsia"/>
        </w:rPr>
        <w:t>全面分析了中国一次性肛管行业的市场现状、发展趋势、竞争格局及前景预测。报告首先概述了一次性肛管的定义、分类、应用领域及行业发展特点，包括优势、劣势、机遇与风险。接着，深入分析了一次性肛管的供给、需求、销售规模及价格机制，并对细分市场、下游应用及客户群体进行了探讨。此外，报告还分析了一次性肛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一次性肛管行业概述</w:t>
      </w:r>
      <w:r>
        <w:rPr>
          <w:rFonts w:hint="eastAsia"/>
        </w:rPr>
        <w:br/>
      </w:r>
      <w:r>
        <w:rPr>
          <w:rFonts w:hint="eastAsia"/>
        </w:rPr>
        <w:t>　　第一节 一次性肛管定义与分类</w:t>
      </w:r>
      <w:r>
        <w:rPr>
          <w:rFonts w:hint="eastAsia"/>
        </w:rPr>
        <w:br/>
      </w:r>
      <w:r>
        <w:rPr>
          <w:rFonts w:hint="eastAsia"/>
        </w:rPr>
        <w:t>　　第二节 一次性肛管应用领域</w:t>
      </w:r>
      <w:r>
        <w:rPr>
          <w:rFonts w:hint="eastAsia"/>
        </w:rPr>
        <w:br/>
      </w:r>
      <w:r>
        <w:rPr>
          <w:rFonts w:hint="eastAsia"/>
        </w:rPr>
        <w:t>　　第三节 一次性肛管行业经济指标分析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一次性肛管产业链及经营模式分析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三、一次性肛管销售模式及销售渠道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全球一次性肛管市场发展综述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2019-2023年全球一次性肛管市场规模与趋势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主要国家与地区一次性肛管市场分析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2024-2030年全球一次性肛管行业发展趋势与前景预测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中国一次性肛管行业市场分析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2023-2024年一次性肛管产能与投资动态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一、国内一次性肛管产能及利用情况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二、一次性肛管产能扩张与投资动态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2024-2030年一次性肛管行业产量统计与趋势预测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一、2019-2023年一次性肛管行业产量数据统计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1、2019-2023年一次性肛管产量及增长趋势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2、2019-2023年一次性肛管细分产品产量及份额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二、影响一次性肛管产量的关键因素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三、2024-2030年一次性肛管产量预测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2024-2030年一次性肛管市场需求与销售分析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一、2023-2024年一次性肛管行业需求现状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二、一次性肛管客户群体与需求特点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三、2019-2023年一次性肛管行业销售规模分析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四、2024-2030年一次性肛管市场增长潜力与规模预测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中国一次性肛管细分市场与下游应用领域分析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一次性肛管细分市场分析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一、2023-2024年一次性肛管主要细分产品市场现状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一次性肛管下游应用与客户群体分析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一、2023-2024年一次性肛管各应用领域市场现状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2023-2024年中国一次性肛管技术发展研究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当前一次性肛管技术发展现状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国内外一次性肛管技术差异与原因</w:t>
      </w:r>
      <w:r>
        <w:rPr>
          <w:rFonts w:hint="eastAsia"/>
        </w:rPr>
        <w:br/>
      </w:r>
      <w:r>
        <w:rPr>
          <w:rFonts w:hint="eastAsia"/>
        </w:rPr>
        <w:t>　　第三节 一次性肛管技术创新与发展趋势预测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技术进步对一次性肛管行业的影响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一次性肛管价格机制与竞争策略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一、2019-2023年一次性肛管市场价格走势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一次性肛管定价策略与方法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2024-2030年一次性肛管价格竞争态势与趋势预测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中国一次性肛管行业重点区域市场研究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2023-2024年重点区域一次性肛管市场发展概况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三、2024-2030年一次性肛管行业发展潜力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三、2024-2030年一次性肛管行业发展潜力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三、2024-2030年一次性肛管行业发展潜力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三、2024-2030年一次性肛管行业发展潜力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2019-2023年中国一次性肛管行业进出口情况分析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一次性肛管行业进口情况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一、2019-2023年一次性肛管进口规模及增长情况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二、一次性肛管主要进口来源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一次性肛管行业出口情况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一、2019-2023年一次性肛管出口规模及增长情况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二、一次性肛管主要出口目的地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2019-2023年中国一次性肛管行业总体发展与财务状况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2019-2023年中国一次性肛管行业规模情况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一、一次性肛管行业企业数量规模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二、一次性肛管行业从业人员规模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三、一次性肛管行业市场敏感性分析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2019-2023年中国一次性肛管行业财务能力分析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一、一次性肛管行业盈利能力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二、一次性肛管行业偿债能力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三、一次性肛管行业营运能力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四、一次性肛管行业发展能力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一次性肛管行业重点企业调研分析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中国一次性肛管行业竞争格局分析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一次性肛管行业竞争格局总览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2023-2024年一次性肛管行业竞争力分析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2019-2023年一次性肛管行业企业并购活动分析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2023-2024年一次性肛管行业会展与招投标活动分析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一、一次性肛管行业会展活动及其市场影响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2024年中国一次性肛管企业发展企业发展策略与建议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一次性肛管销售模式与渠道策略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一次性肛管品牌与市场推广策略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一次性肛管研发投入与技术创新能力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一次性肛管合作联盟与资源整合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中国一次性肛管行业风险与对策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一次性肛管行业SWOT分析</w:t>
      </w:r>
      <w:r>
        <w:rPr>
          <w:rFonts w:hint="eastAsia"/>
        </w:rPr>
        <w:br/>
      </w:r>
      <w:r>
        <w:rPr>
          <w:rFonts w:hint="eastAsia"/>
        </w:rPr>
        <w:t>　　　　一、一次性肛管行业优势</w:t>
      </w:r>
      <w:r>
        <w:rPr>
          <w:rFonts w:hint="eastAsia"/>
        </w:rPr>
        <w:br/>
      </w:r>
      <w:r>
        <w:rPr>
          <w:rFonts w:hint="eastAsia"/>
        </w:rPr>
        <w:t>　　　　二、一次性肛管行业劣势</w:t>
      </w:r>
      <w:r>
        <w:rPr>
          <w:rFonts w:hint="eastAsia"/>
        </w:rPr>
        <w:br/>
      </w:r>
      <w:r>
        <w:rPr>
          <w:rFonts w:hint="eastAsia"/>
        </w:rPr>
        <w:t>　　　　三、一次性肛管市场机会</w:t>
      </w:r>
      <w:r>
        <w:rPr>
          <w:rFonts w:hint="eastAsia"/>
        </w:rPr>
        <w:br/>
      </w:r>
      <w:r>
        <w:rPr>
          <w:rFonts w:hint="eastAsia"/>
        </w:rPr>
        <w:t>　　　　四、一次性肛管市场威胁</w:t>
      </w:r>
      <w:r>
        <w:rPr>
          <w:rFonts w:hint="eastAsia"/>
        </w:rPr>
        <w:br/>
      </w:r>
      <w:r>
        <w:rPr>
          <w:rFonts w:hint="eastAsia"/>
        </w:rPr>
        <w:t>　　第二节 一次性肛管行业风险及对策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2024-2030年中国一次性肛管行业前景与发展趋势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2023-2024年一次性肛管行业发展环境分析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一、一次性肛管行业主管部门与监管体制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二、一次性肛管行业主要法律法规及政策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三、一次性肛管行业标准与质量监管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2024-2030年一次性肛管行业发展趋势与方向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2024-2030年一次性肛管行业发展潜力与机遇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一次性肛管行业研究结论与建议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中.智.林－一次性肛管行业发展建议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一次性肛管行业类别</w:t>
      </w:r>
      <w:r>
        <w:rPr>
          <w:rFonts w:hint="eastAsia"/>
        </w:rPr>
        <w:br/>
      </w:r>
      <w:r>
        <w:rPr>
          <w:rFonts w:hint="eastAsia"/>
        </w:rPr>
        <w:t>　　图表 一次性肛管行业产业链调研</w:t>
      </w:r>
      <w:r>
        <w:rPr>
          <w:rFonts w:hint="eastAsia"/>
        </w:rPr>
        <w:br/>
      </w:r>
      <w:r>
        <w:rPr>
          <w:rFonts w:hint="eastAsia"/>
        </w:rPr>
        <w:t>　　图表 一次性肛管行业现状</w:t>
      </w:r>
      <w:r>
        <w:rPr>
          <w:rFonts w:hint="eastAsia"/>
        </w:rPr>
        <w:br/>
      </w:r>
      <w:r>
        <w:rPr>
          <w:rFonts w:hint="eastAsia"/>
        </w:rPr>
        <w:t>　　图表 一次性肛管行业标准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2024年中国一次性肛管行业产能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2019-2023年中国一次性肛管行业产量统计</w:t>
      </w:r>
      <w:r>
        <w:rPr>
          <w:rFonts w:hint="eastAsia"/>
        </w:rPr>
        <w:br/>
      </w:r>
      <w:r>
        <w:rPr>
          <w:rFonts w:hint="eastAsia"/>
        </w:rPr>
        <w:t>　　图表 一次性肛管行业动态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2019-2023年中国一次性肛管市场需求量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2024年中国一次性肛管行业需求区域调研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2019-2023年中国一次性肛管行情</w:t>
      </w:r>
      <w:r>
        <w:rPr>
          <w:rFonts w:hint="eastAsia"/>
        </w:rPr>
        <w:br/>
      </w:r>
      <w:r>
        <w:rPr>
          <w:rFonts w:hint="eastAsia"/>
        </w:rPr>
        <w:t>　　图表 2019-2023年中国一次性肛管价格走势图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2019-2023年中国一次性肛管进口统计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2019-2023年中国一次性肛管出口统计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2019-2023年中国一次性肛管行业企业数量统计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**地区一次性肛管市场规模</w:t>
      </w:r>
      <w:r>
        <w:rPr>
          <w:rFonts w:hint="eastAsia"/>
        </w:rPr>
        <w:br/>
      </w:r>
      <w:r>
        <w:rPr>
          <w:rFonts w:hint="eastAsia"/>
        </w:rPr>
        <w:t>　　图表 **地区一次性肛管行业市场需求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**地区一次性肛管市场调研</w:t>
      </w:r>
      <w:r>
        <w:rPr>
          <w:rFonts w:hint="eastAsia"/>
        </w:rPr>
        <w:br/>
      </w:r>
      <w:r>
        <w:rPr>
          <w:rFonts w:hint="eastAsia"/>
        </w:rPr>
        <w:t>　　图表 **地区一次性肛管行业市场需求分析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**地区一次性肛管市场规模</w:t>
      </w:r>
      <w:r>
        <w:rPr>
          <w:rFonts w:hint="eastAsia"/>
        </w:rPr>
        <w:br/>
      </w:r>
      <w:r>
        <w:rPr>
          <w:rFonts w:hint="eastAsia"/>
        </w:rPr>
        <w:t>　　图表 **地区一次性肛管行业市场需求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**地区一次性肛管市场调研</w:t>
      </w:r>
      <w:r>
        <w:rPr>
          <w:rFonts w:hint="eastAsia"/>
        </w:rPr>
        <w:br/>
      </w:r>
      <w:r>
        <w:rPr>
          <w:rFonts w:hint="eastAsia"/>
        </w:rPr>
        <w:t>　　图表 **地区一次性肛管行业市场需求分析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一次性肛管行业竞争对手分析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2024-2030年中国一次性肛管市场需求预测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一次性肛管行业准入条件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2024年中国一次性肛管市场前景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2024-2030年中国一次性肛管行业发展趋势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075ae0c8b4552" w:history="1">
        <w:r>
          <w:rPr>
            <w:rStyle w:val="Hyperlink"/>
          </w:rPr>
          <w:t>2024-2030年中国一次性肛管市场调研与发展前景报告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075ae0c8b4552" w:history="1">
        <w:r>
          <w:rPr>
            <w:rStyle w:val="Hyperlink"/>
          </w:rPr>
          <w:t>https://www.20087.com/7/66/YiCiXingGangGuanShiChangQianJingYuCe.html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73932799f4d8c" w:history="1">
      <w:r>
        <w:rPr>
          <w:rStyle w:val="Hyperlink"/>
        </w:rPr>
        <w:t>2024-2030年中国一次性肛管市场调研与发展前景报告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CiXingGangGuanShiChangQianJingYuCe.html" TargetMode="External" Id="Rfd9075ae0c8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CiXingGangGuanShiChangQianJingYuCe.html" TargetMode="External" Id="R08373932799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2024-08-22T00:47:49Z</dcterms:created>
  <dcterms:modified xsi:type="dcterms:W3CDTF">2024-08-22T01:47:49Z</dcterms:modified>
  <dc:subject>2024-2030年中国一次性肛管市场调研与发展前景报告</dc:subject>
  <dc:title>2024-2030年中国一次性肛管市场调研与发展前景报告</dc:title>
  <cp:keywords>2024-2030年中国一次性肛管市场调研与发展前景报告</cp:keywords>
  <dc:description>2024-2030年中国一次性肛管市场调研与发展前景报告</dc:description>
</cp:coreProperties>
</file>