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ee8bfda595472c" w:history="1">
              <w:r>
                <w:rPr>
                  <w:rStyle w:val="Hyperlink"/>
                </w:rPr>
                <w:t>2025-2031年中国三氟化氮（NF3）行业发展调研与市场前景分析报告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ee8bfda595472c" w:history="1">
              <w:r>
                <w:rPr>
                  <w:rStyle w:val="Hyperlink"/>
                </w:rPr>
                <w:t>2025-2031年中国三氟化氮（NF3）行业发展调研与市场前景分析报告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3920767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1ee8bfda595472c" w:history="1">
                <w:r>
                  <w:rPr>
                    <w:rStyle w:val="Hyperlink"/>
                  </w:rPr>
                  <w:t>https://www.20087.com/7/76/SanFuHuaDan-NF3-FaZhanQianJing.html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氟化氮（NF3）是一种无色、无味的气体，在半导体制造、平板显示器和光伏产业中作为蚀刻剂和清洗剂广泛使用。它的高氧化性和稳定性使其在这些应用中表现出优异的性能。然而，NF3是一种强温室气体，其温室效应潜能远高于二氧化碳，因此其排放控制和替代品的开发成为环境保护的重要议题。</w:t>
      </w:r>
      <w:r>
        <w:rPr>
          <w:rFonts w:hint="eastAsia"/>
        </w:rPr>
        <w:br/>
      </w:r>
      <w:r>
        <w:rPr>
          <w:rFonts w:hint="eastAsia"/>
        </w:rPr>
        <w:t>　　未来，NF3的使用将受到更加严格的环保法规约束，推动行业寻求更环保的替代方案。例如，研究和开发低温室效应的蚀刻气体，或改进蚀刻工艺以减少NF3的消耗量，将是行业努力的方向。同时，NF3的回收和再利用技术将得到重视，通过高效的回收系统减少排放，实现资源的循环利用。此外，随着绿色化学和可持续制造的理念深入人心，行业将探索NF3在其他领域的新应用，如新型电池材料的合成，拓宽其应用范围的同时减少环境负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ee8bfda595472c" w:history="1">
        <w:r>
          <w:rPr>
            <w:rStyle w:val="Hyperlink"/>
          </w:rPr>
          <w:t>2025-2031年中国三氟化氮（NF3）行业发展调研与市场前景分析报告</w:t>
        </w:r>
      </w:hyperlink>
      <w:r>
        <w:rPr>
          <w:rFonts w:hint="eastAsia"/>
        </w:rPr>
        <w:t>》从产业链视角出发，系统分析了三氟化氮（NF3）行业的市场现状与需求动态，详细解读了三氟化氮（NF3）市场规模、价格波动及上下游影响因素。报告深入剖析了三氟化氮（NF3）细分领域的发展特点，基于权威数据对市场前景及未来趋势进行了科学预测，同时揭示了三氟化氮（NF3）重点企业的竞争格局与市场集中度变化。报告客观翔实地指出了三氟化氮（NF3）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三氟化氮（NF3）行业概述</w:t>
      </w:r>
      <w:r>
        <w:rPr>
          <w:rFonts w:hint="eastAsia"/>
        </w:rPr>
        <w:br/>
      </w:r>
      <w:r>
        <w:rPr>
          <w:rFonts w:hint="eastAsia"/>
        </w:rPr>
        <w:t>　　第一节 三氟化氮（NF3）定义与分类</w:t>
      </w:r>
      <w:r>
        <w:rPr>
          <w:rFonts w:hint="eastAsia"/>
        </w:rPr>
        <w:br/>
      </w:r>
      <w:r>
        <w:rPr>
          <w:rFonts w:hint="eastAsia"/>
        </w:rPr>
        <w:t>　　第二节 三氟化氮（NF3）应用领域</w:t>
      </w:r>
      <w:r>
        <w:rPr>
          <w:rFonts w:hint="eastAsia"/>
        </w:rPr>
        <w:br/>
      </w:r>
      <w:r>
        <w:rPr>
          <w:rFonts w:hint="eastAsia"/>
        </w:rPr>
        <w:t>　　第三节 三氟化氮（NF3）行业经济指标分析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三氟化氮（NF3）产业链及经营模式分析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三、三氟化氮（NF3）销售模式及销售渠道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全球三氟化氮（NF3）市场发展综述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2019-2024年全球三氟化氮（NF3）市场规模与趋势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主要国家与地区三氟化氮（NF3）市场分析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2025-2031年全球三氟化氮（NF3）行业发展趋势与前景预测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中国三氟化氮（NF3）行业市场分析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2024-2025年三氟化氮（NF3）产能与投资动态</w:t>
      </w:r>
      <w:r>
        <w:rPr>
          <w:rFonts w:hint="eastAsia"/>
        </w:rPr>
        <w:br/>
      </w:r>
      <w:r>
        <w:rPr>
          <w:rFonts w:hint="eastAsia"/>
        </w:rPr>
        <w:t>　　　　一、国内三氟化氮（NF3）产能及利用情况</w:t>
      </w:r>
      <w:r>
        <w:rPr>
          <w:rFonts w:hint="eastAsia"/>
        </w:rPr>
        <w:br/>
      </w:r>
      <w:r>
        <w:rPr>
          <w:rFonts w:hint="eastAsia"/>
        </w:rPr>
        <w:t>　　　　二、三氟化氮（NF3）产能扩张与投资动态</w:t>
      </w:r>
      <w:r>
        <w:rPr>
          <w:rFonts w:hint="eastAsia"/>
        </w:rPr>
        <w:br/>
      </w:r>
      <w:r>
        <w:rPr>
          <w:rFonts w:hint="eastAsia"/>
        </w:rPr>
        <w:t>　　第二节 三氟化氮（NF3）行业产量情况分析与趋势预测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一、2019-2024年三氟化氮（NF3）行业产量数据统计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1、2019-2024年三氟化氮（NF3）产量及增长趋势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2、2019-2024年三氟化氮（NF3）细分产品产量及份额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二、影响三氟化氮（NF3）产量的关键因素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三、2025-2031年三氟化氮（NF3）产量预测</w:t>
      </w:r>
      <w:r>
        <w:rPr>
          <w:rFonts w:hint="eastAsia"/>
        </w:rPr>
        <w:br/>
      </w:r>
      <w:r>
        <w:rPr>
          <w:rFonts w:hint="eastAsia"/>
        </w:rPr>
        <w:t>　　第三节 2025-2031年三氟化氮（NF3）市场需求与销售分析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一、2024-2025年三氟化氮（NF3）行业需求现状</w:t>
      </w:r>
      <w:r>
        <w:rPr>
          <w:rFonts w:hint="eastAsia"/>
        </w:rPr>
        <w:br/>
      </w:r>
      <w:r>
        <w:rPr>
          <w:rFonts w:hint="eastAsia"/>
        </w:rPr>
        <w:t>　　　　二、三氟化氮（NF3）客户群体与需求特点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三、2019-2024年三氟化氮（NF3）行业销售规模分析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四、2025-2031年三氟化氮（NF3）市场增长潜力与规模预测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2024-2025年三氟化氮（NF3）行业技术发展现状及趋势分析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三氟化氮（NF3）行业技术发展现状分析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国内外三氟化氮（NF3）行业技术差异与原因</w:t>
      </w:r>
      <w:r>
        <w:rPr>
          <w:rFonts w:hint="eastAsia"/>
        </w:rPr>
        <w:br/>
      </w:r>
      <w:r>
        <w:rPr>
          <w:rFonts w:hint="eastAsia"/>
        </w:rPr>
        <w:t>　　第三节 三氟化氮（NF3）行业技术发展方向、趋势预测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提升三氟化氮（NF3）行业技术能力策略建议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中国三氟化氮（NF3）细分市场与下游应用领域分析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三氟化氮（NF3）细分市场分析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一、2024-2025年三氟化氮（NF3）主要细分产品市场现状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三氟化氮（NF3）下游应用与客户群体分析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一、2024-2025年三氟化氮（NF3）各应用领域市场现状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三氟化氮（NF3）价格机制与竞争策略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一、2019-2024年三氟化氮（NF3）市场价格走势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三氟化氮（NF3）定价策略与方法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2025-2031年三氟化氮（NF3）价格竞争态势与趋势预测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中国三氟化氮（NF3）行业重点区域市场研究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2024-2025年重点区域三氟化氮（NF3）市场发展概况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二、2019-2024年三氟化氮（NF3）市场需求规模情况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三、2025-2031年三氟化氮（NF3）行业发展潜力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二、2019-2024年三氟化氮（NF3）市场需求规模情况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三、2025-2031年三氟化氮（NF3）行业发展潜力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二、2019-2024年三氟化氮（NF3）市场需求规模情况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三、2025-2031年三氟化氮（NF3）行业发展潜力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二、2019-2024年三氟化氮（NF3）市场需求规模情况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三、2025-2031年三氟化氮（NF3）行业发展潜力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二、2019-2024年三氟化氮（NF3）市场需求规模情况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三、2025-2031年三氟化氮（NF3）行业发展潜力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2019-2024年中国三氟化氮（NF3）行业进出口情况分析</w:t>
      </w:r>
      <w:r>
        <w:rPr>
          <w:rFonts w:hint="eastAsia"/>
        </w:rPr>
        <w:br/>
      </w:r>
      <w:r>
        <w:rPr>
          <w:rFonts w:hint="eastAsia"/>
        </w:rPr>
        <w:t>　　第一节 三氟化氮（NF3）行业进口情况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一、2019-2024年三氟化氮（NF3）进口规模及增长情况</w:t>
      </w:r>
      <w:r>
        <w:rPr>
          <w:rFonts w:hint="eastAsia"/>
        </w:rPr>
        <w:br/>
      </w:r>
      <w:r>
        <w:rPr>
          <w:rFonts w:hint="eastAsia"/>
        </w:rPr>
        <w:t>　　　　二、三氟化氮（NF3）主要进口来源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三氟化氮（NF3）行业出口情况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一、2019-2024年三氟化氮（NF3）出口规模及增长情况</w:t>
      </w:r>
      <w:r>
        <w:rPr>
          <w:rFonts w:hint="eastAsia"/>
        </w:rPr>
        <w:br/>
      </w:r>
      <w:r>
        <w:rPr>
          <w:rFonts w:hint="eastAsia"/>
        </w:rPr>
        <w:t>　　　　二、三氟化氮（NF3）主要出口目的地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2019-2024年中国三氟化氮（NF3）行业总体发展与财务状况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2019-2024年中国三氟化氮（NF3）行业规模情况</w:t>
      </w:r>
      <w:r>
        <w:rPr>
          <w:rFonts w:hint="eastAsia"/>
        </w:rPr>
        <w:br/>
      </w:r>
      <w:r>
        <w:rPr>
          <w:rFonts w:hint="eastAsia"/>
        </w:rPr>
        <w:t>　　　　一、三氟化氮（NF3）行业企业数量规模</w:t>
      </w:r>
      <w:r>
        <w:rPr>
          <w:rFonts w:hint="eastAsia"/>
        </w:rPr>
        <w:br/>
      </w:r>
      <w:r>
        <w:rPr>
          <w:rFonts w:hint="eastAsia"/>
        </w:rPr>
        <w:t>　　　　二、三氟化氮（NF3）行业从业人员规模</w:t>
      </w:r>
      <w:r>
        <w:rPr>
          <w:rFonts w:hint="eastAsia"/>
        </w:rPr>
        <w:br/>
      </w:r>
      <w:r>
        <w:rPr>
          <w:rFonts w:hint="eastAsia"/>
        </w:rPr>
        <w:t>　　　　三、三氟化氮（NF3）行业市场敏感性分析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2019-2024年中国三氟化氮（NF3）行业财务能力分析</w:t>
      </w:r>
      <w:r>
        <w:rPr>
          <w:rFonts w:hint="eastAsia"/>
        </w:rPr>
        <w:br/>
      </w:r>
      <w:r>
        <w:rPr>
          <w:rFonts w:hint="eastAsia"/>
        </w:rPr>
        <w:t>　　　　一、三氟化氮（NF3）行业盈利能力</w:t>
      </w:r>
      <w:r>
        <w:rPr>
          <w:rFonts w:hint="eastAsia"/>
        </w:rPr>
        <w:br/>
      </w:r>
      <w:r>
        <w:rPr>
          <w:rFonts w:hint="eastAsia"/>
        </w:rPr>
        <w:t>　　　　二、三氟化氮（NF3）行业偿债能力</w:t>
      </w:r>
      <w:r>
        <w:rPr>
          <w:rFonts w:hint="eastAsia"/>
        </w:rPr>
        <w:br/>
      </w:r>
      <w:r>
        <w:rPr>
          <w:rFonts w:hint="eastAsia"/>
        </w:rPr>
        <w:t>　　　　三、三氟化氮（NF3）行业营运能力</w:t>
      </w:r>
      <w:r>
        <w:rPr>
          <w:rFonts w:hint="eastAsia"/>
        </w:rPr>
        <w:br/>
      </w:r>
      <w:r>
        <w:rPr>
          <w:rFonts w:hint="eastAsia"/>
        </w:rPr>
        <w:t>　　　　四、三氟化氮（NF3）行业发展能力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三氟化氮（NF3）行业重点企业调研分析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二、企业三氟化氮（NF3）业务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二、企业三氟化氮（NF3）业务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二、企业三氟化氮（NF3）业务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二、企业三氟化氮（NF3）业务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二、企业三氟化氮（NF3）业务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二、企业三氟化氮（NF3）业务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中国三氟化氮（NF3）行业竞争格局分析</w:t>
      </w:r>
      <w:r>
        <w:rPr>
          <w:rFonts w:hint="eastAsia"/>
        </w:rPr>
        <w:br/>
      </w:r>
      <w:r>
        <w:rPr>
          <w:rFonts w:hint="eastAsia"/>
        </w:rPr>
        <w:t>　　第一节 三氟化氮（NF3）行业竞争格局总览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2024-2025年三氟化氮（NF3）行业竞争力分析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2019-2024年三氟化氮（NF3）行业企业并购活动分析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2024-2025年三氟化氮（NF3）行业会展与招投标活动分析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一、三氟化氮（NF3）行业会展活动及其市场影响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2025年中国三氟化氮（NF3）企业发展企业发展策略与建议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三氟化氮（NF3）销售模式与渠道策略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三氟化氮（NF3）品牌与市场推广策略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三氟化氮（NF3）研发投入与技术创新能力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三氟化氮（NF3）合作联盟与资源整合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中国三氟化氮（NF3）行业风险与对策</w:t>
      </w:r>
      <w:r>
        <w:rPr>
          <w:rFonts w:hint="eastAsia"/>
        </w:rPr>
        <w:br/>
      </w:r>
      <w:r>
        <w:rPr>
          <w:rFonts w:hint="eastAsia"/>
        </w:rPr>
        <w:t>　　第一节 三氟化氮（NF3）行业SWOT分析</w:t>
      </w:r>
      <w:r>
        <w:rPr>
          <w:rFonts w:hint="eastAsia"/>
        </w:rPr>
        <w:br/>
      </w:r>
      <w:r>
        <w:rPr>
          <w:rFonts w:hint="eastAsia"/>
        </w:rPr>
        <w:t>　　　　一、三氟化氮（NF3）行业优势</w:t>
      </w:r>
      <w:r>
        <w:rPr>
          <w:rFonts w:hint="eastAsia"/>
        </w:rPr>
        <w:br/>
      </w:r>
      <w:r>
        <w:rPr>
          <w:rFonts w:hint="eastAsia"/>
        </w:rPr>
        <w:t>　　　　二、三氟化氮（NF3）行业劣势</w:t>
      </w:r>
      <w:r>
        <w:rPr>
          <w:rFonts w:hint="eastAsia"/>
        </w:rPr>
        <w:br/>
      </w:r>
      <w:r>
        <w:rPr>
          <w:rFonts w:hint="eastAsia"/>
        </w:rPr>
        <w:t>　　　　三、三氟化氮（NF3）市场机会</w:t>
      </w:r>
      <w:r>
        <w:rPr>
          <w:rFonts w:hint="eastAsia"/>
        </w:rPr>
        <w:br/>
      </w:r>
      <w:r>
        <w:rPr>
          <w:rFonts w:hint="eastAsia"/>
        </w:rPr>
        <w:t>　　　　四、三氟化氮（NF3）市场威胁</w:t>
      </w:r>
      <w:r>
        <w:rPr>
          <w:rFonts w:hint="eastAsia"/>
        </w:rPr>
        <w:br/>
      </w:r>
      <w:r>
        <w:rPr>
          <w:rFonts w:hint="eastAsia"/>
        </w:rPr>
        <w:t>　　第二节 三氟化氮（NF3）行业风险及对策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2025-2031年中国三氟化氮（NF3）行业前景与发展趋势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2024-2025年三氟化氮（NF3）行业发展环境分析</w:t>
      </w:r>
      <w:r>
        <w:rPr>
          <w:rFonts w:hint="eastAsia"/>
        </w:rPr>
        <w:br/>
      </w:r>
      <w:r>
        <w:rPr>
          <w:rFonts w:hint="eastAsia"/>
        </w:rPr>
        <w:t>　　　　一、三氟化氮（NF3）行业主管部门与监管体制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二、三氟化氮（NF3）行业主要法律法规及政策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三、三氟化氮（NF3）行业标准与质量监管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2025-2031年三氟化氮（NF3）行业发展趋势与方向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2025-2031年三氟化氮（NF3）行业发展潜力与机遇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三氟化氮（NF3）行业研究结论与建议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中智:林:－三氟化氮（NF3）行业发展建议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三氟化氮（NF3）行业类别</w:t>
      </w:r>
      <w:r>
        <w:rPr>
          <w:rFonts w:hint="eastAsia"/>
        </w:rPr>
        <w:br/>
      </w:r>
      <w:r>
        <w:rPr>
          <w:rFonts w:hint="eastAsia"/>
        </w:rPr>
        <w:t>　　图表 三氟化氮（NF3）行业产业链调研</w:t>
      </w:r>
      <w:r>
        <w:rPr>
          <w:rFonts w:hint="eastAsia"/>
        </w:rPr>
        <w:br/>
      </w:r>
      <w:r>
        <w:rPr>
          <w:rFonts w:hint="eastAsia"/>
        </w:rPr>
        <w:t>　　图表 三氟化氮（NF3）行业现状</w:t>
      </w:r>
      <w:r>
        <w:rPr>
          <w:rFonts w:hint="eastAsia"/>
        </w:rPr>
        <w:br/>
      </w:r>
      <w:r>
        <w:rPr>
          <w:rFonts w:hint="eastAsia"/>
        </w:rPr>
        <w:t>　　图表 三氟化氮（NF3）行业标准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2019-2024年中国三氟化氮（NF3）市场规模</w:t>
      </w:r>
      <w:r>
        <w:rPr>
          <w:rFonts w:hint="eastAsia"/>
        </w:rPr>
        <w:br/>
      </w:r>
      <w:r>
        <w:rPr>
          <w:rFonts w:hint="eastAsia"/>
        </w:rPr>
        <w:t>　　图表 2025年中国三氟化氮（NF3）行业产能</w:t>
      </w:r>
      <w:r>
        <w:rPr>
          <w:rFonts w:hint="eastAsia"/>
        </w:rPr>
        <w:br/>
      </w:r>
      <w:r>
        <w:rPr>
          <w:rFonts w:hint="eastAsia"/>
        </w:rPr>
        <w:t>　　图表 2019-2024年中国三氟化氮（NF3）产量</w:t>
      </w:r>
      <w:r>
        <w:rPr>
          <w:rFonts w:hint="eastAsia"/>
        </w:rPr>
        <w:br/>
      </w:r>
      <w:r>
        <w:rPr>
          <w:rFonts w:hint="eastAsia"/>
        </w:rPr>
        <w:t>　　图表 三氟化氮（NF3）行业动态</w:t>
      </w:r>
      <w:r>
        <w:rPr>
          <w:rFonts w:hint="eastAsia"/>
        </w:rPr>
        <w:br/>
      </w:r>
      <w:r>
        <w:rPr>
          <w:rFonts w:hint="eastAsia"/>
        </w:rPr>
        <w:t>　　图表 2019-2024年中国三氟化氮（NF3）市场需求量</w:t>
      </w:r>
      <w:r>
        <w:rPr>
          <w:rFonts w:hint="eastAsia"/>
        </w:rPr>
        <w:br/>
      </w:r>
      <w:r>
        <w:rPr>
          <w:rFonts w:hint="eastAsia"/>
        </w:rPr>
        <w:t>　　图表 2025年中国三氟化氮（NF3）行业需求区域调研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2019-2024年中国三氟化氮（NF3）行情</w:t>
      </w:r>
      <w:r>
        <w:rPr>
          <w:rFonts w:hint="eastAsia"/>
        </w:rPr>
        <w:br/>
      </w:r>
      <w:r>
        <w:rPr>
          <w:rFonts w:hint="eastAsia"/>
        </w:rPr>
        <w:t>　　图表 2019-2024年中国三氟化氮（NF3）价格走势图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2019-2024年中国三氟化氮（NF3）行业销售收入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2019-2024年中国三氟化氮（NF3）行业盈利情况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2019-2024年中国三氟化氮（NF3）行业利润总额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2019-2024年中国三氟化氮（NF3）进口数据</w:t>
      </w:r>
      <w:r>
        <w:rPr>
          <w:rFonts w:hint="eastAsia"/>
        </w:rPr>
        <w:br/>
      </w:r>
      <w:r>
        <w:rPr>
          <w:rFonts w:hint="eastAsia"/>
        </w:rPr>
        <w:t>　　图表 2019-2024年中国三氟化氮（NF3）出口数据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2019-2024年中国三氟化氮（NF3）行业企业数量统计</w:t>
      </w:r>
      <w:r>
        <w:rPr>
          <w:rFonts w:hint="eastAsia"/>
        </w:rPr>
        <w:br/>
      </w:r>
      <w:r>
        <w:rPr>
          <w:rFonts w:hint="eastAsia"/>
        </w:rPr>
        <w:t>　　图表 **地区三氟化氮（NF3）市场规模</w:t>
      </w:r>
      <w:r>
        <w:rPr>
          <w:rFonts w:hint="eastAsia"/>
        </w:rPr>
        <w:br/>
      </w:r>
      <w:r>
        <w:rPr>
          <w:rFonts w:hint="eastAsia"/>
        </w:rPr>
        <w:t>　　图表 **地区三氟化氮（NF3）行业市场需求</w:t>
      </w:r>
      <w:r>
        <w:rPr>
          <w:rFonts w:hint="eastAsia"/>
        </w:rPr>
        <w:br/>
      </w:r>
      <w:r>
        <w:rPr>
          <w:rFonts w:hint="eastAsia"/>
        </w:rPr>
        <w:t>　　图表 **地区三氟化氮（NF3）市场调研</w:t>
      </w:r>
      <w:r>
        <w:rPr>
          <w:rFonts w:hint="eastAsia"/>
        </w:rPr>
        <w:br/>
      </w:r>
      <w:r>
        <w:rPr>
          <w:rFonts w:hint="eastAsia"/>
        </w:rPr>
        <w:t>　　图表 **地区三氟化氮（NF3）行业市场需求分析</w:t>
      </w:r>
      <w:r>
        <w:rPr>
          <w:rFonts w:hint="eastAsia"/>
        </w:rPr>
        <w:br/>
      </w:r>
      <w:r>
        <w:rPr>
          <w:rFonts w:hint="eastAsia"/>
        </w:rPr>
        <w:t>　　图表 **地区三氟化氮（NF3）市场规模</w:t>
      </w:r>
      <w:r>
        <w:rPr>
          <w:rFonts w:hint="eastAsia"/>
        </w:rPr>
        <w:br/>
      </w:r>
      <w:r>
        <w:rPr>
          <w:rFonts w:hint="eastAsia"/>
        </w:rPr>
        <w:t>　　图表 **地区三氟化氮（NF3）行业市场需求</w:t>
      </w:r>
      <w:r>
        <w:rPr>
          <w:rFonts w:hint="eastAsia"/>
        </w:rPr>
        <w:br/>
      </w:r>
      <w:r>
        <w:rPr>
          <w:rFonts w:hint="eastAsia"/>
        </w:rPr>
        <w:t>　　图表 **地区三氟化氮（NF3）市场调研</w:t>
      </w:r>
      <w:r>
        <w:rPr>
          <w:rFonts w:hint="eastAsia"/>
        </w:rPr>
        <w:br/>
      </w:r>
      <w:r>
        <w:rPr>
          <w:rFonts w:hint="eastAsia"/>
        </w:rPr>
        <w:t>　　图表 **地区三氟化氮（NF3）行业市场需求分析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三氟化氮（NF3）行业竞争对手分析</w:t>
      </w:r>
      <w:r>
        <w:rPr>
          <w:rFonts w:hint="eastAsia"/>
        </w:rPr>
        <w:br/>
      </w:r>
      <w:r>
        <w:rPr>
          <w:rFonts w:hint="eastAsia"/>
        </w:rPr>
        <w:t>　　图表 三氟化氮（NF3）重点企业（一）基本信息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三氟化氮（NF3）重点企业（一）经营情况分析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三氟化氮（NF3）重点企业（一）主要经济指标情况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三氟化氮（NF3）重点企业（一）盈利能力情况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三氟化氮（NF3）重点企业（一）偿债能力情况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三氟化氮（NF3）重点企业（一）运营能力情况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三氟化氮（NF3）重点企业（一）成长能力情况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三氟化氮（NF3）重点企业（二）基本信息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三氟化氮（NF3）重点企业（二）经营情况分析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三氟化氮（NF3）重点企业（二）主要经济指标情况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三氟化氮（NF3）重点企业（二）盈利能力情况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三氟化氮（NF3）重点企业（二）偿债能力情况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三氟化氮（NF3）重点企业（二）运营能力情况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三氟化氮（NF3）重点企业（二）成长能力情况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三氟化氮（NF3）重点企业（三）基本信息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三氟化氮（NF3）重点企业（三）经营情况分析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三氟化氮（NF3）重点企业（三）主要经济指标情况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三氟化氮（NF3）重点企业（三）盈利能力情况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三氟化氮（NF3）重点企业（三）偿债能力情况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三氟化氮（NF3）重点企业（三）运营能力情况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三氟化氮（NF3）重点企业（三）成长能力情况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2025-2031年中国三氟化氮（NF3）行业产能预测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2025-2031年中国三氟化氮（NF3）行业产量预测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2025-2031年中国三氟化氮（NF3）市场需求预测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2025-2031年中国三氟化氮（NF3）市场规模预测</w:t>
      </w:r>
      <w:r>
        <w:rPr>
          <w:rFonts w:hint="eastAsia"/>
        </w:rPr>
        <w:br/>
      </w:r>
      <w:r>
        <w:rPr>
          <w:rFonts w:hint="eastAsia"/>
        </w:rPr>
        <w:t>　　图表 三氟化氮（NF3）行业准入条件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2025-2031年中国三氟化氮（NF3）行业信息化</w:t>
      </w:r>
      <w:r>
        <w:rPr>
          <w:rFonts w:hint="eastAsia"/>
        </w:rPr>
        <w:br/>
      </w:r>
      <w:r>
        <w:rPr>
          <w:rFonts w:hint="eastAsia"/>
        </w:rPr>
        <w:t>　　图表 2025年中国三氟化氮（NF3）市场前景分析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2025-2031年中国三氟化氮（NF3）行业风险分析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2025-2031年中国三氟化氮（NF3）行业发展趋势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ee8bfda595472c" w:history="1">
        <w:r>
          <w:rPr>
            <w:rStyle w:val="Hyperlink"/>
          </w:rPr>
          <w:t>2025-2031年中国三氟化氮（NF3）行业发展调研与市场前景分析报告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3920767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1ee8bfda595472c" w:history="1">
        <w:r>
          <w:rPr>
            <w:rStyle w:val="Hyperlink"/>
          </w:rPr>
          <w:t>https://www.20087.com/7/76/SanFuHuaDan-NF3-FaZhanQianJing.html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热点：三氟化氮电子式、三氟化氮NF3有氧化性吗、三氟化氮和氨气极性、三氟化氮和氨气键角比较、三氟化氮的制作方法、三氟化氮的空间构型、三氟化氮的运输规则、三氟化氮用途、三氟化氮极性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a44a4ec91b4843" w:history="1">
      <w:r>
        <w:rPr>
          <w:rStyle w:val="Hyperlink"/>
        </w:rPr>
        <w:t>2025-2031年中国三氟化氮（NF3）行业发展调研与市场前景分析报告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6/SanFuHuaDan-NF3-FaZhanQianJing.html" TargetMode="External" Id="Rd1ee8bfda59547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6/SanFuHuaDan-NF3-FaZhanQianJing.html" TargetMode="External" Id="Reda44a4ec91b48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2025-03-13T02:51:00Z</dcterms:created>
  <dcterms:modified xsi:type="dcterms:W3CDTF">2025-03-13T03:51:00Z</dcterms:modified>
  <dc:subject>2025-2031年中国三氟化氮（NF3）行业发展调研与市场前景分析报告</dc:subject>
  <dc:title>2025-2031年中国三氟化氮（NF3）行业发展调研与市场前景分析报告</dc:title>
  <cp:keywords>2025-2031年中国三氟化氮（NF3）行业发展调研与市场前景分析报告</cp:keywords>
  <dc:description>2025-2031年中国三氟化氮（NF3）行业发展调研与市场前景分析报告</dc:description>
</cp:coreProperties>
</file>