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9419590db43c4" w:history="1">
              <w:r>
                <w:rPr>
                  <w:rStyle w:val="Hyperlink"/>
                </w:rPr>
                <w:t>2025-2031年中国专业美容院线产品市场调查研究与发展前景预测报告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9419590db43c4" w:history="1">
              <w:r>
                <w:rPr>
                  <w:rStyle w:val="Hyperlink"/>
                </w:rPr>
                <w:t>2025-2031年中国专业美容院线产品市场调查研究与发展前景预测报告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9419590db43c4" w:history="1">
                <w:r>
                  <w:rPr>
                    <w:rStyle w:val="Hyperlink"/>
                  </w:rPr>
                  <w:t>https://www.20087.com/7/96/ZhuanYeMeiRongYuanXianChanPinHangYeFaZhanQianJing.html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美容院线产品是专门为美容院或皮肤护理中心设计的产品，专业美容院线产品具有较高的专业性和针对性。随着消费者对高品质皮肤护理的需求增加，专业美容院线产品的市场需求也在不断增长。这类产品涵盖了面部护理、身体护理、脱毛等多个领域，能够提供深层清洁、抗衰老、美白等多种功效。市场上有许多品牌专注于研发高质量的专业美容院线产品，通过提供定制化的皮肤护理方案来满足不同顾客的需求。</w:t>
      </w:r>
      <w:r>
        <w:rPr>
          <w:rFonts w:hint="eastAsia"/>
        </w:rPr>
        <w:br/>
      </w:r>
      <w:r>
        <w:rPr>
          <w:rFonts w:hint="eastAsia"/>
        </w:rPr>
        <w:t>　　未来，专业美容院线产品将更加注重科技含量和个性化服务。一方面，随着生物科技和纳米技术的应用，未来的专业美容院线产品将采用更加先进的活性成分和技术，以提高产品的效果和安全性。另一方面，随着个性化护肤趋势的兴起，专业美容院线产品将提供更加个性化的解决方案，通过皮肤测试和分析，为每位顾客制定最适合的护理方案。此外，随着可持续发展理念的普及，未来的专业美容院线产品将更加注重环保包装和可持续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9419590db43c4" w:history="1">
        <w:r>
          <w:rPr>
            <w:rStyle w:val="Hyperlink"/>
          </w:rPr>
          <w:t>2025-2031年中国专业美容院线产品市场调查研究与发展前景预测报告</w:t>
        </w:r>
      </w:hyperlink>
      <w:r>
        <w:rPr>
          <w:rFonts w:hint="eastAsia"/>
        </w:rPr>
        <w:t>》通过全面的行业调研，系统梳理了专业美容院线产品产业链的各个环节，详细分析了专业美容院线产品市场规模、需求变化及价格趋势。报告结合当前专业美容院线产品行业现状，科学预测了市场前景与发展方向，并解读了重点企业的竞争格局、市场集中度及品牌表现。同时，报告对专业美容院线产品细分市场进行了深入探讨，结合专业美容院线产品技术现状与SWOT分析，揭示了专业美容院线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专业美容院线产品行业概述</w:t>
      </w:r>
      <w:r>
        <w:rPr>
          <w:rFonts w:hint="eastAsia"/>
        </w:rPr>
        <w:br/>
      </w:r>
      <w:r>
        <w:rPr>
          <w:rFonts w:hint="eastAsia"/>
        </w:rPr>
        <w:t>　　第一节 专业美容院线产品定义与分类</w:t>
      </w:r>
      <w:r>
        <w:rPr>
          <w:rFonts w:hint="eastAsia"/>
        </w:rPr>
        <w:br/>
      </w:r>
      <w:r>
        <w:rPr>
          <w:rFonts w:hint="eastAsia"/>
        </w:rPr>
        <w:t>　　第二节 专业美容院线产品应用领域</w:t>
      </w:r>
      <w:r>
        <w:rPr>
          <w:rFonts w:hint="eastAsia"/>
        </w:rPr>
        <w:br/>
      </w:r>
      <w:r>
        <w:rPr>
          <w:rFonts w:hint="eastAsia"/>
        </w:rPr>
        <w:t>　　第三节 专业美容院线产品行业经济指标分析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一、专业美容院线产品行业赢利性评估</w:t>
      </w:r>
      <w:r>
        <w:rPr>
          <w:rFonts w:hint="eastAsia"/>
        </w:rPr>
        <w:br/>
      </w:r>
      <w:r>
        <w:rPr>
          <w:rFonts w:hint="eastAsia"/>
        </w:rPr>
        <w:t>　　　　二、专业美容院线产品行业成长速度分析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三、专业美容院线产品附加值提升空间探讨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四、专业美容院线产品行业进入壁垒分析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五、专业美容院线产品行业风险性评估</w:t>
      </w:r>
      <w:r>
        <w:rPr>
          <w:rFonts w:hint="eastAsia"/>
        </w:rPr>
        <w:br/>
      </w:r>
      <w:r>
        <w:rPr>
          <w:rFonts w:hint="eastAsia"/>
        </w:rPr>
        <w:t>　　　　六、专业美容院线产品行业周期性分析</w:t>
      </w:r>
      <w:r>
        <w:rPr>
          <w:rFonts w:hint="eastAsia"/>
        </w:rPr>
        <w:br/>
      </w:r>
      <w:r>
        <w:rPr>
          <w:rFonts w:hint="eastAsia"/>
        </w:rPr>
        <w:t>　　　　七、专业美容院线产品行业竞争程度指标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八、专业美容院线产品行业成熟度综合分析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专业美容院线产品产业链及经营模式分析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三、专业美容院线产品销售模式与渠道策略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全球专业美容院线产品市场发展分析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2024-2025年全球专业美容院线产品行业发展分析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一、全球专业美容院线产品行业市场规模与趋势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二、全球专业美容院线产品行业发展特点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三、全球专业美容院线产品行业竞争格局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主要国家与地区专业美容院线产品市场分析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2025-2031年全球专业美容院线产品行业发展趋势与前景预测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一、专业美容院线产品技术发展趋势</w:t>
      </w:r>
      <w:r>
        <w:rPr>
          <w:rFonts w:hint="eastAsia"/>
        </w:rPr>
        <w:br/>
      </w:r>
      <w:r>
        <w:rPr>
          <w:rFonts w:hint="eastAsia"/>
        </w:rPr>
        <w:t>　　　　二、专业美容院线产品行业发展趋势</w:t>
      </w:r>
      <w:r>
        <w:rPr>
          <w:rFonts w:hint="eastAsia"/>
        </w:rPr>
        <w:br/>
      </w:r>
      <w:r>
        <w:rPr>
          <w:rFonts w:hint="eastAsia"/>
        </w:rPr>
        <w:t>　　　　三、专业美容院线产品行业发展潜力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中国专业美容院线产品行业市场分析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2024-2025年专业美容院线产品产能与投资动态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一、国内专业美容院线产品产能现状与利用效率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二、专业美容院线产品产能扩张与投资动态分析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专业美容院线产品行业产量情况分析与趋势预测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一、2019-2024年专业美容院线产品行业产量与增长趋势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1、2019-2024年专业美容院线产品产量及增长趋势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2、2019-2024年专业美容院线产品细分产品产量及份额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二、专业美容院线产品产量影响因素分析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三、2025-2031年专业美容院线产品产量预测</w:t>
      </w:r>
      <w:r>
        <w:rPr>
          <w:rFonts w:hint="eastAsia"/>
        </w:rPr>
        <w:br/>
      </w:r>
      <w:r>
        <w:rPr>
          <w:rFonts w:hint="eastAsia"/>
        </w:rPr>
        <w:t>　　第三节 2025-2031年专业美容院线产品市场需求与销售分析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一、2024-2025年专业美容院线产品行业需求现状</w:t>
      </w:r>
      <w:r>
        <w:rPr>
          <w:rFonts w:hint="eastAsia"/>
        </w:rPr>
        <w:br/>
      </w:r>
      <w:r>
        <w:rPr>
          <w:rFonts w:hint="eastAsia"/>
        </w:rPr>
        <w:t>　　　　二、专业美容院线产品客户群体与需求特点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三、2019-2024年专业美容院线产品行业销售规模分析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四、2025-2031年专业美容院线产品市场增长潜力与规模预测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中国专业美容院线产品细分市场分析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一、2024-2025年专业美容院线产品主要细分产品市场现状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2024-2025年专业美容院线产品行业技术发展现状及趋势分析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专业美容院线产品行业技术发展现状分析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国内外专业美容院线产品行业技术差异与原因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专业美容院线产品行业技术发展方向、趋势预测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提升专业美容院线产品行业技术能力策略建议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专业美容院线产品价格机制与竞争策略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一、2019-2024年专业美容院线产品市场价格走势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专业美容院线产品定价策略与方法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2025-2031年专业美容院线产品价格竞争态势与趋势预测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中国专业美容院线产品行业重点区域市场研究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2024-2025年重点区域专业美容院线产品市场发展概况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二、2019-2024年专业美容院线产品市场需求规模情况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三、2025-2031年专业美容院线产品行业发展潜力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二、2019-2024年专业美容院线产品市场需求规模情况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三、2025-2031年专业美容院线产品行业发展潜力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二、2019-2024年专业美容院线产品市场需求规模情况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三、2025-2031年专业美容院线产品行业发展潜力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二、2019-2024年专业美容院线产品市场需求规模情况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三、2025-2031年专业美容院线产品行业发展潜力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二、2019-2024年专业美容院线产品市场需求规模情况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三、2025-2031年专业美容院线产品行业发展潜力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2019-2024年中国专业美容院线产品行业进出口情况分析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专业美容院线产品行业进口规模与来源分析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一、2019-2024年专业美容院线产品进口规模分析</w:t>
      </w:r>
      <w:r>
        <w:rPr>
          <w:rFonts w:hint="eastAsia"/>
        </w:rPr>
        <w:br/>
      </w:r>
      <w:r>
        <w:rPr>
          <w:rFonts w:hint="eastAsia"/>
        </w:rPr>
        <w:t>　　　　二、专业美容院线产品主要进口来源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专业美容院线产品行业出口规模与目的地分析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一、2019-2024年专业美容院线产品出口规模分析</w:t>
      </w:r>
      <w:r>
        <w:rPr>
          <w:rFonts w:hint="eastAsia"/>
        </w:rPr>
        <w:br/>
      </w:r>
      <w:r>
        <w:rPr>
          <w:rFonts w:hint="eastAsia"/>
        </w:rPr>
        <w:t>　　　　二、专业美容院线产品主要出口目的地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2019-2024年中国专业美容院线产品总体规模与财务指标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中国专业美容院线产品行业总体规模分析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一、专业美容院线产品企业数量与结构</w:t>
      </w:r>
      <w:r>
        <w:rPr>
          <w:rFonts w:hint="eastAsia"/>
        </w:rPr>
        <w:br/>
      </w:r>
      <w:r>
        <w:rPr>
          <w:rFonts w:hint="eastAsia"/>
        </w:rPr>
        <w:t>　　　　二、专业美容院线产品从业人员规模</w:t>
      </w:r>
      <w:r>
        <w:rPr>
          <w:rFonts w:hint="eastAsia"/>
        </w:rPr>
        <w:br/>
      </w:r>
      <w:r>
        <w:rPr>
          <w:rFonts w:hint="eastAsia"/>
        </w:rPr>
        <w:t>　　　　三、专业美容院线产品行业资产状况</w:t>
      </w:r>
      <w:r>
        <w:rPr>
          <w:rFonts w:hint="eastAsia"/>
        </w:rPr>
        <w:br/>
      </w:r>
      <w:r>
        <w:rPr>
          <w:rFonts w:hint="eastAsia"/>
        </w:rPr>
        <w:t>　　第二节 中国专业美容院线产品行业财务指标总体分析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专业美容院线产品行业重点企业经营状况分析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专业美容院线产品重点企业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专业美容院线产品领先企业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专业美容院线产品标杆企业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专业美容院线产品代表企业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专业美容院线产品龙头企业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专业美容院线产品重点企业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中国专业美容院线产品行业竞争格局分析</w:t>
      </w:r>
      <w:r>
        <w:rPr>
          <w:rFonts w:hint="eastAsia"/>
        </w:rPr>
        <w:br/>
      </w:r>
      <w:r>
        <w:rPr>
          <w:rFonts w:hint="eastAsia"/>
        </w:rPr>
        <w:t>　　第一节 专业美容院线产品行业竞争格局总览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2024-2025年专业美容院线产品行业竞争力分析</w:t>
      </w:r>
      <w:r>
        <w:rPr>
          <w:rFonts w:hint="eastAsia"/>
        </w:rPr>
        <w:br/>
      </w:r>
      <w:r>
        <w:rPr>
          <w:rFonts w:hint="eastAsia"/>
        </w:rPr>
        <w:t>　　　　一、专业美容院线产品供应商议价能力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四、专业美容院线产品替代品威胁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2019-2024年专业美容院线产品行业企业并购活动分析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2024-2025年专业美容院线产品行业会展与招投标活动分析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一、专业美容院线产品行业会展活动及其市场影响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2025年中国专业美容院线产品企业发展策略分析</w:t>
      </w:r>
      <w:r>
        <w:rPr>
          <w:rFonts w:hint="eastAsia"/>
        </w:rPr>
        <w:br/>
      </w:r>
      <w:r>
        <w:rPr>
          <w:rFonts w:hint="eastAsia"/>
        </w:rPr>
        <w:t>　　第一节 专业美容院线产品市场策略分析</w:t>
      </w:r>
      <w:r>
        <w:rPr>
          <w:rFonts w:hint="eastAsia"/>
        </w:rPr>
        <w:br/>
      </w:r>
      <w:r>
        <w:rPr>
          <w:rFonts w:hint="eastAsia"/>
        </w:rPr>
        <w:t>　　　　一、专业美容院线产品市场定位与拓展策略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二、专业美容院线产品市场细分与目标客户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专业美容院线产品销售策略分析</w:t>
      </w:r>
      <w:r>
        <w:rPr>
          <w:rFonts w:hint="eastAsia"/>
        </w:rPr>
        <w:br/>
      </w:r>
      <w:r>
        <w:rPr>
          <w:rFonts w:hint="eastAsia"/>
        </w:rPr>
        <w:t>　　　　一、专业美容院线产品销售渠道与网络建设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提高专业美容院线产品企业竞争力建议</w:t>
      </w:r>
      <w:r>
        <w:rPr>
          <w:rFonts w:hint="eastAsia"/>
        </w:rPr>
        <w:br/>
      </w:r>
      <w:r>
        <w:rPr>
          <w:rFonts w:hint="eastAsia"/>
        </w:rPr>
        <w:t>　　　　一、专业美容院线产品技术创新与管理优化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专业美容院线产品品牌战略思考</w:t>
      </w:r>
      <w:r>
        <w:rPr>
          <w:rFonts w:hint="eastAsia"/>
        </w:rPr>
        <w:br/>
      </w:r>
      <w:r>
        <w:rPr>
          <w:rFonts w:hint="eastAsia"/>
        </w:rPr>
        <w:t>　　　　一、专业美容院线产品品牌建设与维护</w:t>
      </w:r>
      <w:r>
        <w:rPr>
          <w:rFonts w:hint="eastAsia"/>
        </w:rPr>
        <w:br/>
      </w:r>
      <w:r>
        <w:rPr>
          <w:rFonts w:hint="eastAsia"/>
        </w:rPr>
        <w:t>　　　　二、专业美容院线产品品牌影响力与市场竞争力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中国专业美容院线产品行业风险与对策</w:t>
      </w:r>
      <w:r>
        <w:rPr>
          <w:rFonts w:hint="eastAsia"/>
        </w:rPr>
        <w:br/>
      </w:r>
      <w:r>
        <w:rPr>
          <w:rFonts w:hint="eastAsia"/>
        </w:rPr>
        <w:t>　　第一节 专业美容院线产品行业SWOT分析</w:t>
      </w:r>
      <w:r>
        <w:rPr>
          <w:rFonts w:hint="eastAsia"/>
        </w:rPr>
        <w:br/>
      </w:r>
      <w:r>
        <w:rPr>
          <w:rFonts w:hint="eastAsia"/>
        </w:rPr>
        <w:t>　　　　一、专业美容院线产品行业优势分析</w:t>
      </w:r>
      <w:r>
        <w:rPr>
          <w:rFonts w:hint="eastAsia"/>
        </w:rPr>
        <w:br/>
      </w:r>
      <w:r>
        <w:rPr>
          <w:rFonts w:hint="eastAsia"/>
        </w:rPr>
        <w:t>　　　　二、专业美容院线产品行业劣势分析</w:t>
      </w:r>
      <w:r>
        <w:rPr>
          <w:rFonts w:hint="eastAsia"/>
        </w:rPr>
        <w:br/>
      </w:r>
      <w:r>
        <w:rPr>
          <w:rFonts w:hint="eastAsia"/>
        </w:rPr>
        <w:t>　　　　三、专业美容院线产品市场机会探索</w:t>
      </w:r>
      <w:r>
        <w:rPr>
          <w:rFonts w:hint="eastAsia"/>
        </w:rPr>
        <w:br/>
      </w:r>
      <w:r>
        <w:rPr>
          <w:rFonts w:hint="eastAsia"/>
        </w:rPr>
        <w:t>　　　　四、专业美容院线产品市场威胁评估</w:t>
      </w:r>
      <w:r>
        <w:rPr>
          <w:rFonts w:hint="eastAsia"/>
        </w:rPr>
        <w:br/>
      </w:r>
      <w:r>
        <w:rPr>
          <w:rFonts w:hint="eastAsia"/>
        </w:rPr>
        <w:t>　　第二节 专业美容院线产品行业风险及对策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2025-2031年中国专业美容院线产品行业前景与发展趋势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专业美容院线产品行业发展环境分析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2025-2031年专业美容院线产品行业发展趋势与方向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一、专业美容院线产品行业发展方向预测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二、专业美容院线产品发展趋势分析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2025-2031年专业美容院线产品行业发展潜力与机遇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一、专业美容院线产品市场发展潜力评估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二、专业美容院线产品新兴市场与机遇探索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专业美容院线产品行业研究结论与建议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中.智.林.－专业美容院线产品行业发展建议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专业美容院线产品行业历程</w:t>
      </w:r>
      <w:r>
        <w:rPr>
          <w:rFonts w:hint="eastAsia"/>
        </w:rPr>
        <w:br/>
      </w:r>
      <w:r>
        <w:rPr>
          <w:rFonts w:hint="eastAsia"/>
        </w:rPr>
        <w:t>　　图表 专业美容院线产品行业生命周期</w:t>
      </w:r>
      <w:r>
        <w:rPr>
          <w:rFonts w:hint="eastAsia"/>
        </w:rPr>
        <w:br/>
      </w:r>
      <w:r>
        <w:rPr>
          <w:rFonts w:hint="eastAsia"/>
        </w:rPr>
        <w:t>　　图表 专业美容院线产品行业产业链分析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2019-2024年中国专业美容院线产品行业市场规模及增长情况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2019-2024年专业美容院线产品行业市场容量分析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2019-2024年中国专业美容院线产品行业产能统计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2019-2024年中国专业美容院线产品行业产量及增长趋势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2019-2024年中国专业美容院线产品市场需求量及增速统计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2025年中国专业美容院线产品行业需求领域分布格局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2019-2024年中国专业美容院线产品行业销售收入分析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2019-2024年中国专业美容院线产品行业盈利情况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2019-2024年中国专业美容院线产品行业利润总额统计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2019-2024年中国专业美容院线产品进口数量分析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2019-2024年中国专业美容院线产品进口金额分析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2019-2024年中国专业美容院线产品出口数量分析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2019-2024年中国专业美容院线产品出口金额分析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2025年中国专业美容院线产品进口国家及地区分析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2025年中国专业美容院线产品出口国家及地区分析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2019-2024年中国专业美容院线产品行业企业数量情况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2019-2024年中国专业美容院线产品行业企业平均规模情况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**地区专业美容院线产品市场规模及增长情况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**地区专业美容院线产品行业市场需求情况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**地区专业美容院线产品市场规模及增长情况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**地区专业美容院线产品行业市场需求情况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**地区专业美容院线产品市场规模及增长情况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**地区专业美容院线产品行业市场需求情况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**地区专业美容院线产品市场规模及增长情况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**地区专业美容院线产品行业市场需求情况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专业美容院线产品重点企业（三）成长能力情况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2025-2031年中国专业美容院线产品行业产能预测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2025-2031年中国专业美容院线产品行业产量预测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2025-2031年中国专业美容院线产品市场需求量预测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2025-2031年中国专业美容院线产品行业供需平衡预测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2025-2031年中国专业美容院线产品行业市场容量预测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2025-2031年中国专业美容院线产品行业市场规模预测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2025-2031年中国专业美容院线产品市场前景分析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2025-2031年中国专业美容院线产品行业发展趋势预测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9419590db43c4" w:history="1">
        <w:r>
          <w:rPr>
            <w:rStyle w:val="Hyperlink"/>
          </w:rPr>
          <w:t>2025-2031年中国专业美容院线产品市场调查研究与发展前景预测报告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9419590db43c4" w:history="1">
        <w:r>
          <w:rPr>
            <w:rStyle w:val="Hyperlink"/>
          </w:rPr>
          <w:t>https://www.20087.com/7/96/ZhuanYeMeiRongYuanXianChanPinHangYeFaZhanQianJing.html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美容诊所可以做什么项目、比较好的美容院线产品、一个新手怎么开皮肤管理店、美容院线产品排名、注册医疗美容诊所流程、国内美容院线产品哪个好、医美代理怎么加入、美容院专业线产品都有哪些品牌、美容师多少钱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7156672444943" w:history="1">
      <w:r>
        <w:rPr>
          <w:rStyle w:val="Hyperlink"/>
        </w:rPr>
        <w:t>2025-2031年中国专业美容院线产品市场调查研究与发展前景预测报告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uanYeMeiRongYuanXianChanPinHangYeFaZhanQianJing.html" TargetMode="External" Id="Rc0c9419590db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uanYeMeiRongYuanXianChanPinHangYeFaZhanQianJing.html" TargetMode="External" Id="Rd0d715667244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2025-02-03T06:41:00Z</dcterms:created>
  <dcterms:modified xsi:type="dcterms:W3CDTF">2025-02-03T07:41:00Z</dcterms:modified>
  <dc:subject>2025-2031年中国专业美容院线产品市场调查研究与发展前景预测报告</dc:subject>
  <dc:title>2025-2031年中国专业美容院线产品市场调查研究与发展前景预测报告</dc:title>
  <cp:keywords>2025-2031年中国专业美容院线产品市场调查研究与发展前景预测报告</cp:keywords>
  <dc:description>2025-2031年中国专业美容院线产品市场调查研究与发展前景预测报告</dc:description>
</cp:coreProperties>
</file>