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045efc2f43cd" w:history="1">
              <w:r>
                <w:rPr>
                  <w:rStyle w:val="Hyperlink"/>
                </w:rPr>
                <w:t>2025-2031年中国二甲基硅氧烷行业现状与行业前景分析报告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045efc2f43cd" w:history="1">
              <w:r>
                <w:rPr>
                  <w:rStyle w:val="Hyperlink"/>
                </w:rPr>
                <w:t>2025-2031年中国二甲基硅氧烷行业现状与行业前景分析报告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9045efc2f43cd" w:history="1">
                <w:r>
                  <w:rPr>
                    <w:rStyle w:val="Hyperlink"/>
                  </w:rPr>
                  <w:t>https://www.20087.com/7/16/ErJiaJiGuiYangWanDeFaZhanQianJing.html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硅氧烷是一类有机硅化合物，具有良好的热稳定性、化学惰性和疏水性，广泛应用于润滑剂、密封剂、涂料等领域。随着有机硅材料技术的发展，二甲基硅氧烷的用途不断拓展，其市场需求也随之增长。目前，该类产品在电子电气、汽车制造、建筑等行业有着广泛的应用。</w:t>
      </w:r>
      <w:r>
        <w:rPr>
          <w:rFonts w:hint="eastAsia"/>
        </w:rPr>
        <w:br/>
      </w:r>
      <w:r>
        <w:rPr>
          <w:rFonts w:hint="eastAsia"/>
        </w:rPr>
        <w:t>　　未来，二甲基硅氧烷的发展将更加注重产品的功能化和环保性。随着科研投入的增加，未来可能会开发出具有特殊功能的二甲基硅氧烷衍生物，如具有抗菌、阻燃等附加性能的产品。此外，随着全球对环保要求的提高，开发环境友好型的有机硅材料将是行业发展的必然趋势。同时，为了满足新能源领域的需求，二甲基硅氧烷在电池封装材料、太阳能板涂层等方面的应用也将得到加强。然而，如何克服合成过程中的能耗问题，实现资源的有效利用，将是未来发展需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045efc2f43cd" w:history="1">
        <w:r>
          <w:rPr>
            <w:rStyle w:val="Hyperlink"/>
          </w:rPr>
          <w:t>2025-2031年中国二甲基硅氧烷行业现状与行业前景分析报告</w:t>
        </w:r>
      </w:hyperlink>
      <w:r>
        <w:rPr>
          <w:rFonts w:hint="eastAsia"/>
        </w:rPr>
        <w:t>》基于对二甲基硅氧烷行业的长期监测研究，结合二甲基硅氧烷行业供需关系变化规律、产品消费结构、应用领域拓展、市场发展环境及政策支持等多维度分析，采用定量与定性相结合的科学方法，对行业内重点企业进行了系统研究。报告全面呈现了二甲基硅氧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二甲基硅氧烷行业概述</w:t>
      </w:r>
      <w:r>
        <w:rPr>
          <w:rFonts w:hint="eastAsia"/>
        </w:rPr>
        <w:br/>
      </w:r>
      <w:r>
        <w:rPr>
          <w:rFonts w:hint="eastAsia"/>
        </w:rPr>
        <w:t>　　第一节 二甲基硅氧烷定义与分类</w:t>
      </w:r>
      <w:r>
        <w:rPr>
          <w:rFonts w:hint="eastAsia"/>
        </w:rPr>
        <w:br/>
      </w:r>
      <w:r>
        <w:rPr>
          <w:rFonts w:hint="eastAsia"/>
        </w:rPr>
        <w:t>　　第二节 二甲基硅氧烷应用领域</w:t>
      </w:r>
      <w:r>
        <w:rPr>
          <w:rFonts w:hint="eastAsia"/>
        </w:rPr>
        <w:br/>
      </w:r>
      <w:r>
        <w:rPr>
          <w:rFonts w:hint="eastAsia"/>
        </w:rPr>
        <w:t>　　第三节 二甲基硅氧烷行业经济指标分析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一、二甲基硅氧烷行业赢利性评估</w:t>
      </w:r>
      <w:r>
        <w:rPr>
          <w:rFonts w:hint="eastAsia"/>
        </w:rPr>
        <w:br/>
      </w:r>
      <w:r>
        <w:rPr>
          <w:rFonts w:hint="eastAsia"/>
        </w:rPr>
        <w:t>　　　　二、二甲基硅氧烷行业成长速度分析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三、二甲基硅氧烷附加值提升空间探讨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四、二甲基硅氧烷行业进入壁垒分析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五、二甲基硅氧烷行业风险性评估</w:t>
      </w:r>
      <w:r>
        <w:rPr>
          <w:rFonts w:hint="eastAsia"/>
        </w:rPr>
        <w:br/>
      </w:r>
      <w:r>
        <w:rPr>
          <w:rFonts w:hint="eastAsia"/>
        </w:rPr>
        <w:t>　　　　六、二甲基硅氧烷行业周期性分析</w:t>
      </w:r>
      <w:r>
        <w:rPr>
          <w:rFonts w:hint="eastAsia"/>
        </w:rPr>
        <w:br/>
      </w:r>
      <w:r>
        <w:rPr>
          <w:rFonts w:hint="eastAsia"/>
        </w:rPr>
        <w:t>　　　　七、二甲基硅氧烷行业竞争程度指标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八、二甲基硅氧烷行业成熟度综合分析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二甲基硅氧烷产业链及经营模式分析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三、二甲基硅氧烷销售模式与渠道策略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全球二甲基硅氧烷市场发展分析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2024-2025年全球二甲基硅氧烷行业发展分析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一、全球二甲基硅氧烷行业市场规模与趋势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二、全球二甲基硅氧烷行业发展特点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三、全球二甲基硅氧烷行业竞争格局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主要国家与地区二甲基硅氧烷市场分析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2025-2031年全球二甲基硅氧烷行业发展趋势与前景预测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一、二甲基硅氧烷行业发展趋势</w:t>
      </w:r>
      <w:r>
        <w:rPr>
          <w:rFonts w:hint="eastAsia"/>
        </w:rPr>
        <w:br/>
      </w:r>
      <w:r>
        <w:rPr>
          <w:rFonts w:hint="eastAsia"/>
        </w:rPr>
        <w:t>　　　　二、二甲基硅氧烷行业发展潜力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中国二甲基硅氧烷行业市场分析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2024-2025年二甲基硅氧烷产能与投资动态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一、国内二甲基硅氧烷产能现状与利用效率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二、二甲基硅氧烷产能扩张与投资动态分析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2025-2031年二甲基硅氧烷行业产量统计与趋势预测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1、2019-2024年二甲基硅氧烷产量及增长趋势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2、2019-2024年二甲基硅氧烷细分产品产量及份额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二、二甲基硅氧烷产量影响因素分析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三、2025-2031年二甲基硅氧烷产量预测</w:t>
      </w:r>
      <w:r>
        <w:rPr>
          <w:rFonts w:hint="eastAsia"/>
        </w:rPr>
        <w:br/>
      </w:r>
      <w:r>
        <w:rPr>
          <w:rFonts w:hint="eastAsia"/>
        </w:rPr>
        <w:t>　　第三节 2025-2031年二甲基硅氧烷市场需求与销售分析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一、2024-2025年二甲基硅氧烷行业需求现状</w:t>
      </w:r>
      <w:r>
        <w:rPr>
          <w:rFonts w:hint="eastAsia"/>
        </w:rPr>
        <w:br/>
      </w:r>
      <w:r>
        <w:rPr>
          <w:rFonts w:hint="eastAsia"/>
        </w:rPr>
        <w:t>　　　　二、二甲基硅氧烷客户群体与需求特点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三、2019-2024年二甲基硅氧烷行业销售规模分析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四、2025-2031年二甲基硅氧烷市场增长潜力与规模预测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国内外二甲基硅氧烷行业技术差距分析及差距形成的主要原因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二甲基硅氧烷行业技术发展方向、趋势预测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中国二甲基硅氧烷细分市场分析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一、2024-2025年二甲基硅氧烷主要细分产品市场现状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二甲基硅氧烷价格机制与竞争策略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二甲基硅氧烷定价策略与方法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2025-2031年二甲基硅氧烷价格竞争态势与趋势预测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中国二甲基硅氧烷行业重点区域市场研究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2024-2025年重点区域二甲基硅氧烷市场发展概况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二、2019-2024年二甲基硅氧烷市场需求规模情况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三、2025-2031年二甲基硅氧烷行业发展潜力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二甲基硅氧烷行业进口规模与来源分析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一、2019-2024年二甲基硅氧烷进口规模分析</w:t>
      </w:r>
      <w:r>
        <w:rPr>
          <w:rFonts w:hint="eastAsia"/>
        </w:rPr>
        <w:br/>
      </w:r>
      <w:r>
        <w:rPr>
          <w:rFonts w:hint="eastAsia"/>
        </w:rPr>
        <w:t>　　　　二、二甲基硅氧烷主要进口来源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二甲基硅氧烷行业出口规模与目的地分析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一、2019-2024年二甲基硅氧烷出口规模分析</w:t>
      </w:r>
      <w:r>
        <w:rPr>
          <w:rFonts w:hint="eastAsia"/>
        </w:rPr>
        <w:br/>
      </w:r>
      <w:r>
        <w:rPr>
          <w:rFonts w:hint="eastAsia"/>
        </w:rPr>
        <w:t>　　　　二、二甲基硅氧烷主要出口目的地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2019-2024年中国二甲基硅氧烷总体规模与财务指标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中国二甲基硅氧烷行业总体规模分析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一、二甲基硅氧烷企业数量与结构</w:t>
      </w:r>
      <w:r>
        <w:rPr>
          <w:rFonts w:hint="eastAsia"/>
        </w:rPr>
        <w:br/>
      </w:r>
      <w:r>
        <w:rPr>
          <w:rFonts w:hint="eastAsia"/>
        </w:rPr>
        <w:t>　　　　二、二甲基硅氧烷从业人员规模</w:t>
      </w:r>
      <w:r>
        <w:rPr>
          <w:rFonts w:hint="eastAsia"/>
        </w:rPr>
        <w:br/>
      </w:r>
      <w:r>
        <w:rPr>
          <w:rFonts w:hint="eastAsia"/>
        </w:rPr>
        <w:t>　　　　三、二甲基硅氧烷行业资产状况</w:t>
      </w:r>
      <w:r>
        <w:rPr>
          <w:rFonts w:hint="eastAsia"/>
        </w:rPr>
        <w:br/>
      </w:r>
      <w:r>
        <w:rPr>
          <w:rFonts w:hint="eastAsia"/>
        </w:rPr>
        <w:t>　　第二节 中国二甲基硅氧烷行业财务指标总体分析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二甲基硅氧烷行业重点企业经营状况分析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二甲基硅氧烷重点企业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二甲基硅氧烷领先企业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二甲基硅氧烷标杆企业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二甲基硅氧烷代表企业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二甲基硅氧烷龙头企业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二甲基硅氧烷重点企业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二甲基硅氧烷行业竞争格局总览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2024-2025年二甲基硅氧烷行业竞争力分析</w:t>
      </w:r>
      <w:r>
        <w:rPr>
          <w:rFonts w:hint="eastAsia"/>
        </w:rPr>
        <w:br/>
      </w:r>
      <w:r>
        <w:rPr>
          <w:rFonts w:hint="eastAsia"/>
        </w:rPr>
        <w:t>　　　　一、二甲基硅氧烷供应商议价能力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四、二甲基硅氧烷替代品威胁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2019-2024年二甲基硅氧烷行业企业并购活动分析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2024-2025年二甲基硅氧烷行业会展与招投标活动分析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2025年中国二甲基硅氧烷企业发展策略分析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二甲基硅氧烷市场策略分析</w:t>
      </w:r>
      <w:r>
        <w:rPr>
          <w:rFonts w:hint="eastAsia"/>
        </w:rPr>
        <w:br/>
      </w:r>
      <w:r>
        <w:rPr>
          <w:rFonts w:hint="eastAsia"/>
        </w:rPr>
        <w:t>　　　　一、二甲基硅氧烷市场定位与拓展策略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二、二甲基硅氧烷市场细分与目标客户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二甲基硅氧烷销售策略分析</w:t>
      </w:r>
      <w:r>
        <w:rPr>
          <w:rFonts w:hint="eastAsia"/>
        </w:rPr>
        <w:br/>
      </w:r>
      <w:r>
        <w:rPr>
          <w:rFonts w:hint="eastAsia"/>
        </w:rPr>
        <w:t>　　　　一、二甲基硅氧烷销售渠道与网络建设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提高二甲基硅氧烷企业竞争力建议</w:t>
      </w:r>
      <w:r>
        <w:rPr>
          <w:rFonts w:hint="eastAsia"/>
        </w:rPr>
        <w:br/>
      </w:r>
      <w:r>
        <w:rPr>
          <w:rFonts w:hint="eastAsia"/>
        </w:rPr>
        <w:t>　　　　一、二甲基硅氧烷技术创新与管理优化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二甲基硅氧烷品牌战略思考</w:t>
      </w:r>
      <w:r>
        <w:rPr>
          <w:rFonts w:hint="eastAsia"/>
        </w:rPr>
        <w:br/>
      </w:r>
      <w:r>
        <w:rPr>
          <w:rFonts w:hint="eastAsia"/>
        </w:rPr>
        <w:t>　　　　一、二甲基硅氧烷品牌建设与维护</w:t>
      </w:r>
      <w:r>
        <w:rPr>
          <w:rFonts w:hint="eastAsia"/>
        </w:rPr>
        <w:br/>
      </w:r>
      <w:r>
        <w:rPr>
          <w:rFonts w:hint="eastAsia"/>
        </w:rPr>
        <w:t>　　　　二、二甲基硅氧烷品牌影响力与市场竞争力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中国二甲基硅氧烷行业风险与对策</w:t>
      </w:r>
      <w:r>
        <w:rPr>
          <w:rFonts w:hint="eastAsia"/>
        </w:rPr>
        <w:br/>
      </w:r>
      <w:r>
        <w:rPr>
          <w:rFonts w:hint="eastAsia"/>
        </w:rPr>
        <w:t>　　第一节 二甲基硅氧烷行业SWOT分析</w:t>
      </w:r>
      <w:r>
        <w:rPr>
          <w:rFonts w:hint="eastAsia"/>
        </w:rPr>
        <w:br/>
      </w:r>
      <w:r>
        <w:rPr>
          <w:rFonts w:hint="eastAsia"/>
        </w:rPr>
        <w:t>　　　　一、二甲基硅氧烷行业优势分析</w:t>
      </w:r>
      <w:r>
        <w:rPr>
          <w:rFonts w:hint="eastAsia"/>
        </w:rPr>
        <w:br/>
      </w:r>
      <w:r>
        <w:rPr>
          <w:rFonts w:hint="eastAsia"/>
        </w:rPr>
        <w:t>　　　　二、二甲基硅氧烷行业劣势分析</w:t>
      </w:r>
      <w:r>
        <w:rPr>
          <w:rFonts w:hint="eastAsia"/>
        </w:rPr>
        <w:br/>
      </w:r>
      <w:r>
        <w:rPr>
          <w:rFonts w:hint="eastAsia"/>
        </w:rPr>
        <w:t>　　　　三、二甲基硅氧烷市场机会探索</w:t>
      </w:r>
      <w:r>
        <w:rPr>
          <w:rFonts w:hint="eastAsia"/>
        </w:rPr>
        <w:br/>
      </w:r>
      <w:r>
        <w:rPr>
          <w:rFonts w:hint="eastAsia"/>
        </w:rPr>
        <w:t>　　　　四、二甲基硅氧烷市场威胁评估</w:t>
      </w:r>
      <w:r>
        <w:rPr>
          <w:rFonts w:hint="eastAsia"/>
        </w:rPr>
        <w:br/>
      </w:r>
      <w:r>
        <w:rPr>
          <w:rFonts w:hint="eastAsia"/>
        </w:rPr>
        <w:t>　　第二节 二甲基硅氧烷行业风险及对策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2025-2031年中国二甲基硅氧烷行业前景与发展趋势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二甲基硅氧烷行业发展环境分析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2025-2031年二甲基硅氧烷行业发展趋势与方向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一、二甲基硅氧烷行业发展方向预测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二、二甲基硅氧烷发展趋势分析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2025-2031年二甲基硅氧烷行业发展潜力与机遇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一、二甲基硅氧烷市场发展潜力评估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二、二甲基硅氧烷新兴市场与机遇探索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二甲基硅氧烷行业研究结论与建议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(中.智.林)二甲基硅氧烷行业发展建议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**地区二甲基硅氧烷行业市场需求情况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2019-2024年中国二甲基硅氧烷行业产品市场价格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二甲基硅氧烷重点企业经营情况分析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二甲基硅氧烷重点企业经营情况分析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2025-2031年中国二甲基硅氧烷行业利润预测</w:t>
      </w:r>
      <w:r>
        <w:rPr>
          <w:rFonts w:hint="eastAsia"/>
        </w:rPr>
        <w:br/>
      </w:r>
      <w:r>
        <w:rPr>
          <w:rFonts w:hint="eastAsia"/>
        </w:rPr>
        <w:t>　　图表 2025年二甲基硅氧烷行业壁垒</w:t>
      </w:r>
      <w:r>
        <w:rPr>
          <w:rFonts w:hint="eastAsia"/>
        </w:rPr>
        <w:br/>
      </w:r>
      <w:r>
        <w:rPr>
          <w:rFonts w:hint="eastAsia"/>
        </w:rPr>
        <w:t>　　图表 2025年二甲基硅氧烷市场前景分析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2025-2031年中国二甲基硅氧烷市场需求预测</w:t>
      </w:r>
      <w:r>
        <w:rPr>
          <w:rFonts w:hint="eastAsia"/>
        </w:rPr>
        <w:br/>
      </w:r>
      <w:r>
        <w:rPr>
          <w:rFonts w:hint="eastAsia"/>
        </w:rPr>
        <w:t>　　图表 2025年二甲基硅氧烷发展趋势预测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045efc2f43cd" w:history="1">
        <w:r>
          <w:rPr>
            <w:rStyle w:val="Hyperlink"/>
          </w:rPr>
          <w:t>2025-2031年中国二甲基硅氧烷行业现状与行业前景分析报告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9045efc2f43cd" w:history="1">
        <w:r>
          <w:rPr>
            <w:rStyle w:val="Hyperlink"/>
          </w:rPr>
          <w:t>https://www.20087.com/7/16/ErJiaJiGuiYangWanDeFaZhanQianJing.html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硅氧烷对皮肤的作用、二甲基硅氧烷作用与功效、羧甲基纤维素的用途和性能、二甲基硅氧烷对皮肤的作用、聚异丁烯主要作用、二甲基硅氧烷和聚二甲基硅氧烷的区别、二甲基硅氧烷结构式、二甲基硅氧烷混合环体、二甲基硅氧烷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5287fbd34eaf" w:history="1">
      <w:r>
        <w:rPr>
          <w:rStyle w:val="Hyperlink"/>
        </w:rPr>
        <w:t>2025-2031年中国二甲基硅氧烷行业现状与行业前景分析报告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ErJiaJiGuiYangWanDeFaZhanQianJing.html" TargetMode="External" Id="Rf3f9045efc2f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ErJiaJiGuiYangWanDeFaZhanQianJing.html" TargetMode="External" Id="Rbef65287fbd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2025-04-27T02:05:25Z</dcterms:created>
  <dcterms:modified xsi:type="dcterms:W3CDTF">2025-04-27T03:05:25Z</dcterms:modified>
  <dc:subject>2025-2031年中国二甲基硅氧烷行业现状与行业前景分析报告</dc:subject>
  <dc:title>2025-2031年中国二甲基硅氧烷行业现状与行业前景分析报告</dc:title>
  <cp:keywords>2025-2031年中国二甲基硅氧烷行业现状与行业前景分析报告</cp:keywords>
  <dc:description>2025-2031年中国二甲基硅氧烷行业现状与行业前景分析报告</dc:description>
</cp:coreProperties>
</file>