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fc2602813423f" w:history="1">
              <w:r>
                <w:rPr>
                  <w:rStyle w:val="Hyperlink"/>
                </w:rPr>
                <w:t>中国体育场塑胶跑道发展现状与前景趋势报告（2026-2032年）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fc2602813423f" w:history="1">
              <w:r>
                <w:rPr>
                  <w:rStyle w:val="Hyperlink"/>
                </w:rPr>
                <w:t>中国体育场塑胶跑道发展现状与前景趋势报告（2026-2032年）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fc2602813423f" w:history="1">
                <w:r>
                  <w:rPr>
                    <w:rStyle w:val="Hyperlink"/>
                  </w:rPr>
                  <w:t>https://www.20087.com/7/66/TiYuChangSuJiaoPaoDaoDeQianJing.html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体育场塑胶跑道是以聚氨酯或橡胶颗粒为主要材料铺设的运动面层，具备缓冲减震、防滑耐磨与全天候使用特性，广泛应用于中小学、专业田径场及全民健身场所。体育场塑胶跑道遵循国际田联（World Athletics）认证标准，强调重金属含量、VOC释放与冲击吸收率合规。在体育强国与校园安全政策推动下，环保型无溶剂聚氨酯跑道加速替代传统TDI体系。然而，部分低价工程使用回收轮胎颗粒，存在多环芳烃（PAHs）超标风险；施工过程温湿度控制不当易导致起泡脱层；且缺乏长期性能监测机制，老化后修复成本高昂。</w:t>
      </w:r>
      <w:r>
        <w:rPr>
          <w:rFonts w:hint="eastAsia"/>
        </w:rPr>
        <w:br/>
      </w:r>
      <w:r>
        <w:rPr>
          <w:rFonts w:hint="eastAsia"/>
        </w:rPr>
        <w:t>　　未来，体育场塑胶跑道将向生物基材料、智能监测与循环再生升级。开发源自蓖麻油或藻类的可再生聚氨酯树脂；嵌入柔性应变传感器实时反馈场地冲击力与磨损状态。推行模块化预制卷材，缩短工期并提升一致性。退役跑道经破碎筛分后，再生颗粒用于步道或 playground 垫层。在绿色建筑评价体系中，跑道碳足迹与可回收率纳入评分项。长远看，体育场塑胶跑道将从“运动基础设施”升维为“健康与生态友好型公共界面”，其发展方向是安全无毒、性能持久与资源闭环的系统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fc2602813423f" w:history="1">
        <w:r>
          <w:rPr>
            <w:rStyle w:val="Hyperlink"/>
          </w:rPr>
          <w:t>中国体育场塑胶跑道发展现状与前景趋势报告（2026-2032年）</w:t>
        </w:r>
      </w:hyperlink>
      <w:r>
        <w:rPr>
          <w:rFonts w:hint="eastAsia"/>
        </w:rPr>
        <w:t>》基于多年市场监测与行业研究，全面分析了体育场塑胶跑道行业的现状、市场需求及市场规模，详细解读了体育场塑胶跑道产业链结构、价格趋势及细分市场特点。报告科学预测了行业前景与发展方向，重点剖析了品牌竞争格局、市场集中度及主要企业的经营表现，并通过SWOT分析揭示了体育场塑胶跑道行业机遇与风险。为投资者和决策者提供专业、客观的战略建议，是把握体育场塑胶跑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体育场塑胶跑道产业概述</w:t>
      </w:r>
      <w:r>
        <w:rPr>
          <w:rFonts w:hint="eastAsia"/>
        </w:rPr>
        <w:br/>
      </w:r>
      <w:r>
        <w:rPr>
          <w:rFonts w:hint="eastAsia"/>
        </w:rPr>
        <w:t>　　第一节 体育场塑胶跑道定义与分类</w:t>
      </w:r>
      <w:r>
        <w:rPr>
          <w:rFonts w:hint="eastAsia"/>
        </w:rPr>
        <w:br/>
      </w:r>
      <w:r>
        <w:rPr>
          <w:rFonts w:hint="eastAsia"/>
        </w:rPr>
        <w:t>　　第二节 体育场塑胶跑道产业链结构及关键环节剖析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体育场塑胶跑道商业模式与盈利模式解析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体育场塑胶跑道经济指标与行业评估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全球体育场塑胶跑道市场发展综述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2020-2025年全球体育场塑胶跑道市场规模及增长趋势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主要国家与地区体育场塑胶跑道市场对比</w:t>
      </w:r>
      <w:r>
        <w:rPr>
          <w:rFonts w:hint="eastAsia"/>
        </w:rPr>
        <w:br/>
      </w:r>
      <w:r>
        <w:rPr>
          <w:rFonts w:hint="eastAsia"/>
        </w:rPr>
        <w:t>　　第三节 2026-2032年全球体育场塑胶跑道行业发展趋势与前景预测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国际体育场塑胶跑道市场发展趋势及对我国启示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二、对我国体育场塑胶跑道市场的借鉴意义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中国体育场塑胶跑道行业市场规模分析与预测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体育场塑胶跑道市场的总体规模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一、2020-2025年体育场塑胶跑道市场规模变化及趋势分析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二、2026年体育场塑胶跑道行业市场规模特点</w:t>
      </w:r>
      <w:r>
        <w:rPr>
          <w:rFonts w:hint="eastAsia"/>
        </w:rPr>
        <w:br/>
      </w:r>
      <w:r>
        <w:rPr>
          <w:rFonts w:hint="eastAsia"/>
        </w:rPr>
        <w:t>　　第二节 体育场塑胶跑道市场规模的构成</w:t>
      </w:r>
      <w:r>
        <w:rPr>
          <w:rFonts w:hint="eastAsia"/>
        </w:rPr>
        <w:br/>
      </w:r>
      <w:r>
        <w:rPr>
          <w:rFonts w:hint="eastAsia"/>
        </w:rPr>
        <w:t>　　　　一、体育场塑胶跑道客户群体特征与偏好分析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二、不同类型体育场塑胶跑道市场规模分布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三、各地区体育场塑胶跑道市场规模差异与特点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体育场塑胶跑道市场规模的预测与展望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一、未来几年体育场塑胶跑道市场规模增长预测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2025-2026年体育场塑胶跑道行业技术发展现状及趋势分析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体育场塑胶跑道行业技术发展现状分析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国内外体育场塑胶跑道行业技术差距分析及差距形成的主要原因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体育场塑胶跑道行业技术发展方向、趋势预测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提升体育场塑胶跑道行业技术能力策略建议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2020-2025年中国体育场塑胶跑道行业总体发展与财务状况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2020-2025年体育场塑胶跑道行业规模情况</w:t>
      </w:r>
      <w:r>
        <w:rPr>
          <w:rFonts w:hint="eastAsia"/>
        </w:rPr>
        <w:br/>
      </w:r>
      <w:r>
        <w:rPr>
          <w:rFonts w:hint="eastAsia"/>
        </w:rPr>
        <w:t>　　　　一、体育场塑胶跑道行业企业数量规模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二、体育场塑胶跑道行业从业人员规模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三、体育场塑胶跑道行业市场敏感性分析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2020-2025年体育场塑胶跑道行业财务能力分析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一、体育场塑胶跑道行业盈利能力</w:t>
      </w:r>
      <w:r>
        <w:rPr>
          <w:rFonts w:hint="eastAsia"/>
        </w:rPr>
        <w:br/>
      </w:r>
      <w:r>
        <w:rPr>
          <w:rFonts w:hint="eastAsia"/>
        </w:rPr>
        <w:t>　　　　二、体育场塑胶跑道行业偿债能力</w:t>
      </w:r>
      <w:r>
        <w:rPr>
          <w:rFonts w:hint="eastAsia"/>
        </w:rPr>
        <w:br/>
      </w:r>
      <w:r>
        <w:rPr>
          <w:rFonts w:hint="eastAsia"/>
        </w:rPr>
        <w:t>　　　　三、体育场塑胶跑道行业营运能力</w:t>
      </w:r>
      <w:r>
        <w:rPr>
          <w:rFonts w:hint="eastAsia"/>
        </w:rPr>
        <w:br/>
      </w:r>
      <w:r>
        <w:rPr>
          <w:rFonts w:hint="eastAsia"/>
        </w:rPr>
        <w:t>　　　　四、体育场塑胶跑道行业发展能力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中国体育场塑胶跑道行业细分市场调研与机会挖掘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体育场塑胶跑道细分市场（一）市场调研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体育场塑胶跑道细分市场（二）市场调研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中国体育场塑胶跑道行业区域市场调研分析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2020-2025年中国体育场塑胶跑道行业重点区域调研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一、重点地区（一）体育场塑胶跑道市场规模与特点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二、重点地区（二）体育场塑胶跑道市场规模及特点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三、重点地区（三）体育场塑胶跑道市场规模及特点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四、重点地区（四）体育场塑胶跑道市场规模及特点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不同区域体育场塑胶跑道市场的对比与启示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二、体育场塑胶跑道市场拓展策略与建议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中国体育场塑胶跑道行业的营销渠道与客户分析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体育场塑胶跑道行业渠道分析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二、各类渠道对体育场塑胶跑道行业的影响</w:t>
      </w:r>
      <w:r>
        <w:rPr>
          <w:rFonts w:hint="eastAsia"/>
        </w:rPr>
        <w:br/>
      </w:r>
      <w:r>
        <w:rPr>
          <w:rFonts w:hint="eastAsia"/>
        </w:rPr>
        <w:t>　　　　三、主要体育场塑胶跑道企业渠道策略研究</w:t>
      </w:r>
      <w:r>
        <w:rPr>
          <w:rFonts w:hint="eastAsia"/>
        </w:rPr>
        <w:br/>
      </w:r>
      <w:r>
        <w:rPr>
          <w:rFonts w:hint="eastAsia"/>
        </w:rPr>
        <w:t>　　第二节 体育场塑胶跑道行业客户分析与定位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中国体育场塑胶跑道行业竞争格局及策略选择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体育场塑胶跑道行业总体市场竞争状况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一、体育场塑胶跑道行业竞争结构分析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二、体育场塑胶跑道企业竞争格局与集中度评估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三、体育场塑胶跑道行业SWOT分析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体育场塑胶跑道行业重点企业调研分析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体育场塑胶跑道企业发展策略分析</w:t>
      </w:r>
      <w:r>
        <w:rPr>
          <w:rFonts w:hint="eastAsia"/>
        </w:rPr>
        <w:br/>
      </w:r>
      <w:r>
        <w:rPr>
          <w:rFonts w:hint="eastAsia"/>
        </w:rPr>
        <w:t>　　第一节 体育场塑胶跑道市场与销售策略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体育场塑胶跑道品牌战略思考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中国体育场塑胶跑道行业发展环境分析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二、体育场塑胶跑道行业主管部门、监管体制及相关政策法规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3、体育场塑胶跑道行业的主要法律、法规和政策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4、2026年体育场塑胶跑道行业法律法规和政策对行业的影响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二、体育场塑胶跑道消费者需求分析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一、体育场塑胶跑道技术的应用与创新</w:t>
      </w:r>
      <w:r>
        <w:rPr>
          <w:rFonts w:hint="eastAsia"/>
        </w:rPr>
        <w:br/>
      </w:r>
      <w:r>
        <w:rPr>
          <w:rFonts w:hint="eastAsia"/>
        </w:rPr>
        <w:t>　　　　二、体育场塑胶跑道行业发展的技术趋势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2026-2032年体育场塑胶跑道行业展趋势预测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2026-2032年体育场塑胶跑道市场发展前景分析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一、体育场塑胶跑道市场发展潜力</w:t>
      </w:r>
      <w:r>
        <w:rPr>
          <w:rFonts w:hint="eastAsia"/>
        </w:rPr>
        <w:br/>
      </w:r>
      <w:r>
        <w:rPr>
          <w:rFonts w:hint="eastAsia"/>
        </w:rPr>
        <w:t>　　　　二、体育场塑胶跑道市场前景分析</w:t>
      </w:r>
      <w:r>
        <w:rPr>
          <w:rFonts w:hint="eastAsia"/>
        </w:rPr>
        <w:br/>
      </w:r>
      <w:r>
        <w:rPr>
          <w:rFonts w:hint="eastAsia"/>
        </w:rPr>
        <w:t>　　　　三、体育场塑胶跑道细分行业发展前景分析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2026-2032年体育场塑胶跑道发展趋势预测</w:t>
      </w:r>
      <w:r>
        <w:rPr>
          <w:rFonts w:hint="eastAsia"/>
        </w:rPr>
        <w:br/>
      </w:r>
      <w:r>
        <w:rPr>
          <w:rFonts w:hint="eastAsia"/>
        </w:rPr>
        <w:t>　　　　一、体育场塑胶跑道发展趋势预测</w:t>
      </w:r>
      <w:r>
        <w:rPr>
          <w:rFonts w:hint="eastAsia"/>
        </w:rPr>
        <w:br/>
      </w:r>
      <w:r>
        <w:rPr>
          <w:rFonts w:hint="eastAsia"/>
        </w:rPr>
        <w:t>　　　　二、体育场塑胶跑道市场规模预测</w:t>
      </w:r>
      <w:r>
        <w:rPr>
          <w:rFonts w:hint="eastAsia"/>
        </w:rPr>
        <w:br/>
      </w:r>
      <w:r>
        <w:rPr>
          <w:rFonts w:hint="eastAsia"/>
        </w:rPr>
        <w:t>　　　　三、体育场塑胶跑道细分市场发展趋势预测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未来体育场塑胶跑道行业挑战与机遇探讨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一、体育场塑胶跑道行业挑战</w:t>
      </w:r>
      <w:r>
        <w:rPr>
          <w:rFonts w:hint="eastAsia"/>
        </w:rPr>
        <w:br/>
      </w:r>
      <w:r>
        <w:rPr>
          <w:rFonts w:hint="eastAsia"/>
        </w:rPr>
        <w:t>　　　　二、体育场塑胶跑道行业机遇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体育场塑胶跑道行业研究结论及建议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对体育场塑胶跑道行业发展的建议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中.智.林.－对体育场塑胶跑道企业和投资者的建议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体育场塑胶跑道介绍</w:t>
      </w:r>
      <w:r>
        <w:rPr>
          <w:rFonts w:hint="eastAsia"/>
        </w:rPr>
        <w:br/>
      </w:r>
      <w:r>
        <w:rPr>
          <w:rFonts w:hint="eastAsia"/>
        </w:rPr>
        <w:t>　　图表 体育场塑胶跑道图片</w:t>
      </w:r>
      <w:r>
        <w:rPr>
          <w:rFonts w:hint="eastAsia"/>
        </w:rPr>
        <w:br/>
      </w:r>
      <w:r>
        <w:rPr>
          <w:rFonts w:hint="eastAsia"/>
        </w:rPr>
        <w:t>　　图表 体育场塑胶跑道产业链调研</w:t>
      </w:r>
      <w:r>
        <w:rPr>
          <w:rFonts w:hint="eastAsia"/>
        </w:rPr>
        <w:br/>
      </w:r>
      <w:r>
        <w:rPr>
          <w:rFonts w:hint="eastAsia"/>
        </w:rPr>
        <w:t>　　图表 体育场塑胶跑道行业特点</w:t>
      </w:r>
      <w:r>
        <w:rPr>
          <w:rFonts w:hint="eastAsia"/>
        </w:rPr>
        <w:br/>
      </w:r>
      <w:r>
        <w:rPr>
          <w:rFonts w:hint="eastAsia"/>
        </w:rPr>
        <w:t>　　图表 体育场塑胶跑道政策</w:t>
      </w:r>
      <w:r>
        <w:rPr>
          <w:rFonts w:hint="eastAsia"/>
        </w:rPr>
        <w:br/>
      </w:r>
      <w:r>
        <w:rPr>
          <w:rFonts w:hint="eastAsia"/>
        </w:rPr>
        <w:t>　　图表 体育场塑胶跑道技术 标准</w:t>
      </w:r>
      <w:r>
        <w:rPr>
          <w:rFonts w:hint="eastAsia"/>
        </w:rPr>
        <w:br/>
      </w:r>
      <w:r>
        <w:rPr>
          <w:rFonts w:hint="eastAsia"/>
        </w:rPr>
        <w:t>　　图表 体育场塑胶跑道最新消息 动态</w:t>
      </w:r>
      <w:r>
        <w:rPr>
          <w:rFonts w:hint="eastAsia"/>
        </w:rPr>
        <w:br/>
      </w:r>
      <w:r>
        <w:rPr>
          <w:rFonts w:hint="eastAsia"/>
        </w:rPr>
        <w:t>　　图表 体育场塑胶跑道行业现状</w:t>
      </w:r>
      <w:r>
        <w:rPr>
          <w:rFonts w:hint="eastAsia"/>
        </w:rPr>
        <w:br/>
      </w:r>
      <w:r>
        <w:rPr>
          <w:rFonts w:hint="eastAsia"/>
        </w:rPr>
        <w:t>　　图表 2020-2025年体育场塑胶跑道行业市场容量统计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2020-2025年中国体育场塑胶跑道市场规模情况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2020-2025年中国体育场塑胶跑道销售统计</w:t>
      </w:r>
      <w:r>
        <w:rPr>
          <w:rFonts w:hint="eastAsia"/>
        </w:rPr>
        <w:br/>
      </w:r>
      <w:r>
        <w:rPr>
          <w:rFonts w:hint="eastAsia"/>
        </w:rPr>
        <w:t>　　图表 2020-2025年中国体育场塑胶跑道利润总额</w:t>
      </w:r>
      <w:r>
        <w:rPr>
          <w:rFonts w:hint="eastAsia"/>
        </w:rPr>
        <w:br/>
      </w:r>
      <w:r>
        <w:rPr>
          <w:rFonts w:hint="eastAsia"/>
        </w:rPr>
        <w:t>　　图表 2020-2025年中国体育场塑胶跑道企业数量统计</w:t>
      </w:r>
      <w:r>
        <w:rPr>
          <w:rFonts w:hint="eastAsia"/>
        </w:rPr>
        <w:br/>
      </w:r>
      <w:r>
        <w:rPr>
          <w:rFonts w:hint="eastAsia"/>
        </w:rPr>
        <w:t>　　图表 2025年体育场塑胶跑道成本和利润分析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2020-2025年中国体育场塑胶跑道行业经营效益分析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2020-2025年中国体育场塑胶跑道行业发展能力分析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2020-2025年中国体育场塑胶跑道行业盈利能力分析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2020-2025年中国体育场塑胶跑道行业运营能力分析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2020-2025年中国体育场塑胶跑道行业偿债能力分析</w:t>
      </w:r>
      <w:r>
        <w:rPr>
          <w:rFonts w:hint="eastAsia"/>
        </w:rPr>
        <w:br/>
      </w:r>
      <w:r>
        <w:rPr>
          <w:rFonts w:hint="eastAsia"/>
        </w:rPr>
        <w:t>　　图表 体育场塑胶跑道品牌分析</w:t>
      </w:r>
      <w:r>
        <w:rPr>
          <w:rFonts w:hint="eastAsia"/>
        </w:rPr>
        <w:br/>
      </w:r>
      <w:r>
        <w:rPr>
          <w:rFonts w:hint="eastAsia"/>
        </w:rPr>
        <w:t>　　图表 **地区体育场塑胶跑道市场规模</w:t>
      </w:r>
      <w:r>
        <w:rPr>
          <w:rFonts w:hint="eastAsia"/>
        </w:rPr>
        <w:br/>
      </w:r>
      <w:r>
        <w:rPr>
          <w:rFonts w:hint="eastAsia"/>
        </w:rPr>
        <w:t>　　图表 **地区体育场塑胶跑道行业市场需求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**地区体育场塑胶跑道市场调研</w:t>
      </w:r>
      <w:r>
        <w:rPr>
          <w:rFonts w:hint="eastAsia"/>
        </w:rPr>
        <w:br/>
      </w:r>
      <w:r>
        <w:rPr>
          <w:rFonts w:hint="eastAsia"/>
        </w:rPr>
        <w:t>　　图表 **地区体育场塑胶跑道行业市场需求分析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**地区体育场塑胶跑道市场规模</w:t>
      </w:r>
      <w:r>
        <w:rPr>
          <w:rFonts w:hint="eastAsia"/>
        </w:rPr>
        <w:br/>
      </w:r>
      <w:r>
        <w:rPr>
          <w:rFonts w:hint="eastAsia"/>
        </w:rPr>
        <w:t>　　图表 **地区体育场塑胶跑道行业市场需求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**地区体育场塑胶跑道市场调研</w:t>
      </w:r>
      <w:r>
        <w:rPr>
          <w:rFonts w:hint="eastAsia"/>
        </w:rPr>
        <w:br/>
      </w:r>
      <w:r>
        <w:rPr>
          <w:rFonts w:hint="eastAsia"/>
        </w:rPr>
        <w:t>　　图表 **地区体育场塑胶跑道市场需求分析</w:t>
      </w:r>
      <w:r>
        <w:rPr>
          <w:rFonts w:hint="eastAsia"/>
        </w:rPr>
        <w:br/>
      </w:r>
      <w:r>
        <w:rPr>
          <w:rFonts w:hint="eastAsia"/>
        </w:rPr>
        <w:t>　　图表 体育场塑胶跑道上游发展</w:t>
      </w:r>
      <w:r>
        <w:rPr>
          <w:rFonts w:hint="eastAsia"/>
        </w:rPr>
        <w:br/>
      </w:r>
      <w:r>
        <w:rPr>
          <w:rFonts w:hint="eastAsia"/>
        </w:rPr>
        <w:t>　　图表 体育场塑胶跑道下游发展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体育场塑胶跑道企业（一）概况</w:t>
      </w:r>
      <w:r>
        <w:rPr>
          <w:rFonts w:hint="eastAsia"/>
        </w:rPr>
        <w:br/>
      </w:r>
      <w:r>
        <w:rPr>
          <w:rFonts w:hint="eastAsia"/>
        </w:rPr>
        <w:t>　　图表 企业体育场塑胶跑道业务</w:t>
      </w:r>
      <w:r>
        <w:rPr>
          <w:rFonts w:hint="eastAsia"/>
        </w:rPr>
        <w:br/>
      </w:r>
      <w:r>
        <w:rPr>
          <w:rFonts w:hint="eastAsia"/>
        </w:rPr>
        <w:t>　　图表 体育场塑胶跑道企业（一）经营情况分析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体育场塑胶跑道企业（一）盈利能力情况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体育场塑胶跑道企业（二）简介</w:t>
      </w:r>
      <w:r>
        <w:rPr>
          <w:rFonts w:hint="eastAsia"/>
        </w:rPr>
        <w:br/>
      </w:r>
      <w:r>
        <w:rPr>
          <w:rFonts w:hint="eastAsia"/>
        </w:rPr>
        <w:t>　　图表 企业体育场塑胶跑道业务</w:t>
      </w:r>
      <w:r>
        <w:rPr>
          <w:rFonts w:hint="eastAsia"/>
        </w:rPr>
        <w:br/>
      </w:r>
      <w:r>
        <w:rPr>
          <w:rFonts w:hint="eastAsia"/>
        </w:rPr>
        <w:t>　　图表 体育场塑胶跑道企业（二）经营情况分析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体育场塑胶跑道企业（二）盈利能力情况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体育场塑胶跑道企业（三）概况</w:t>
      </w:r>
      <w:r>
        <w:rPr>
          <w:rFonts w:hint="eastAsia"/>
        </w:rPr>
        <w:br/>
      </w:r>
      <w:r>
        <w:rPr>
          <w:rFonts w:hint="eastAsia"/>
        </w:rPr>
        <w:t>　　图表 企业体育场塑胶跑道业务</w:t>
      </w:r>
      <w:r>
        <w:rPr>
          <w:rFonts w:hint="eastAsia"/>
        </w:rPr>
        <w:br/>
      </w:r>
      <w:r>
        <w:rPr>
          <w:rFonts w:hint="eastAsia"/>
        </w:rPr>
        <w:t>　　图表 体育场塑胶跑道企业（三）经营情况分析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体育场塑胶跑道企业（三）盈利能力情况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体育场塑胶跑道企业（四）简介</w:t>
      </w:r>
      <w:r>
        <w:rPr>
          <w:rFonts w:hint="eastAsia"/>
        </w:rPr>
        <w:br/>
      </w:r>
      <w:r>
        <w:rPr>
          <w:rFonts w:hint="eastAsia"/>
        </w:rPr>
        <w:t>　　图表 企业体育场塑胶跑道业务</w:t>
      </w:r>
      <w:r>
        <w:rPr>
          <w:rFonts w:hint="eastAsia"/>
        </w:rPr>
        <w:br/>
      </w:r>
      <w:r>
        <w:rPr>
          <w:rFonts w:hint="eastAsia"/>
        </w:rPr>
        <w:t>　　图表 体育场塑胶跑道企业（四）经营情况分析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体育场塑胶跑道企业（四）盈利能力情况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体育场塑胶跑道企业（四）成长能力情况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体育场塑胶跑道投资、并购情况</w:t>
      </w:r>
      <w:r>
        <w:rPr>
          <w:rFonts w:hint="eastAsia"/>
        </w:rPr>
        <w:br/>
      </w:r>
      <w:r>
        <w:rPr>
          <w:rFonts w:hint="eastAsia"/>
        </w:rPr>
        <w:t>　　图表 体育场塑胶跑道优势</w:t>
      </w:r>
      <w:r>
        <w:rPr>
          <w:rFonts w:hint="eastAsia"/>
        </w:rPr>
        <w:br/>
      </w:r>
      <w:r>
        <w:rPr>
          <w:rFonts w:hint="eastAsia"/>
        </w:rPr>
        <w:t>　　图表 体育场塑胶跑道劣势</w:t>
      </w:r>
      <w:r>
        <w:rPr>
          <w:rFonts w:hint="eastAsia"/>
        </w:rPr>
        <w:br/>
      </w:r>
      <w:r>
        <w:rPr>
          <w:rFonts w:hint="eastAsia"/>
        </w:rPr>
        <w:t>　　图表 体育场塑胶跑道机会</w:t>
      </w:r>
      <w:r>
        <w:rPr>
          <w:rFonts w:hint="eastAsia"/>
        </w:rPr>
        <w:br/>
      </w:r>
      <w:r>
        <w:rPr>
          <w:rFonts w:hint="eastAsia"/>
        </w:rPr>
        <w:t>　　图表 体育场塑胶跑道威胁</w:t>
      </w:r>
      <w:r>
        <w:rPr>
          <w:rFonts w:hint="eastAsia"/>
        </w:rPr>
        <w:br/>
      </w:r>
      <w:r>
        <w:rPr>
          <w:rFonts w:hint="eastAsia"/>
        </w:rPr>
        <w:t>　　图表 进入体育场塑胶跑道行业壁垒</w:t>
      </w:r>
      <w:r>
        <w:rPr>
          <w:rFonts w:hint="eastAsia"/>
        </w:rPr>
        <w:br/>
      </w:r>
      <w:r>
        <w:rPr>
          <w:rFonts w:hint="eastAsia"/>
        </w:rPr>
        <w:t>　　图表 体育场塑胶跑道发展有利因素</w:t>
      </w:r>
      <w:r>
        <w:rPr>
          <w:rFonts w:hint="eastAsia"/>
        </w:rPr>
        <w:br/>
      </w:r>
      <w:r>
        <w:rPr>
          <w:rFonts w:hint="eastAsia"/>
        </w:rPr>
        <w:t>　　图表 体育场塑胶跑道发展不利因素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2026-2032年中国体育场塑胶跑道行业信息化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2026-2032年中国体育场塑胶跑道行业市场容量预测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2026-2032年中国体育场塑胶跑道行业市场规模预测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2026-2032年中国体育场塑胶跑道行业风险</w:t>
      </w:r>
      <w:r>
        <w:rPr>
          <w:rFonts w:hint="eastAsia"/>
        </w:rPr>
        <w:br/>
      </w:r>
      <w:r>
        <w:rPr>
          <w:rFonts w:hint="eastAsia"/>
        </w:rPr>
        <w:t>　　图表 2026-2032年中国体育场塑胶跑道市场前景分析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2026-2032年中国体育场塑胶跑道发展趋势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fc2602813423f" w:history="1">
        <w:r>
          <w:rPr>
            <w:rStyle w:val="Hyperlink"/>
          </w:rPr>
          <w:t>中国体育场塑胶跑道发展现状与前景趋势报告（2026-2032年）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fc2602813423f" w:history="1">
        <w:r>
          <w:rPr>
            <w:rStyle w:val="Hyperlink"/>
          </w:rPr>
          <w:t>https://www.20087.com/7/66/TiYuChangSuJiaoPaoDaoDeQianJing.html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跑道施工方法及施工工艺、体育场塑胶跑道厂家、epdm塑胶跑道厂家价格表、体育场塑胶跑道施工方案、学校跑道地面铺的什么材料、体育场塑胶跑道建设、跑道是橡胶还是塑胶、体育场塑胶跑道厂家最大的厂家、体育场塑胶跑道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27d49635d48c3" w:history="1">
      <w:r>
        <w:rPr>
          <w:rStyle w:val="Hyperlink"/>
        </w:rPr>
        <w:t>中国体育场塑胶跑道发展现状与前景趋势报告（2026-2032年）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iYuChangSuJiaoPaoDaoDeQianJing.html" TargetMode="External" Id="R6b5fc2602813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iYuChangSuJiaoPaoDaoDeQianJing.html" TargetMode="External" Id="Rea827d49635d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2025-12-23T07:26:57Z</dcterms:created>
  <dcterms:modified xsi:type="dcterms:W3CDTF">2025-12-23T08:26:57Z</dcterms:modified>
  <dc:subject>中国体育场塑胶跑道发展现状与前景趋势报告（2026-2032年）</dc:subject>
  <dc:title>中国体育场塑胶跑道发展现状与前景趋势报告（2026-2032年）</dc:title>
  <cp:keywords>中国体育场塑胶跑道发展现状与前景趋势报告（2026-2032年）</cp:keywords>
  <dc:description>中国体育场塑胶跑道发展现状与前景趋势报告（2026-2032年）</dc:description>
</cp:coreProperties>
</file>