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ecc0661dc4afc" w:history="1">
              <w:r>
                <w:rPr>
                  <w:rStyle w:val="Hyperlink"/>
                </w:rPr>
                <w:t>2024-2030年中国制动系统传感器市场研究与发展前景报告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ecc0661dc4afc" w:history="1">
              <w:r>
                <w:rPr>
                  <w:rStyle w:val="Hyperlink"/>
                </w:rPr>
                <w:t>2024-2030年中国制动系统传感器市场研究与发展前景报告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ecc0661dc4afc" w:history="1">
                <w:r>
                  <w:rPr>
                    <w:rStyle w:val="Hyperlink"/>
                  </w:rPr>
                  <w:t>https://www.20087.com/7/26/ZhiDongXiTongChuanGanQiQianJing.html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传感器是车辆制动系统中的关键部件，用于监测制动系统的状态，如制动液位、制动踏板位置等。这些传感器通常采用先进的传感器技术，如磁阻传感器、霍尔效应传感器等，能够在各种环境下提供准确的数据。随着汽车电子技术的发展，现代制动系统传感器不仅能够提供实时数据，还能够进行自我诊断，及时发现潜在的问题。</w:t>
      </w:r>
      <w:r>
        <w:rPr>
          <w:rFonts w:hint="eastAsia"/>
        </w:rPr>
        <w:br/>
      </w:r>
      <w:r>
        <w:rPr>
          <w:rFonts w:hint="eastAsia"/>
        </w:rPr>
        <w:t>　　未来，制动系统传感器将更加注重集成化和智能化。随着传感器技术的进步，制动系统传感器将能够集成更多的功能，如温度监测、磨损监测等，为制动系统的维护提供更全面的信息。同时，随着车联网技术的发展，制动系统传感器将能够与其他车辆系统更好地集成，实现远程监控和预防性维护。此外，随着人工智能算法的应用，制动系统传感器将能够进行更复杂的分析，为车辆提供更加智能的制动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ecc0661dc4afc" w:history="1">
        <w:r>
          <w:rPr>
            <w:rStyle w:val="Hyperlink"/>
          </w:rPr>
          <w:t>2024-2030年中国制动系统传感器市场研究与发展前景报告</w:t>
        </w:r>
      </w:hyperlink>
      <w:r>
        <w:rPr>
          <w:rFonts w:hint="eastAsia"/>
        </w:rPr>
        <w:t>全面分析了制动系统传感器行业的市场规模、需求和价格动态，同时对制动系统传感器产业链进行了探讨。报告客观描述了制动系统传感器行业现状，审慎预测了制动系统传感器市场前景及发展趋势。此外，报告还聚焦于制动系统传感器重点企业，剖析了市场竞争格局、集中度以及品牌影响力，并对制动系统传感器细分市场进行了研究。制动系统传感器报告以专业、科学的视角，为投资者和行业决策者提供了权威的市场洞察与决策参考，是制动系统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制动系统传感器行业概述</w:t>
      </w:r>
      <w:r>
        <w:rPr>
          <w:rFonts w:hint="eastAsia"/>
        </w:rPr>
        <w:br/>
      </w:r>
      <w:r>
        <w:rPr>
          <w:rFonts w:hint="eastAsia"/>
        </w:rPr>
        <w:t>　　第一节 制动系统传感器定义与分类</w:t>
      </w:r>
      <w:r>
        <w:rPr>
          <w:rFonts w:hint="eastAsia"/>
        </w:rPr>
        <w:br/>
      </w:r>
      <w:r>
        <w:rPr>
          <w:rFonts w:hint="eastAsia"/>
        </w:rPr>
        <w:t>　　第二节 制动系统传感器应用领域</w:t>
      </w:r>
      <w:r>
        <w:rPr>
          <w:rFonts w:hint="eastAsia"/>
        </w:rPr>
        <w:br/>
      </w:r>
      <w:r>
        <w:rPr>
          <w:rFonts w:hint="eastAsia"/>
        </w:rPr>
        <w:t>　　第三节 制动系统传感器行业经济指标分析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制动系统传感器产业链及经营模式分析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三、制动系统传感器销售模式及销售渠道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全球制动系统传感器市场发展综述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2019-2023年全球制动系统传感器市场规模与趋势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主要国家与地区制动系统传感器市场分析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2024-2030年全球制动系统传感器行业发展趋势与前景预测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中国制动系统传感器行业市场分析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2023-2024年制动系统传感器产能与投资动态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一、国内制动系统传感器产能及利用情况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二、制动系统传感器产能扩张与投资动态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2024-2030年制动系统传感器行业产量统计与趋势预测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一、2019-2023年制动系统传感器行业产量数据统计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1、2019-2023年制动系统传感器产量及增长趋势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2、2019-2023年制动系统传感器细分产品产量及份额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二、影响制动系统传感器产量的关键因素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2024-2030年制动系统传感器市场需求与销售分析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一、2023-2024年制动系统传感器行业需求现状</w:t>
      </w:r>
      <w:r>
        <w:rPr>
          <w:rFonts w:hint="eastAsia"/>
        </w:rPr>
        <w:br/>
      </w:r>
      <w:r>
        <w:rPr>
          <w:rFonts w:hint="eastAsia"/>
        </w:rPr>
        <w:t>　　　　二、制动系统传感器客户群体与需求特点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三、2019-2023年制动系统传感器行业销售规模分析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四、2024-2030年制动系统传感器市场增长潜力与规模预测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中国制动系统传感器细分市场与下游应用领域分析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制动系统传感器细分市场分析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制动系统传感器下游应用与客户群体分析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2023-2024年中国制动系统传感器技术发展研究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当前制动系统传感器技术发展现状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国内外制动系统传感器技术差异与原因</w:t>
      </w:r>
      <w:r>
        <w:rPr>
          <w:rFonts w:hint="eastAsia"/>
        </w:rPr>
        <w:br/>
      </w:r>
      <w:r>
        <w:rPr>
          <w:rFonts w:hint="eastAsia"/>
        </w:rPr>
        <w:t>　　第三节 制动系统传感器技术创新与发展趋势预测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技术进步对制动系统传感器行业的影响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制动系统传感器价格机制与竞争策略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一、2019-2023年制动系统传感器市场价格走势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制动系统传感器定价策略与方法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2024-2030年制动系统传感器价格竞争态势与趋势预测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中国制动系统传感器行业重点区域市场研究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2023-2024年重点区域制动系统传感器市场发展概况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三、2024-2030年制动系统传感器行业发展潜力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2019-2023年中国制动系统传感器行业进出口情况分析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制动系统传感器行业进口情况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一、2019-2023年制动系统传感器进口规模及增长情况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二、制动系统传感器主要进口来源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制动系统传感器行业出口情况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一、2019-2023年制动系统传感器出口规模及增长情况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二、制动系统传感器主要出口目的地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2019-2023年中国制动系统传感器行业总体发展与财务状况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2019-2023年中国制动系统传感器行业规模情况</w:t>
      </w:r>
      <w:r>
        <w:rPr>
          <w:rFonts w:hint="eastAsia"/>
        </w:rPr>
        <w:br/>
      </w:r>
      <w:r>
        <w:rPr>
          <w:rFonts w:hint="eastAsia"/>
        </w:rPr>
        <w:t>　　　　一、制动系统传感器行业企业数量规模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二、制动系统传感器行业从业人员规模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三、制动系统传感器行业市场敏感性分析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2019-2023年中国制动系统传感器行业财务能力分析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一、制动系统传感器行业盈利能力</w:t>
      </w:r>
      <w:r>
        <w:rPr>
          <w:rFonts w:hint="eastAsia"/>
        </w:rPr>
        <w:br/>
      </w:r>
      <w:r>
        <w:rPr>
          <w:rFonts w:hint="eastAsia"/>
        </w:rPr>
        <w:t>　　　　二、制动系统传感器行业偿债能力</w:t>
      </w:r>
      <w:r>
        <w:rPr>
          <w:rFonts w:hint="eastAsia"/>
        </w:rPr>
        <w:br/>
      </w:r>
      <w:r>
        <w:rPr>
          <w:rFonts w:hint="eastAsia"/>
        </w:rPr>
        <w:t>　　　　三、制动系统传感器行业营运能力</w:t>
      </w:r>
      <w:r>
        <w:rPr>
          <w:rFonts w:hint="eastAsia"/>
        </w:rPr>
        <w:br/>
      </w:r>
      <w:r>
        <w:rPr>
          <w:rFonts w:hint="eastAsia"/>
        </w:rPr>
        <w:t>　　　　四、制动系统传感器行业发展能力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制动系统传感器行业重点企业调研分析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中国制动系统传感器行业竞争格局分析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制动系统传感器行业竞争格局总览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2023-2024年制动系统传感器行业竞争力分析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2019-2023年制动系统传感器行业企业并购活动分析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2023-2024年制动系统传感器行业会展与招投标活动分析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一、制动系统传感器行业会展活动及其市场影响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2024年中国制动系统传感器企业发展企业发展策略与建议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制动系统传感器销售模式与渠道策略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制动系统传感器品牌与市场推广策略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制动系统传感器研发投入与技术创新能力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制动系统传感器合作联盟与资源整合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中国制动系统传感器行业风险与对策</w:t>
      </w:r>
      <w:r>
        <w:rPr>
          <w:rFonts w:hint="eastAsia"/>
        </w:rPr>
        <w:br/>
      </w:r>
      <w:r>
        <w:rPr>
          <w:rFonts w:hint="eastAsia"/>
        </w:rPr>
        <w:t>　　第一节 制动系统传感器行业SWOT分析</w:t>
      </w:r>
      <w:r>
        <w:rPr>
          <w:rFonts w:hint="eastAsia"/>
        </w:rPr>
        <w:br/>
      </w:r>
      <w:r>
        <w:rPr>
          <w:rFonts w:hint="eastAsia"/>
        </w:rPr>
        <w:t>　　　　一、制动系统传感器行业优势</w:t>
      </w:r>
      <w:r>
        <w:rPr>
          <w:rFonts w:hint="eastAsia"/>
        </w:rPr>
        <w:br/>
      </w:r>
      <w:r>
        <w:rPr>
          <w:rFonts w:hint="eastAsia"/>
        </w:rPr>
        <w:t>　　　　二、制动系统传感器行业劣势</w:t>
      </w:r>
      <w:r>
        <w:rPr>
          <w:rFonts w:hint="eastAsia"/>
        </w:rPr>
        <w:br/>
      </w:r>
      <w:r>
        <w:rPr>
          <w:rFonts w:hint="eastAsia"/>
        </w:rPr>
        <w:t>　　　　三、制动系统传感器市场机会</w:t>
      </w:r>
      <w:r>
        <w:rPr>
          <w:rFonts w:hint="eastAsia"/>
        </w:rPr>
        <w:br/>
      </w:r>
      <w:r>
        <w:rPr>
          <w:rFonts w:hint="eastAsia"/>
        </w:rPr>
        <w:t>　　　　四、制动系统传感器市场威胁</w:t>
      </w:r>
      <w:r>
        <w:rPr>
          <w:rFonts w:hint="eastAsia"/>
        </w:rPr>
        <w:br/>
      </w:r>
      <w:r>
        <w:rPr>
          <w:rFonts w:hint="eastAsia"/>
        </w:rPr>
        <w:t>　　第二节 制动系统传感器行业风险及对策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2024-2030年中国制动系统传感器行业前景与发展趋势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2023-2024年制动系统传感器行业发展环境分析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一、制动系统传感器行业主管部门与监管体制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二、制动系统传感器行业主要法律法规及政策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三、制动系统传感器行业标准与质量监管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2024-2030年制动系统传感器行业发展趋势与方向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2024-2030年制动系统传感器行业发展潜力与机遇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制动系统传感器行业研究结论与建议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[:中智:林:]制动系统传感器行业发展建议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2024-2030年中国制动系统传感器行业产能预测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2024-2030年中国制动系统传感器行业产量预测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2024-2030年中国制动系统传感器行业市场需求预测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2019-2023年中国制动系统传感器行业出口量及增速统计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2024年制动系统传感器行业壁垒</w:t>
      </w:r>
      <w:r>
        <w:rPr>
          <w:rFonts w:hint="eastAsia"/>
        </w:rPr>
        <w:br/>
      </w:r>
      <w:r>
        <w:rPr>
          <w:rFonts w:hint="eastAsia"/>
        </w:rPr>
        <w:t>　　图表 2024年制动系统传感器市场前景分析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2024-2030年中国制动系统传感器市场需求预测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2024年制动系统传感器发展趋势预测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ecc0661dc4afc" w:history="1">
        <w:r>
          <w:rPr>
            <w:rStyle w:val="Hyperlink"/>
          </w:rPr>
          <w:t>2024-2030年中国制动系统传感器市场研究与发展前景报告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ecc0661dc4afc" w:history="1">
        <w:r>
          <w:rPr>
            <w:rStyle w:val="Hyperlink"/>
          </w:rPr>
          <w:t>https://www.20087.com/7/26/ZhiDongXiTongChuanGanQiQianJing.html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6494192043ec" w:history="1">
      <w:r>
        <w:rPr>
          <w:rStyle w:val="Hyperlink"/>
        </w:rPr>
        <w:t>2024-2030年中国制动系统传感器市场研究与发展前景报告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DongXiTongChuanGanQiQianJing.html" TargetMode="External" Id="Rbc9ecc0661d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DongXiTongChuanGanQiQianJing.html" TargetMode="External" Id="Rf9c764941920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2024-09-03T04:53:19Z</dcterms:created>
  <dcterms:modified xsi:type="dcterms:W3CDTF">2024-09-03T05:53:19Z</dcterms:modified>
  <dc:subject>2024-2030年中国制动系统传感器市场研究与发展前景报告</dc:subject>
  <dc:title>2024-2030年中国制动系统传感器市场研究与发展前景报告</dc:title>
  <cp:keywords>2024-2030年中国制动系统传感器市场研究与发展前景报告</cp:keywords>
  <dc:description>2024-2030年中国制动系统传感器市场研究与发展前景报告</dc:description>
</cp:coreProperties>
</file>