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c1ea9006c4f75" w:history="1">
              <w:r>
                <w:rPr>
                  <w:rStyle w:val="Hyperlink"/>
                </w:rPr>
                <w:t>全球与中国医用隔离衣行业现状分析及前景趋势（2025-2031年）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c1ea9006c4f75" w:history="1">
              <w:r>
                <w:rPr>
                  <w:rStyle w:val="Hyperlink"/>
                </w:rPr>
                <w:t>全球与中国医用隔离衣行业现状分析及前景趋势（2025-2031年）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c1ea9006c4f75" w:history="1">
                <w:r>
                  <w:rPr>
                    <w:rStyle w:val="Hyperlink"/>
                  </w:rPr>
                  <w:t>https://www.20087.com/7/56/YiYongGeLiYiShiChangXianZhuangHeQianJing.html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隔离衣是医护人员在接触传染病患者时所穿着的防护装备，对于防止交叉感染具有重要意义。随着公共卫生事件的频发，医用隔离衣的需求量大幅增加。目前，医用隔离衣的设计越来越注重防护性能和舒适度，同时也在材料选择上做了改进，以提高透气性和耐用性。此外，随着生产技术的进步，医用隔离衣的生产效率和质量也得到了提升。</w:t>
      </w:r>
      <w:r>
        <w:rPr>
          <w:rFonts w:hint="eastAsia"/>
        </w:rPr>
        <w:br/>
      </w:r>
      <w:r>
        <w:rPr>
          <w:rFonts w:hint="eastAsia"/>
        </w:rPr>
        <w:t>　　未来，医用隔离衣市场将受益于技术创新和公共卫生需求的增加。一方面，随着材料科学的进步，未来的医用隔离衣将更加注重生物相容性和耐用性，减少对皮肤的刺激和不适感。另一方面，随着智能医疗技术的应用，智能化的医用隔离衣将能够提供更精准的穿戴指导和支持远程监控，提高穿戴的安全性和效率。此外，随着个性化医疗的趋势，未来的医用隔离衣将更加注重定制化设计，以适应不同医护人员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c1ea9006c4f75" w:history="1">
        <w:r>
          <w:rPr>
            <w:rStyle w:val="Hyperlink"/>
          </w:rPr>
          <w:t>全球与中国医用隔离衣行业现状分析及前景趋势（2025-2031年）</w:t>
        </w:r>
      </w:hyperlink>
      <w:r>
        <w:rPr>
          <w:rFonts w:hint="eastAsia"/>
        </w:rPr>
        <w:t>》基于详实数据资料，系统分析医用隔离衣产业链结构、市场规模及需求现状，梳理医用隔离衣市场价格走势与行业发展特点。报告重点研究行业竞争格局，包括重点医用隔离衣企业的市场表现，并对医用隔离衣细分领域的发展潜力进行评估。结合政策环境和医用隔离衣技术演进方向，对医用隔离衣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医用隔离衣市场概述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按照不同产品类型，医用隔离衣主要可以分为如下几个类别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全球不同产品类型医用隔离衣销售额增长趋势2020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从不同应用，医用隔离衣主要包括如下几个方面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全球不同应用医用隔离衣销售额增长趋势2020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医用隔离衣行业背景、发展历史、现状及趋势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医用隔离衣行业目前现状分析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医用隔离衣发展趋势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全球医用隔离衣总体规模分析</w:t>
      </w:r>
      <w:r>
        <w:rPr>
          <w:rFonts w:hint="eastAsia"/>
        </w:rPr>
        <w:br/>
      </w:r>
      <w:r>
        <w:rPr>
          <w:rFonts w:hint="eastAsia"/>
        </w:rPr>
        <w:t>　　2.1 全球医用隔离衣供需现状及预测（2020-2031）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全球医用隔离衣产能、产量、产能利用率及发展趋势（2020-2031）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全球医用隔离衣产量、需求量及发展趋势（2020-2031）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全球主要地区医用隔离衣产量及发展趋势（2020-2031）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全球主要地区医用隔离衣产量（2020-2025）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全球主要地区医用隔离衣产量（2025-2031）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全球主要地区医用隔离衣产量市场份额（2020-2031）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中国医用隔离衣供需现状及预测（2020-2031）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中国医用隔离衣产能、产量、产能利用率及发展趋势（2020-2031）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中国医用隔离衣产量、市场需求量及发展趋势（2020-2031）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全球医用隔离衣销量及销售额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全球市场医用隔离衣销售额（2020-2031）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全球市场医用隔离衣销量（2020-2031）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全球市场医用隔离衣价格趋势（2020-2031）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全球市场主要厂家医用隔离衣产能市场份额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全球市场主要厂家医用隔离衣销量（2020-2025）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全球市场主要厂家医用隔离衣销量（2020-2025）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全球市场主要厂家医用隔离衣销售收入（2020-2025）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全球市场主要厂家医用隔离衣销售价格（2020-2025）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2025年全球主要厂家医用隔离衣收入排名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中国市场主要厂家医用隔离衣销量（2020-2025）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中国市场主要厂家医用隔离衣销量（2020-2025）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中国市场主要厂家医用隔离衣销售收入（2020-2025）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2025年中国主要厂家医用隔离衣收入排名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中国市场主要厂家医用隔离衣销售价格（2020-2025）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全球主要厂家医用隔离衣总部及产地分布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全球主要厂家成立时间及医用隔离衣商业化日期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全球主要厂家医用隔离衣产品类型及应用</w:t>
      </w:r>
      <w:r>
        <w:rPr>
          <w:rFonts w:hint="eastAsia"/>
        </w:rPr>
        <w:br/>
      </w:r>
      <w:r>
        <w:rPr>
          <w:rFonts w:hint="eastAsia"/>
        </w:rPr>
        <w:t>　　3.7 医用隔离衣行业集中度、竞争程度分析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医用隔离衣行业集中度分析：2025年全球Top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全球医用隔离衣第一梯队、第二梯队和第三梯队厂家（品牌）及市场份额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全球医用隔离衣主要地区分析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全球主要地区医用隔离衣市场规模分析：2020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全球主要地区医用隔离衣销售收入及市场份额（2020-2025年）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全球主要地区医用隔离衣销售收入预测（2025-2031年）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全球主要地区医用隔离衣销量分析：2020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全球主要地区医用隔离衣销量及市场份额（2020-2025年）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全球主要地区医用隔离衣销量及市场份额预测（2025-2031）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北美市场医用隔离衣销量、收入及增长率（2020-2031）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欧洲市场医用隔离衣销量、收入及增长率（2020-2031）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中国市场医用隔离衣销量、收入及增长率（2020-2031）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日本市场医用隔离衣销量、收入及增长率（2020-2031）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韩国市场医用隔离衣销量、收入及增长率（2020-2031）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全球医用隔离衣主要厂家分析</w:t>
      </w:r>
      <w:r>
        <w:rPr>
          <w:rFonts w:hint="eastAsia"/>
        </w:rPr>
        <w:br/>
      </w:r>
      <w:r>
        <w:rPr>
          <w:rFonts w:hint="eastAsia"/>
        </w:rPr>
        <w:t>　　5.1 医用隔离衣厂家（一）</w:t>
      </w:r>
      <w:r>
        <w:rPr>
          <w:rFonts w:hint="eastAsia"/>
        </w:rPr>
        <w:br/>
      </w:r>
      <w:r>
        <w:rPr>
          <w:rFonts w:hint="eastAsia"/>
        </w:rPr>
        <w:t>　　　　5.1.1 医用隔离衣厂家（一）基本信息、医用隔离衣生产基地、销售区域、竞争对手及市场地位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医用隔离衣厂家（一）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医用隔离衣厂家（一）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医用隔离衣厂家（一）公司简介及主要业务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医用隔离衣厂家（一）企业最新动态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医用隔离衣厂家（二）</w:t>
      </w:r>
      <w:r>
        <w:rPr>
          <w:rFonts w:hint="eastAsia"/>
        </w:rPr>
        <w:br/>
      </w:r>
      <w:r>
        <w:rPr>
          <w:rFonts w:hint="eastAsia"/>
        </w:rPr>
        <w:t>　　　　5.2.1 医用隔离衣厂家（二）基本信息、医用隔离衣生产基地、销售区域、竞争对手及市场地位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医用隔离衣厂家（二）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医用隔离衣厂家（二）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医用隔离衣厂家（二）公司简介及主要业务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医用隔离衣厂家（二）企业最新动态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医用隔离衣厂家（三）</w:t>
      </w:r>
      <w:r>
        <w:rPr>
          <w:rFonts w:hint="eastAsia"/>
        </w:rPr>
        <w:br/>
      </w:r>
      <w:r>
        <w:rPr>
          <w:rFonts w:hint="eastAsia"/>
        </w:rPr>
        <w:t>　　　　5.3.1 医用隔离衣厂家（三）基本信息、医用隔离衣生产基地、销售区域、竞争对手及市场地位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医用隔离衣厂家（三）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医用隔离衣厂家（三）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医用隔离衣厂家（三）公司简介及主要业务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医用隔离衣厂家（三）企业最新动态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医用隔离衣厂家（四）</w:t>
      </w:r>
      <w:r>
        <w:rPr>
          <w:rFonts w:hint="eastAsia"/>
        </w:rPr>
        <w:br/>
      </w:r>
      <w:r>
        <w:rPr>
          <w:rFonts w:hint="eastAsia"/>
        </w:rPr>
        <w:t>　　　　5.4.1 医用隔离衣厂家（四）基本信息、医用隔离衣生产基地、销售区域、竞争对手及市场地位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医用隔离衣厂家（四）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医用隔离衣厂家（四）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医用隔离衣厂家（四）公司简介及主要业务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医用隔离衣厂家（四）企业最新动态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医用隔离衣厂家（五）</w:t>
      </w:r>
      <w:r>
        <w:rPr>
          <w:rFonts w:hint="eastAsia"/>
        </w:rPr>
        <w:br/>
      </w:r>
      <w:r>
        <w:rPr>
          <w:rFonts w:hint="eastAsia"/>
        </w:rPr>
        <w:t>　　　　5.5.1 医用隔离衣厂家（五）基本信息、医用隔离衣生产基地、销售区域、竞争对手及市场地位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医用隔离衣厂家（五）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医用隔离衣厂家（五）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医用隔离衣厂家（五）公司简介及主要业务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医用隔离衣厂家（五）企业最新动态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医用隔离衣厂家（六）</w:t>
      </w:r>
      <w:r>
        <w:rPr>
          <w:rFonts w:hint="eastAsia"/>
        </w:rPr>
        <w:br/>
      </w:r>
      <w:r>
        <w:rPr>
          <w:rFonts w:hint="eastAsia"/>
        </w:rPr>
        <w:t>　　　　5.6.1 医用隔离衣厂家（六）基本信息、医用隔离衣生产基地、销售区域、竞争对手及市场地位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医用隔离衣厂家（六）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医用隔离衣厂家（六）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医用隔离衣厂家（六）公司简介及主要业务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医用隔离衣厂家（六）企业最新动态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医用隔离衣厂家（七）</w:t>
      </w:r>
      <w:r>
        <w:rPr>
          <w:rFonts w:hint="eastAsia"/>
        </w:rPr>
        <w:br/>
      </w:r>
      <w:r>
        <w:rPr>
          <w:rFonts w:hint="eastAsia"/>
        </w:rPr>
        <w:t>　　　　5.7.1 医用隔离衣厂家（七）基本信息、医用隔离衣生产基地、销售区域、竞争对手及市场地位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医用隔离衣厂家（七）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医用隔离衣厂家（七）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医用隔离衣厂家（七）公司简介及主要业务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医用隔离衣厂家（七）企业最新动态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医用隔离衣厂家（八）</w:t>
      </w:r>
      <w:r>
        <w:rPr>
          <w:rFonts w:hint="eastAsia"/>
        </w:rPr>
        <w:br/>
      </w:r>
      <w:r>
        <w:rPr>
          <w:rFonts w:hint="eastAsia"/>
        </w:rPr>
        <w:t>　　　　5.8.1 医用隔离衣厂家（八）基本信息、医用隔离衣生产基地、销售区域、竞争对手及市场地位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医用隔离衣厂家（八）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医用隔离衣厂家（八） 医用隔离衣销量、收入、价格及毛利率（2020-2025）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医用隔离衣厂家（八）公司简介及主要业务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医用隔离衣厂家（八）企业最新动态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不同产品类型医用隔离衣分析</w:t>
      </w:r>
      <w:r>
        <w:rPr>
          <w:rFonts w:hint="eastAsia"/>
        </w:rPr>
        <w:br/>
      </w:r>
      <w:r>
        <w:rPr>
          <w:rFonts w:hint="eastAsia"/>
        </w:rPr>
        <w:t>　　6.1 全球不同产品类型医用隔离衣销量（2020-2031）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全球不同产品类型医用隔离衣销量及市场份额（2020-2025）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全球不同产品类型医用隔离衣销量预测（2025-2031）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全球不同产品类型医用隔离衣收入（2020-2031）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全球不同产品类型医用隔离衣收入及市场份额（2020-2025）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全球不同产品类型医用隔离衣收入预测（2025-2031）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全球不同产品类型医用隔离衣价格走势（2020-2031）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不同应用医用隔离衣分析</w:t>
      </w:r>
      <w:r>
        <w:rPr>
          <w:rFonts w:hint="eastAsia"/>
        </w:rPr>
        <w:br/>
      </w:r>
      <w:r>
        <w:rPr>
          <w:rFonts w:hint="eastAsia"/>
        </w:rPr>
        <w:t>　　7.1 全球不同应用医用隔离衣销量（2020-2031）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全球不同应用医用隔离衣销量及市场份额（2020-2025）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全球不同应用医用隔离衣销量预测（2025-2031）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全球不同应用医用隔离衣收入（2020-2031）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全球不同应用医用隔离衣收入及市场份额（2020-2025）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全球不同应用医用隔离衣收入预测（2025-2031）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全球不同应用医用隔离衣价格走势（2020-2031）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医用隔离衣产业链分析</w:t>
      </w:r>
      <w:r>
        <w:rPr>
          <w:rFonts w:hint="eastAsia"/>
        </w:rPr>
        <w:br/>
      </w:r>
      <w:r>
        <w:rPr>
          <w:rFonts w:hint="eastAsia"/>
        </w:rPr>
        <w:t>　　8.2 医用隔离衣产业上游供应分析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医用隔离衣下游典型客户</w:t>
      </w:r>
      <w:r>
        <w:rPr>
          <w:rFonts w:hint="eastAsia"/>
        </w:rPr>
        <w:br/>
      </w:r>
      <w:r>
        <w:rPr>
          <w:rFonts w:hint="eastAsia"/>
        </w:rPr>
        <w:t>　　8.4 医用隔离衣销售渠道分析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医用隔离衣行业发展机遇及主要驱动因素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医用隔离衣行业发展面临的风险</w:t>
      </w:r>
      <w:r>
        <w:rPr>
          <w:rFonts w:hint="eastAsia"/>
        </w:rPr>
        <w:br/>
      </w:r>
      <w:r>
        <w:rPr>
          <w:rFonts w:hint="eastAsia"/>
        </w:rPr>
        <w:t>　　9.3 医用隔离衣行业政策分析</w:t>
      </w:r>
      <w:r>
        <w:rPr>
          <w:rFonts w:hint="eastAsia"/>
        </w:rPr>
        <w:br/>
      </w:r>
      <w:r>
        <w:rPr>
          <w:rFonts w:hint="eastAsia"/>
        </w:rPr>
        <w:t>　　9.4 医用隔离衣中国企业SWOT分析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医用隔离衣产品图片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全球不同产品类型医用隔离衣销售额2020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全球不同产品类型医用隔离衣市场份额2024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全球不同应用医用隔离衣销售额2020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全球不同应用医用隔离衣市场份额2024 VS 2025</w:t>
      </w:r>
      <w:r>
        <w:rPr>
          <w:rFonts w:hint="eastAsia"/>
        </w:rPr>
        <w:br/>
      </w:r>
      <w:r>
        <w:rPr>
          <w:rFonts w:hint="eastAsia"/>
        </w:rPr>
        <w:t>　　图 全球医用隔离衣产能、产量、产能利用率及发展趋势（2020-2031）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全球医用隔离衣产量、需求量及发展趋势（2020-2031）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全球主要地区医用隔离衣产量市场份额（2020-2031）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中国医用隔离衣产能、产量、产能利用率及发展趋势（2020-2031）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中国医用隔离衣产量、市场需求量及发展趋势（2020-2031）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全球医用隔离衣市场销售额及增长率:（2020-2031）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全球市场医用隔离衣市场规模：2020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全球市场医用隔离衣销量及增长率（2020-2031）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全球市场医用隔离衣价格趋势（2020-2031）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2025年全球市场主要厂家医用隔离衣销量市场份额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2025年全球市场主要厂家医用隔离衣收入市场份额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2025年中国市场主要厂家医用隔离衣销量市场份额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2025年中国市场主要厂家医用隔离衣收入市场份额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2025年全球前五大厂家医用隔离衣市场份额</w:t>
      </w:r>
      <w:r>
        <w:rPr>
          <w:rFonts w:hint="eastAsia"/>
        </w:rPr>
        <w:br/>
      </w:r>
      <w:r>
        <w:rPr>
          <w:rFonts w:hint="eastAsia"/>
        </w:rPr>
        <w:t>　　图 2025年全球医用隔离衣第一梯队、第二梯队和第三梯队厂家（品牌）及市场份额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全球主要地区医用隔离衣销售收入（2020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全球主要地区医用隔离衣销售收入市场份额（2024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北美市场医用隔离衣销量及增长率（2020-2031）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北美市场医用隔离衣收入及增长率（2020-2031）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欧洲市场医用隔离衣销量及增长率（2020-2031）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欧洲市场医用隔离衣收入及增长率（2020-2031）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中国市场医用隔离衣销量及增长率（2020-2031）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中国市场医用隔离衣收入及增长率（2020-2031）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日本市场医用隔离衣销量及增长率（2020-2031）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日本市场医用隔离衣收入及增长率（2020-2031）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韩国市场医用隔离衣销量及增长率（2020-2031）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韩国市场医用隔离衣收入及增长率（2020-2031）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全球不同产品类型医用隔离衣价格走势（2020-2031）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全球不同应用医用隔离衣价格走势（2020-2031）</w:t>
      </w:r>
      <w:r>
        <w:rPr>
          <w:rFonts w:hint="eastAsia"/>
        </w:rPr>
        <w:br/>
      </w:r>
      <w:r>
        <w:rPr>
          <w:rFonts w:hint="eastAsia"/>
        </w:rPr>
        <w:t>　　图 医用隔离衣产业链</w:t>
      </w:r>
      <w:r>
        <w:rPr>
          <w:rFonts w:hint="eastAsia"/>
        </w:rPr>
        <w:br/>
      </w:r>
      <w:r>
        <w:rPr>
          <w:rFonts w:hint="eastAsia"/>
        </w:rPr>
        <w:t>　　图 医用隔离衣中国企业SWOT分析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医用隔离衣行业目前发展现状</w:t>
      </w:r>
      <w:r>
        <w:rPr>
          <w:rFonts w:hint="eastAsia"/>
        </w:rPr>
        <w:br/>
      </w:r>
      <w:r>
        <w:rPr>
          <w:rFonts w:hint="eastAsia"/>
        </w:rPr>
        <w:t>　　表 医用隔离衣发展趋势</w:t>
      </w:r>
      <w:r>
        <w:rPr>
          <w:rFonts w:hint="eastAsia"/>
        </w:rPr>
        <w:br/>
      </w:r>
      <w:r>
        <w:rPr>
          <w:rFonts w:hint="eastAsia"/>
        </w:rPr>
        <w:t>　　表 全球主要地区医用隔离衣产量增速（CAGR）：2020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全球主要地区医用隔离衣产量（2020-2025）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全球主要地区医用隔离衣产量（2025-2031）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全球主要地区医用隔离衣产量市场份额（2020-2025）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全球主要地区医用隔离衣产量市场份额（2025-2031）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全球市场主要厂家医用隔离衣产能（2024-2025）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全球市场主要厂家医用隔离衣销量（2020-2025）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全球市场主要厂家医用隔离衣销量市场份额（2020-2025）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全球市场主要厂家医用隔离衣销售收入（2020-2025）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全球市场主要厂家医用隔离衣销售收入市场份额（2020-2025）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全球市场主要厂家医用隔离衣销售价格（2020-2025）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2025年全球主要厂家医用隔离衣收入排名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中国市场主要厂家医用隔离衣销量（2020-2025）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中国市场主要厂家医用隔离衣销量市场份额（2020-2025）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中国市场主要厂家医用隔离衣销售收入（2020-2025）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中国市场主要厂家医用隔离衣销售收入市场份额（2020-2025）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2025年中国主要厂家医用隔离衣收入排名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中国市场主要厂家医用隔离衣销售价格（2020-2025）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全球主要厂家医用隔离衣总部及产地分布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全球主要厂家成立时间及医用隔离衣商业化日期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全球主要厂家医用隔离衣产品类型及应用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2025年全球医用隔离衣主要厂家市场地位（第一梯队、第二梯队和第三梯队）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全球医用隔离衣市场投资、并购等现状分析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全球主要地区医用隔离衣销售收入增速：（2020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全球主要地区医用隔离衣销售收入（2020-2025）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全球主要地区医用隔离衣销售收入市场份额（2020-2025）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全球主要地区医用隔离衣收入（2025-2031）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全球主要地区医用隔离衣收入市场份额（2025-2031）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全球主要地区医用隔离衣销量：2020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全球主要地区医用隔离衣销量（2020-2025）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全球主要地区医用隔离衣销量市场份额（2020-2025）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全球主要地区医用隔离衣销量（2025-2031）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全球主要地区医用隔离衣销量份额（2025-2031）</w:t>
      </w:r>
      <w:r>
        <w:rPr>
          <w:rFonts w:hint="eastAsia"/>
        </w:rPr>
        <w:br/>
      </w:r>
      <w:r>
        <w:rPr>
          <w:rFonts w:hint="eastAsia"/>
        </w:rPr>
        <w:t>　　表 医用隔离衣厂家（一）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医用隔离衣厂家（一）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医用隔离衣厂家（一）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医用隔离衣厂家（二）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医用隔离衣厂家（二）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医用隔离衣厂家（二）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医用隔离衣厂家（三）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医用隔离衣厂家（三）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医用隔离衣厂家（三）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医用隔离衣厂家（四）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医用隔离衣厂家（四）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医用隔离衣厂家（四）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医用隔离衣厂家（五）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医用隔离衣厂家（五）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医用隔离衣厂家（五）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医用隔离衣厂家（六）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医用隔离衣厂家（六）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医用隔离衣厂家（六）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医用隔离衣厂家（七）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医用隔离衣厂家（七）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医用隔离衣厂家（七）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医用隔离衣厂家（八） 医用隔离衣生产基地、销售区域、竞争对手及市场地位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医用隔离衣厂家（八） 医用隔离衣产品规格、参数及市场应用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医用隔离衣厂家（八） 医用隔离衣销量、收入、价格（美元/件）及毛利率（2020-2025）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医用隔离衣厂家（八）公司简介及主要业务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医用隔离衣厂家（八）企业最新动态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全球不同产品类型医用隔离衣收入预测（2025-2031）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全球不同类型医用隔离衣收入市场份额预测（2025-2031）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全球不同应用医用隔离衣销量（2020-2025年）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全球不同应用医用隔离衣销量市场份额（2020-2025）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全球不同应用医用隔离衣销量预测（2025-2031）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全球不同应用医用隔离衣销量市场份额预测（2025-2031）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全球不同应用医用隔离衣收入（2020-2025年）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全球不同应用医用隔离衣收入市场份额（2020-2025）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全球不同应用医用隔离衣收入预测（2025-2031）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全球不同应用医用隔离衣收入市场份额预测（2025-2031）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医用隔离衣上游原料供应商及联系方式列表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医用隔离衣典型客户列表</w:t>
      </w:r>
      <w:r>
        <w:rPr>
          <w:rFonts w:hint="eastAsia"/>
        </w:rPr>
        <w:br/>
      </w:r>
      <w:r>
        <w:rPr>
          <w:rFonts w:hint="eastAsia"/>
        </w:rPr>
        <w:t>　　表 医用隔离衣主要销售模式及销售渠道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医用隔离衣行业发展机遇及主要驱动因素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医用隔离衣行业发展面临的风险</w:t>
      </w:r>
      <w:r>
        <w:rPr>
          <w:rFonts w:hint="eastAsia"/>
        </w:rPr>
        <w:br/>
      </w:r>
      <w:r>
        <w:rPr>
          <w:rFonts w:hint="eastAsia"/>
        </w:rPr>
        <w:t>　　表 医用隔离衣行业政策分析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c1ea9006c4f75" w:history="1">
        <w:r>
          <w:rPr>
            <w:rStyle w:val="Hyperlink"/>
          </w:rPr>
          <w:t>全球与中国医用隔离衣行业现状分析及前景趋势（2025-2031年）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c1ea9006c4f75" w:history="1">
        <w:r>
          <w:rPr>
            <w:rStyle w:val="Hyperlink"/>
          </w:rPr>
          <w:t>https://www.20087.com/7/56/YiYongGeLiYiShiChangXianZhuangHeQianJing.html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热点：医用一次性口罩、医用隔离衣图片、医用防护服图片、医用隔离衣执行标准、隔离衣和防护服区别、医用隔离衣的税收分类编码、隔离衣是干嘛的、医用隔离衣的作用、医院隔离衣图片大全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cd077120a459f" w:history="1">
      <w:r>
        <w:rPr>
          <w:rStyle w:val="Hyperlink"/>
        </w:rPr>
        <w:t>全球与中国医用隔离衣行业现状分析及前景趋势（2025-2031年）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ongGeLiYiShiChangXianZhuangHeQianJing.html" TargetMode="External" Id="Rde6c1ea9006c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ongGeLiYiShiChangXianZhuangHeQianJing.html" TargetMode="External" Id="Rd67cd077120a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2025-02-06T23:24:00Z</dcterms:created>
  <dcterms:modified xsi:type="dcterms:W3CDTF">2025-02-07T00:24:00Z</dcterms:modified>
  <dc:subject>全球与中国医用隔离衣行业现状分析及前景趋势（2025-2031年）</dc:subject>
  <dc:title>全球与中国医用隔离衣行业现状分析及前景趋势（2025-2031年）</dc:title>
  <cp:keywords>全球与中国医用隔离衣行业现状分析及前景趋势（2025-2031年）</cp:keywords>
  <dc:description>全球与中国医用隔离衣行业现状分析及前景趋势（2025-2031年）</dc:description>
</cp:coreProperties>
</file>