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172a81174eb7" w:history="1">
              <w:r>
                <w:rPr>
                  <w:rStyle w:val="Hyperlink"/>
                </w:rPr>
                <w:t>中国可折叠纸板行业研究与市场前景报告（2025-2031年）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172a81174eb7" w:history="1">
              <w:r>
                <w:rPr>
                  <w:rStyle w:val="Hyperlink"/>
                </w:rPr>
                <w:t>中国可折叠纸板行业研究与市场前景报告（2025-2031年）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172a81174eb7" w:history="1">
                <w:r>
                  <w:rPr>
                    <w:rStyle w:val="Hyperlink"/>
                  </w:rPr>
                  <w:t>https://www.20087.com/7/76/KeZheDieZhiBanShiChangXianZhuangHeQianJing.html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纸板是一种环保包装材料，广泛应用于食品、饮料、日用品等行业。目前，可折叠纸板不仅在强度、防水性能方面表现出色，而且在设计灵活性、印刷质量方面也有了明显改进。此外，随着新材料的应用，可折叠纸板的环保性能和回收利用率得到了有效提高。</w:t>
      </w:r>
      <w:r>
        <w:rPr>
          <w:rFonts w:hint="eastAsia"/>
        </w:rPr>
        <w:br/>
      </w:r>
      <w:r>
        <w:rPr>
          <w:rFonts w:hint="eastAsia"/>
        </w:rPr>
        <w:t>　　未来，可折叠纸板市场的发展将受到多方面因素的影响。一方面，随着可持续发展理念的普及，对环保包装材料的需求将持续增长，这将推动可折叠纸板技术的持续进步。另一方面，随着智能制造技术的应用，可折叠纸板的生产过程将更加高效、精准，有助于提高产品的质量和一致性。此外，随着设计创新，可折叠纸板将更加注重个性化和功能性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172a81174eb7" w:history="1">
        <w:r>
          <w:rPr>
            <w:rStyle w:val="Hyperlink"/>
          </w:rPr>
          <w:t>中国可折叠纸板行业研究与市场前景报告（2025-2031年）</w:t>
        </w:r>
      </w:hyperlink>
      <w:r>
        <w:rPr>
          <w:rFonts w:hint="eastAsia"/>
        </w:rPr>
        <w:t>》系统分析了可折叠纸板行业的市场规模、供需动态及竞争格局，重点评估了主要可折叠纸板企业的经营表现，并对可折叠纸板行业未来发展趋势进行了科学预测。报告结合可折叠纸板技术现状与SWOT分析，揭示了市场机遇与潜在风险。市场调研网发布的《</w:t>
      </w:r>
      <w:hyperlink r:id="R2cf9172a81174eb7" w:history="1">
        <w:r>
          <w:rPr>
            <w:rStyle w:val="Hyperlink"/>
          </w:rPr>
          <w:t>中国可折叠纸板行业研究与市场前景报告（2025-2031年）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可折叠纸板产品概述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可折叠纸板市场特点分析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可折叠纸板行业发展周期特征分析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2024-2025年中国可折叠纸板行业发展环境分析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中国可折叠纸板行业发展经济环境分析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中国可折叠纸板行业发展政策环境分析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一、可折叠纸板行业政策影响分析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二、相关可折叠纸板行业标准分析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2024-2025年全球可折叠纸板行业市场发展调研分析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全球可折叠纸板行业市场运行环境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全球可折叠纸板行业市场发展情况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一、全球可折叠纸板行业市场供给分析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二、全球可折叠纸板行业市场需求分析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三、全球可折叠纸板行业主要国家地区发展情况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2025-2031年全球可折叠纸板行业市场规模趋势预测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中国可折叠纸板行业市场供需现状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2024-2025年中国可折叠纸板市场现状</w:t>
      </w:r>
      <w:r>
        <w:rPr>
          <w:rFonts w:hint="eastAsia"/>
        </w:rPr>
        <w:br/>
      </w:r>
      <w:r>
        <w:rPr>
          <w:rFonts w:hint="eastAsia"/>
        </w:rPr>
        <w:t>　　第二节 中国可折叠纸板行业产量情况分析及预测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一、可折叠纸板总体产能规模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二、2019-2024年中国可折叠纸板产量统计</w:t>
      </w:r>
      <w:r>
        <w:rPr>
          <w:rFonts w:hint="eastAsia"/>
        </w:rPr>
        <w:br/>
      </w:r>
      <w:r>
        <w:rPr>
          <w:rFonts w:hint="eastAsia"/>
        </w:rPr>
        <w:t>　　　　三、可折叠纸板行业供给区域分布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四、2025-2031年中国可折叠纸板产量预测</w:t>
      </w:r>
      <w:r>
        <w:rPr>
          <w:rFonts w:hint="eastAsia"/>
        </w:rPr>
        <w:br/>
      </w:r>
      <w:r>
        <w:rPr>
          <w:rFonts w:hint="eastAsia"/>
        </w:rPr>
        <w:t>　　第三节 中国可折叠纸板市场需求分析及预测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一、2019-2024年中国可折叠纸板市场需求统计</w:t>
      </w:r>
      <w:r>
        <w:rPr>
          <w:rFonts w:hint="eastAsia"/>
        </w:rPr>
        <w:br/>
      </w:r>
      <w:r>
        <w:rPr>
          <w:rFonts w:hint="eastAsia"/>
        </w:rPr>
        <w:t>　　　　二、中国可折叠纸板市场需求特点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三、2025-2031年中国可折叠纸板市场需求量预测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中国可折叠纸板行业现状调研分析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中国可折叠纸板行业发展现状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一、2024-2025年可折叠纸板行业品牌发展现状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二、2024-2025年可折叠纸板行业需求市场现状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三、2024-2025年可折叠纸板市场需求层次分析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四、2024-2025年中国可折叠纸板市场走向分析</w:t>
      </w:r>
      <w:r>
        <w:rPr>
          <w:rFonts w:hint="eastAsia"/>
        </w:rPr>
        <w:br/>
      </w:r>
      <w:r>
        <w:rPr>
          <w:rFonts w:hint="eastAsia"/>
        </w:rPr>
        <w:t>　　第二节 中国可折叠纸板产品技术分析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一、2024-2025年可折叠纸板产品技术变化特点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二、2024-2025年可折叠纸板产品市场的新技术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三、2024-2025年可折叠纸板产品市场现状分析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中国可折叠纸板行业存在的问题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一、2024-2025年可折叠纸板产品市场存在的主要问题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二、2024-2025年国内可折叠纸板产品市场的三大瓶颈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三、2024-2025年可折叠纸板产品市场遭遇的规模难题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对中国可折叠纸板市场的分析及思考</w:t>
      </w:r>
      <w:r>
        <w:rPr>
          <w:rFonts w:hint="eastAsia"/>
        </w:rPr>
        <w:br/>
      </w:r>
      <w:r>
        <w:rPr>
          <w:rFonts w:hint="eastAsia"/>
        </w:rPr>
        <w:t>　　　　一、可折叠纸板市场特点</w:t>
      </w:r>
      <w:r>
        <w:rPr>
          <w:rFonts w:hint="eastAsia"/>
        </w:rPr>
        <w:br/>
      </w:r>
      <w:r>
        <w:rPr>
          <w:rFonts w:hint="eastAsia"/>
        </w:rPr>
        <w:t>　　　　二、可折叠纸板市场分析</w:t>
      </w:r>
      <w:r>
        <w:rPr>
          <w:rFonts w:hint="eastAsia"/>
        </w:rPr>
        <w:br/>
      </w:r>
      <w:r>
        <w:rPr>
          <w:rFonts w:hint="eastAsia"/>
        </w:rPr>
        <w:t>　　　　三、可折叠纸板市场变化的方向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四、中国可折叠纸板行业发展的新思路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五、对中国可折叠纸板行业发展的思考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2019-2024年中国可折叠纸板产品市场进出口数据分析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2019-2024年中国可折叠纸板产品出口统计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2019-2024年中国可折叠纸板产品进口统计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2019-2024年中国可折叠纸板产品进出口价格对比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中国可折叠纸板主要进口来源地及出口目的地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可折叠纸板行业细分产品调研</w:t>
      </w:r>
      <w:r>
        <w:rPr>
          <w:rFonts w:hint="eastAsia"/>
        </w:rPr>
        <w:br/>
      </w:r>
      <w:r>
        <w:rPr>
          <w:rFonts w:hint="eastAsia"/>
        </w:rPr>
        <w:t>　　第一节 可折叠纸板细分产品结构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2019-2024年中国可折叠纸板行业竞争态势分析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2025年可折叠纸板行业集中度分析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一、可折叠纸板市场集中度分析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二、可折叠纸板企业分布区域集中度分析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三、可折叠纸板区域消费集中度分析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2019-2024年可折叠纸板主要企业竞争力分析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2025年可折叠纸板行业竞争格局分析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一、可折叠纸板行业竞争分析</w:t>
      </w:r>
      <w:r>
        <w:rPr>
          <w:rFonts w:hint="eastAsia"/>
        </w:rPr>
        <w:br/>
      </w:r>
      <w:r>
        <w:rPr>
          <w:rFonts w:hint="eastAsia"/>
        </w:rPr>
        <w:t>　　　　二、中外可折叠纸板产品竞争分析</w:t>
      </w:r>
      <w:r>
        <w:rPr>
          <w:rFonts w:hint="eastAsia"/>
        </w:rPr>
        <w:br/>
      </w:r>
      <w:r>
        <w:rPr>
          <w:rFonts w:hint="eastAsia"/>
        </w:rPr>
        <w:t>　　　　三、国内可折叠纸板行业重点企业发展动向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可折叠纸板行业上下游产业链发展情况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可折叠纸板上游产业发展分析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可折叠纸板下游产业发展分析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可折叠纸板企业管理策略建议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提高可折叠纸板企业竞争力的策略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一、提高中国可折叠纸板企业核心竞争力的对策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二、可折叠纸板企业提升竞争力的主要方向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三、影响可折叠纸板企业核心竞争力的因素及提升途径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四、提高可折叠纸板企业竞争力的策略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对中国可折叠纸板品牌的战略思考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二、可折叠纸板企业品牌的现状分析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三、中国可折叠纸板企业的品牌战略</w:t>
      </w:r>
      <w:r>
        <w:rPr>
          <w:rFonts w:hint="eastAsia"/>
        </w:rPr>
        <w:br/>
      </w:r>
      <w:r>
        <w:rPr>
          <w:rFonts w:hint="eastAsia"/>
        </w:rPr>
        <w:t>　　　　四、可折叠纸板品牌战略管理的策略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可折叠纸板行业发展趋势及投资风险预警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2025年可折叠纸板市场前景分析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2025年可折叠纸板行业发展趋势预测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影响可折叠纸板行业发展的主要因素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四、2025年中国可折叠纸板行业发展面临的挑战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五、2025年中国可折叠纸板行业发展面临的机遇</w:t>
      </w:r>
      <w:r>
        <w:rPr>
          <w:rFonts w:hint="eastAsia"/>
        </w:rPr>
        <w:br/>
      </w:r>
      <w:r>
        <w:rPr>
          <w:rFonts w:hint="eastAsia"/>
        </w:rPr>
        <w:t>　　第四节 可折叠纸板行业投资风险预警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一、2025年可折叠纸板行业市场风险及控制策略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二、2025年可折叠纸板行业政策风险及控制策略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三、2025年可折叠纸板行业经营风险及控制策略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四、2025年可折叠纸板同业竞争风险及控制策略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五、2025年可折叠纸板行业其他风险及控制策略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可折叠纸板市场研究结论</w:t>
      </w:r>
      <w:r>
        <w:rPr>
          <w:rFonts w:hint="eastAsia"/>
        </w:rPr>
        <w:br/>
      </w:r>
      <w:r>
        <w:rPr>
          <w:rFonts w:hint="eastAsia"/>
        </w:rPr>
        <w:t>　　第二节 可折叠纸板子行业研究结论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(中^智^林)可折叠纸板市场发展建议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可折叠纸板行业类别</w:t>
      </w:r>
      <w:r>
        <w:rPr>
          <w:rFonts w:hint="eastAsia"/>
        </w:rPr>
        <w:br/>
      </w:r>
      <w:r>
        <w:rPr>
          <w:rFonts w:hint="eastAsia"/>
        </w:rPr>
        <w:t>　　图表 可折叠纸板行业产业链调研</w:t>
      </w:r>
      <w:r>
        <w:rPr>
          <w:rFonts w:hint="eastAsia"/>
        </w:rPr>
        <w:br/>
      </w:r>
      <w:r>
        <w:rPr>
          <w:rFonts w:hint="eastAsia"/>
        </w:rPr>
        <w:t>　　图表 可折叠纸板行业现状</w:t>
      </w:r>
      <w:r>
        <w:rPr>
          <w:rFonts w:hint="eastAsia"/>
        </w:rPr>
        <w:br/>
      </w:r>
      <w:r>
        <w:rPr>
          <w:rFonts w:hint="eastAsia"/>
        </w:rPr>
        <w:t>　　图表 可折叠纸板行业标准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2024年中国可折叠纸板行业产能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2019-2024年中国可折叠纸板行业产量统计</w:t>
      </w:r>
      <w:r>
        <w:rPr>
          <w:rFonts w:hint="eastAsia"/>
        </w:rPr>
        <w:br/>
      </w:r>
      <w:r>
        <w:rPr>
          <w:rFonts w:hint="eastAsia"/>
        </w:rPr>
        <w:t>　　图表 可折叠纸板行业动态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2019-2024年中国可折叠纸板市场需求量</w:t>
      </w:r>
      <w:r>
        <w:rPr>
          <w:rFonts w:hint="eastAsia"/>
        </w:rPr>
        <w:br/>
      </w:r>
      <w:r>
        <w:rPr>
          <w:rFonts w:hint="eastAsia"/>
        </w:rPr>
        <w:t>　　图表 2025年中国可折叠纸板行业需求区域调研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2019-2024年中国可折叠纸板行情</w:t>
      </w:r>
      <w:r>
        <w:rPr>
          <w:rFonts w:hint="eastAsia"/>
        </w:rPr>
        <w:br/>
      </w:r>
      <w:r>
        <w:rPr>
          <w:rFonts w:hint="eastAsia"/>
        </w:rPr>
        <w:t>　　图表 2019-2024年中国可折叠纸板价格走势图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2019-2024年中国可折叠纸板行业销售收入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2019-2024年中国可折叠纸板行业盈利情况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2019-2024年中国可折叠纸板行业利润总额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2019-2024年中国可折叠纸板进口统计</w:t>
      </w:r>
      <w:r>
        <w:rPr>
          <w:rFonts w:hint="eastAsia"/>
        </w:rPr>
        <w:br/>
      </w:r>
      <w:r>
        <w:rPr>
          <w:rFonts w:hint="eastAsia"/>
        </w:rPr>
        <w:t>　　图表 2019-2024年中国可折叠纸板出口统计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**地区可折叠纸板市场规模</w:t>
      </w:r>
      <w:r>
        <w:rPr>
          <w:rFonts w:hint="eastAsia"/>
        </w:rPr>
        <w:br/>
      </w:r>
      <w:r>
        <w:rPr>
          <w:rFonts w:hint="eastAsia"/>
        </w:rPr>
        <w:t>　　图表 **地区可折叠纸板行业市场需求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**地区可折叠纸板市场调研</w:t>
      </w:r>
      <w:r>
        <w:rPr>
          <w:rFonts w:hint="eastAsia"/>
        </w:rPr>
        <w:br/>
      </w:r>
      <w:r>
        <w:rPr>
          <w:rFonts w:hint="eastAsia"/>
        </w:rPr>
        <w:t>　　图表 **地区可折叠纸板行业市场需求分析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**地区可折叠纸板市场规模</w:t>
      </w:r>
      <w:r>
        <w:rPr>
          <w:rFonts w:hint="eastAsia"/>
        </w:rPr>
        <w:br/>
      </w:r>
      <w:r>
        <w:rPr>
          <w:rFonts w:hint="eastAsia"/>
        </w:rPr>
        <w:t>　　图表 **地区可折叠纸板行业市场需求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**地区可折叠纸板市场调研</w:t>
      </w:r>
      <w:r>
        <w:rPr>
          <w:rFonts w:hint="eastAsia"/>
        </w:rPr>
        <w:br/>
      </w:r>
      <w:r>
        <w:rPr>
          <w:rFonts w:hint="eastAsia"/>
        </w:rPr>
        <w:t>　　图表 **地区可折叠纸板行业市场需求分析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可折叠纸板行业竞争对手分析</w:t>
      </w:r>
      <w:r>
        <w:rPr>
          <w:rFonts w:hint="eastAsia"/>
        </w:rPr>
        <w:br/>
      </w:r>
      <w:r>
        <w:rPr>
          <w:rFonts w:hint="eastAsia"/>
        </w:rPr>
        <w:t>　　图表 可折叠纸板重点企业（一）基本信息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2025-2031年中国可折叠纸板行业市场规模预测</w:t>
      </w:r>
      <w:r>
        <w:rPr>
          <w:rFonts w:hint="eastAsia"/>
        </w:rPr>
        <w:br/>
      </w:r>
      <w:r>
        <w:rPr>
          <w:rFonts w:hint="eastAsia"/>
        </w:rPr>
        <w:t>　　图表 可折叠纸板行业准入条件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2025-2031年中国可折叠纸板市场前景</w:t>
      </w:r>
      <w:r>
        <w:rPr>
          <w:rFonts w:hint="eastAsia"/>
        </w:rPr>
        <w:br/>
      </w:r>
      <w:r>
        <w:rPr>
          <w:rFonts w:hint="eastAsia"/>
        </w:rPr>
        <w:t>　　图表 2025-2031年中国可折叠纸板行业信息化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2025-2031年中国可折叠纸板行业风险分析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172a81174eb7" w:history="1">
        <w:r>
          <w:rPr>
            <w:rStyle w:val="Hyperlink"/>
          </w:rPr>
          <w:t>中国可折叠纸板行业研究与市场前景报告（2025-2031年）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172a81174eb7" w:history="1">
        <w:r>
          <w:rPr>
            <w:rStyle w:val="Hyperlink"/>
          </w:rPr>
          <w:t>https://www.20087.com/7/76/KeZheDieZhiBanShiChangXianZhuangHeQianJing.html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热点：折叠纸盒、可折叠纸板的两个作用、纸板的折法视频、可折叠纸板的作用是什么、怎么折、可折叠纸板作用光现象、用纸做平板电脑、折叠纸板怎么做、儿童纸折叠玩具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8876b7f7d4834" w:history="1">
      <w:r>
        <w:rPr>
          <w:rStyle w:val="Hyperlink"/>
        </w:rPr>
        <w:t>中国可折叠纸板行业研究与市场前景报告（2025-2031年）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eZheDieZhiBanShiChangXianZhuangHeQianJing.html" TargetMode="External" Id="R2cf9172a8117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eZheDieZhiBanShiChangXianZhuangHeQianJing.html" TargetMode="External" Id="R3e88876b7f7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2024-12-17T00:36:00Z</dcterms:created>
  <dcterms:modified xsi:type="dcterms:W3CDTF">2024-12-17T01:36:00Z</dcterms:modified>
  <dc:subject>中国可折叠纸板行业研究与市场前景报告（2025-2031年）</dc:subject>
  <dc:title>中国可折叠纸板行业研究与市场前景报告（2025-2031年）</dc:title>
  <cp:keywords>中国可折叠纸板行业研究与市场前景报告（2025-2031年）</cp:keywords>
  <dc:description>中国可折叠纸板行业研究与市场前景报告（2025-2031年）</dc:description>
</cp:coreProperties>
</file>