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ce8dffd304f9b" w:history="1">
              <w:r>
                <w:rPr>
                  <w:rStyle w:val="Hyperlink"/>
                </w:rPr>
                <w:t>2025-2031年全球与中国土壤稳定化材料市场现状调研及前景分析报告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ce8dffd304f9b" w:history="1">
              <w:r>
                <w:rPr>
                  <w:rStyle w:val="Hyperlink"/>
                </w:rPr>
                <w:t>2025-2031年全球与中国土壤稳定化材料市场现状调研及前景分析报告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ce8dffd304f9b" w:history="1">
                <w:r>
                  <w:rPr>
                    <w:rStyle w:val="Hyperlink"/>
                  </w:rPr>
                  <w:t>https://www.20087.com/7/26/TuRangWenDingHuaCaiLiaoDeXianZhuangYuQianJing.html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稳定化材料是用于改善土壤物理力学性能的一类材料，广泛应用于道路建设、土木工程和环境修复等领域。常见的土壤稳定化材料包括水泥、石灰、粉煤灰以及新型高分子聚合物等。土壤稳定化材料能够有效增强土壤的承载能力、减少沉降，并防止水土流失。尽管市场需求稳定，但传统材料在环保性和耐久性方面存在一定的局限性，促使研究人员不断探索新的替代品和技术解决方案。</w:t>
      </w:r>
      <w:r>
        <w:rPr>
          <w:rFonts w:hint="eastAsia"/>
        </w:rPr>
        <w:br/>
      </w:r>
      <w:r>
        <w:rPr>
          <w:rFonts w:hint="eastAsia"/>
        </w:rPr>
        <w:t>　　未来，土壤稳定化材料的发展将更加注重环保和可持续性。一方面，通过引入绿色建筑材料和可再生资源，如生物质炭、工业废渣等，可以显著降低生产过程中的碳排放和环境污染。同时，利用微生物诱导碳酸盐沉淀（MICP）技术进行土壤固化，不仅环保高效，还能增强土壤的机械强度和耐久性。另一方面，随着智能传感技术和物联网的应用，开发具备自诊断功能的土壤稳定化材料成为可能。这种新型材料能够在施工过程中实时监测土壤的状态变化，并根据需要自动调整其性能，确保工程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ce8dffd304f9b" w:history="1">
        <w:r>
          <w:rPr>
            <w:rStyle w:val="Hyperlink"/>
          </w:rPr>
          <w:t>2025-2031年全球与中国土壤稳定化材料市场现状调研及前景分析报告</w:t>
        </w:r>
      </w:hyperlink>
      <w:r>
        <w:rPr>
          <w:rFonts w:hint="eastAsia"/>
        </w:rPr>
        <w:t>》基于统计局、相关行业协会及科研机构的详实数据，系统分析了土壤稳定化材料市场的规模现状、需求特征及价格走势。报告客观评估了土壤稳定化材料行业技术水平及未来发展方向，对市场前景做出科学预测，并重点分析了土壤稳定化材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土壤稳定化材料市场概述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按照不同产品类型，土壤稳定化材料主要可以分为如下几个类别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全球不同产品类型土壤稳定化材料销售额增长趋势2020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高聚物</w:t>
      </w:r>
      <w:r>
        <w:rPr>
          <w:rFonts w:hint="eastAsia"/>
        </w:rPr>
        <w:br/>
      </w:r>
      <w:r>
        <w:rPr>
          <w:rFonts w:hint="eastAsia"/>
        </w:rPr>
        <w:t>　　　　1.2.3 矿物</w:t>
      </w:r>
      <w:r>
        <w:rPr>
          <w:rFonts w:hint="eastAsia"/>
        </w:rPr>
        <w:br/>
      </w:r>
      <w:r>
        <w:rPr>
          <w:rFonts w:hint="eastAsia"/>
        </w:rPr>
        <w:t>　　　　1.2.4 稳定剂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从不同应用，土壤稳定化材料主要包括如下几个方面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全球不同应用土壤稳定化材料销售额增长趋势2020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农业的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土壤稳定化材料行业背景、发展历史、现状及趋势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土壤稳定化材料行业目前现状分析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土壤稳定化材料发展趋势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全球土壤稳定化材料总体规模分析</w:t>
      </w:r>
      <w:r>
        <w:rPr>
          <w:rFonts w:hint="eastAsia"/>
        </w:rPr>
        <w:br/>
      </w:r>
      <w:r>
        <w:rPr>
          <w:rFonts w:hint="eastAsia"/>
        </w:rPr>
        <w:t>　　2.1 全球土壤稳定化材料供需现状及预测（2020-2031）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全球土壤稳定化材料产能、产量、产能利用率及发展趋势（2020-2031）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全球土壤稳定化材料产量、需求量及发展趋势（2020-2031）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全球主要地区土壤稳定化材料产量及发展趋势（2020-2031）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全球主要地区土壤稳定化材料产量（2020-2025）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全球主要地区土壤稳定化材料产量（2026-2031）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全球主要地区土壤稳定化材料产量市场份额（2020-2031）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中国土壤稳定化材料供需现状及预测（2020-2031）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中国土壤稳定化材料产能、产量、产能利用率及发展趋势（2020-2031）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中国土壤稳定化材料产量、市场需求量及发展趋势（2020-2031）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全球土壤稳定化材料销量及销售额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全球市场土壤稳定化材料销售额（2020-2031）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全球市场土壤稳定化材料销量（2020-2031）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全球市场土壤稳定化材料价格趋势（2020-2031）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全球土壤稳定化材料主要地区分析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全球主要地区土壤稳定化材料市场规模分析：2020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全球主要地区土壤稳定化材料销售收入及市场份额（2020-2025年）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全球主要地区土壤稳定化材料销售收入预测（2026-2031年）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全球主要地区土壤稳定化材料销量分析：2020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全球主要地区土壤稳定化材料销量及市场份额（2020-2025年）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全球主要地区土壤稳定化材料销量及市场份额预测（2026-2031）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北美市场土壤稳定化材料销量、收入及增长率（2020-2031）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欧洲市场土壤稳定化材料销量、收入及增长率（2020-2031）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中国市场土壤稳定化材料销量、收入及增长率（2020-2031）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日本市场土壤稳定化材料销量、收入及增长率（2020-2031）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东南亚市场土壤稳定化材料销量、收入及增长率（2020-2031）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印度市场土壤稳定化材料销量、收入及增长率（2020-2031）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全球市场主要厂商土壤稳定化材料产能市场份额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全球市场主要厂商土壤稳定化材料销量（2020-2025）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全球市场主要厂商土壤稳定化材料销量（2020-2025）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全球市场主要厂商土壤稳定化材料销售收入（2020-2025）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全球市场主要厂商土壤稳定化材料销售价格（2020-2025）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2024年全球主要生产商土壤稳定化材料收入排名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中国市场主要厂商土壤稳定化材料销量（2020-2025）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中国市场主要厂商土壤稳定化材料销量（2020-2025）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中国市场主要厂商土壤稳定化材料销售收入（2020-2025）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2024年中国主要生产商土壤稳定化材料收入排名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中国市场主要厂商土壤稳定化材料销售价格（2020-2025）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全球主要厂商土壤稳定化材料总部及产地分布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全球主要厂商成立时间及土壤稳定化材料商业化日期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全球主要厂商土壤稳定化材料产品类型及应用</w:t>
      </w:r>
      <w:r>
        <w:rPr>
          <w:rFonts w:hint="eastAsia"/>
        </w:rPr>
        <w:br/>
      </w:r>
      <w:r>
        <w:rPr>
          <w:rFonts w:hint="eastAsia"/>
        </w:rPr>
        <w:t>　　4.7 土壤稳定化材料行业集中度、竞争程度分析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土壤稳定化材料行业集中度分析：2024年全球Top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全球土壤稳定化材料第一梯队、第二梯队和第三梯队生产商（品牌）及市场份额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土壤稳定化材料销量、收入、价格及毛利率（2020-2025）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不同产品类型土壤稳定化材料分析</w:t>
      </w:r>
      <w:r>
        <w:rPr>
          <w:rFonts w:hint="eastAsia"/>
        </w:rPr>
        <w:br/>
      </w:r>
      <w:r>
        <w:rPr>
          <w:rFonts w:hint="eastAsia"/>
        </w:rPr>
        <w:t>　　6.1 全球不同产品类型土壤稳定化材料销量（2020-2031）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全球不同产品类型土壤稳定化材料销量及市场份额（2020-2025）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全球不同产品类型土壤稳定化材料销量预测（2026-2031）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全球不同产品类型土壤稳定化材料收入（2020-2031）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全球不同产品类型土壤稳定化材料收入及市场份额（2020-2025）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全球不同产品类型土壤稳定化材料收入预测（2026-2031）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全球不同产品类型土壤稳定化材料价格走势（2020-2031）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不同应用土壤稳定化材料分析</w:t>
      </w:r>
      <w:r>
        <w:rPr>
          <w:rFonts w:hint="eastAsia"/>
        </w:rPr>
        <w:br/>
      </w:r>
      <w:r>
        <w:rPr>
          <w:rFonts w:hint="eastAsia"/>
        </w:rPr>
        <w:t>　　7.1 全球不同应用土壤稳定化材料销量（2020-2031）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全球不同应用土壤稳定化材料销量及市场份额（2020-2025）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全球不同应用土壤稳定化材料销量预测（2026-2031）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全球不同应用土壤稳定化材料收入（2020-2031）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全球不同应用土壤稳定化材料收入及市场份额（2020-2025）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全球不同应用土壤稳定化材料收入预测（2026-2031）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全球不同应用土壤稳定化材料价格走势（2020-2031）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土壤稳定化材料产业链分析</w:t>
      </w:r>
      <w:r>
        <w:rPr>
          <w:rFonts w:hint="eastAsia"/>
        </w:rPr>
        <w:br/>
      </w:r>
      <w:r>
        <w:rPr>
          <w:rFonts w:hint="eastAsia"/>
        </w:rPr>
        <w:t>　　8.2 土壤稳定化材料工艺制造技术分析</w:t>
      </w:r>
      <w:r>
        <w:rPr>
          <w:rFonts w:hint="eastAsia"/>
        </w:rPr>
        <w:br/>
      </w:r>
      <w:r>
        <w:rPr>
          <w:rFonts w:hint="eastAsia"/>
        </w:rPr>
        <w:t>　　8.3 土壤稳定化材料产业上游供应分析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土壤稳定化材料下游客户分析</w:t>
      </w:r>
      <w:r>
        <w:rPr>
          <w:rFonts w:hint="eastAsia"/>
        </w:rPr>
        <w:br/>
      </w:r>
      <w:r>
        <w:rPr>
          <w:rFonts w:hint="eastAsia"/>
        </w:rPr>
        <w:t>　　8.5 土壤稳定化材料销售渠道分析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土壤稳定化材料行业发展机遇及主要驱动因素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土壤稳定化材料行业发展面临的风险</w:t>
      </w:r>
      <w:r>
        <w:rPr>
          <w:rFonts w:hint="eastAsia"/>
        </w:rPr>
        <w:br/>
      </w:r>
      <w:r>
        <w:rPr>
          <w:rFonts w:hint="eastAsia"/>
        </w:rPr>
        <w:t>　　9.3 土壤稳定化材料行业政策分析</w:t>
      </w:r>
      <w:r>
        <w:rPr>
          <w:rFonts w:hint="eastAsia"/>
        </w:rPr>
        <w:br/>
      </w:r>
      <w:r>
        <w:rPr>
          <w:rFonts w:hint="eastAsia"/>
        </w:rPr>
        <w:t>　　9.4 土壤稳定化材料中国企业SWOT分析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全球不同产品类型土壤稳定化材料销售额增长（CAGR）趋势2020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土壤稳定化材料行业目前发展现状</w:t>
      </w:r>
      <w:r>
        <w:rPr>
          <w:rFonts w:hint="eastAsia"/>
        </w:rPr>
        <w:br/>
      </w:r>
      <w:r>
        <w:rPr>
          <w:rFonts w:hint="eastAsia"/>
        </w:rPr>
        <w:t>　　表 4： 土壤稳定化材料发展趋势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全球主要地区土壤稳定化材料产量增速（CAGR）：（2020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全球主要地区土壤稳定化材料产量（2020-2025）&amp;（万吨）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全球主要地区土壤稳定化材料产量（2026-2031）&amp;（万吨）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全球主要地区土壤稳定化材料产量市场份额（2020-2025）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全球主要地区土壤稳定化材料产量（2026-2031）&amp;（万吨）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全球主要地区土壤稳定化材料销售收入增速：（2020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全球主要地区土壤稳定化材料销售收入（2020-2025）&amp;（百万美元）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全球主要地区土壤稳定化材料销售收入市场份额（2020-2025）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全球主要地区土壤稳定化材料收入（2026-2031）&amp;（百万美元）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全球主要地区土壤稳定化材料收入市场份额（2026-2031）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全球主要地区土壤稳定化材料销量（万吨）：2020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全球主要地区土壤稳定化材料销量（2020-2025）&amp;（万吨）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全球主要地区土壤稳定化材料销量市场份额（2020-2025）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全球主要地区土壤稳定化材料销量（2026-2031）&amp;（万吨）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全球主要地区土壤稳定化材料销量份额（2026-2031）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全球市场主要厂商土壤稳定化材料产能（2024-2025）&amp;（万吨）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全球市场主要厂商土壤稳定化材料销量（2020-2025）&amp;（万吨）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全球市场主要厂商土壤稳定化材料销量市场份额（2020-2025）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全球市场主要厂商土壤稳定化材料销售收入（2020-2025）&amp;（百万美元）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全球市场主要厂商土壤稳定化材料销售收入市场份额（2020-2025）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全球市场主要厂商土壤稳定化材料销售价格（2020-2025）&amp;（美元/吨）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2024年全球主要生产商土壤稳定化材料收入排名（百万美元）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中国市场主要厂商土壤稳定化材料销量（2020-2025）&amp;（万吨）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中国市场主要厂商土壤稳定化材料销量市场份额（2020-2025）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中国市场主要厂商土壤稳定化材料销售收入（2020-2025）&amp;（百万美元）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中国市场主要厂商土壤稳定化材料销售收入市场份额（2020-2025）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2024年中国主要生产商土壤稳定化材料收入排名（百万美元）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中国市场主要厂商土壤稳定化材料销售价格（2020-2025）&amp;（美元/吨）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全球主要厂商土壤稳定化材料总部及产地分布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全球主要厂商成立时间及土壤稳定化材料商业化日期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全球主要厂商土壤稳定化材料产品类型及应用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2024年全球土壤稳定化材料主要厂商市场地位（第一梯队、第二梯队和第三梯队）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全球土壤稳定化材料市场投资、并购等现状分析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土壤稳定化材料生产基地、销售区域、竞争对手及市场地位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土壤稳定化材料产品规格、参数及市场应用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土壤稳定化材料销量（万吨）、收入（百万美元）、价格（美元/吨）及毛利率（2020-2025）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全球不同产品类型土壤稳定化材料销量（2020-2025年）&amp;（万吨）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全球不同产品类型土壤稳定化材料销量市场份额（2020-2025）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全球不同产品类型土壤稳定化材料销量预测（2026-2031）&amp;（万吨）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全球市场不同产品类型土壤稳定化材料销量市场份额预测（2026-2031）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全球不同产品类型土壤稳定化材料收入（2020-2025年）&amp;（百万美元）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全球不同产品类型土壤稳定化材料收入市场份额（2020-2025）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全球不同产品类型土壤稳定化材料收入预测（2026-2031）&amp;（百万美元）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全球不同产品类型土壤稳定化材料收入市场份额预测（2026-2031）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全球不同应用土壤稳定化材料销量（2020-2025年）&amp;（万吨）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全球不同应用土壤稳定化材料销量市场份额（2020-2025）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全球不同应用土壤稳定化材料销量预测（2026-2031）&amp;（万吨）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全球市场不同应用土壤稳定化材料销量市场份额预测（2026-2031）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全球不同应用土壤稳定化材料收入（2020-2025年）&amp;（百万美元）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全球不同应用土壤稳定化材料收入市场份额（2020-2025）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全球不同应用土壤稳定化材料收入预测（2026-2031）&amp;（百万美元）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全球不同应用土壤稳定化材料收入市场份额预测（2026-2031）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土壤稳定化材料上游原料供应商及联系方式列表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土壤稳定化材料典型客户列表</w:t>
      </w:r>
      <w:r>
        <w:rPr>
          <w:rFonts w:hint="eastAsia"/>
        </w:rPr>
        <w:br/>
      </w:r>
      <w:r>
        <w:rPr>
          <w:rFonts w:hint="eastAsia"/>
        </w:rPr>
        <w:t>　　表 126： 土壤稳定化材料主要销售模式及销售渠道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土壤稳定化材料行业发展机遇及主要驱动因素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土壤稳定化材料行业发展面临的风险</w:t>
      </w:r>
      <w:r>
        <w:rPr>
          <w:rFonts w:hint="eastAsia"/>
        </w:rPr>
        <w:br/>
      </w:r>
      <w:r>
        <w:rPr>
          <w:rFonts w:hint="eastAsia"/>
        </w:rPr>
        <w:t>　　表 129： 土壤稳定化材料行业政策分析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土壤稳定化材料产品图片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全球不同产品类型土壤稳定化材料销售额2020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全球不同产品类型土壤稳定化材料市场份额2024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高聚物产品图片</w:t>
      </w:r>
      <w:r>
        <w:rPr>
          <w:rFonts w:hint="eastAsia"/>
        </w:rPr>
        <w:br/>
      </w:r>
      <w:r>
        <w:rPr>
          <w:rFonts w:hint="eastAsia"/>
        </w:rPr>
        <w:t>　　图 5： 矿物产品图片</w:t>
      </w:r>
      <w:r>
        <w:rPr>
          <w:rFonts w:hint="eastAsia"/>
        </w:rPr>
        <w:br/>
      </w:r>
      <w:r>
        <w:rPr>
          <w:rFonts w:hint="eastAsia"/>
        </w:rPr>
        <w:t>　　图 6： 稳定剂产品图片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全球不同应用土壤稳定化材料市场份额2024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工业的</w:t>
      </w:r>
      <w:r>
        <w:rPr>
          <w:rFonts w:hint="eastAsia"/>
        </w:rPr>
        <w:br/>
      </w:r>
      <w:r>
        <w:rPr>
          <w:rFonts w:hint="eastAsia"/>
        </w:rPr>
        <w:t>　　图 11： 农业的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全球土壤稳定化材料产能、产量、产能利用率及发展趋势（2020-2031）&amp;（万吨）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全球土壤稳定化材料产量、需求量及发展趋势（2020-2031）&amp;（万吨）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全球主要地区土壤稳定化材料产量（2020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全球主要地区土壤稳定化材料产量市场份额（2020-2031）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中国土壤稳定化材料产能、产量、产能利用率及发展趋势（2020-2031）&amp;（万吨）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中国土壤稳定化材料产量、市场需求量及发展趋势（2020-2031）&amp;（万吨）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全球土壤稳定化材料市场销售额及增长率：（2020-2031）&amp;（百万美元）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全球市场土壤稳定化材料市场规模：2020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全球市场土壤稳定化材料销量及增长率（2020-2031）&amp;（万吨）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全球市场土壤稳定化材料价格趋势（2020-2031）&amp;（美元/吨）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全球主要地区土壤稳定化材料销售收入（2020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全球主要地区土壤稳定化材料销售收入市场份额（2020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北美市场土壤稳定化材料销量及增长率（2020-2031）&amp;（万吨）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北美市场土壤稳定化材料收入及增长率（2020-2031）&amp;（百万美元）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欧洲市场土壤稳定化材料销量及增长率（2020-2031）&amp;（万吨）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欧洲市场土壤稳定化材料收入及增长率（2020-2031）&amp;（百万美元）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中国市场土壤稳定化材料销量及增长率（2020-2031）&amp;（万吨）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中国市场土壤稳定化材料收入及增长率（2020-2031）&amp;（百万美元）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日本市场土壤稳定化材料销量及增长率（2020-2031）&amp;（万吨）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日本市场土壤稳定化材料收入及增长率（2020-2031）&amp;（百万美元）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东南亚市场土壤稳定化材料销量及增长率（2020-2031）&amp;（万吨）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东南亚市场土壤稳定化材料收入及增长率（2020-2031）&amp;（百万美元）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印度市场土壤稳定化材料销量及增长率（2020-2031）&amp;（万吨）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印度市场土壤稳定化材料收入及增长率（2020-2031）&amp;（百万美元）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2024年全球市场主要厂商土壤稳定化材料销量市场份额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2024年全球市场主要厂商土壤稳定化材料收入市场份额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2024年中国市场主要厂商土壤稳定化材料销量市场份额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2024年中国市场主要厂商土壤稳定化材料收入市场份额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2024年全球前五大生产商土壤稳定化材料市场份额</w:t>
      </w:r>
      <w:r>
        <w:rPr>
          <w:rFonts w:hint="eastAsia"/>
        </w:rPr>
        <w:br/>
      </w:r>
      <w:r>
        <w:rPr>
          <w:rFonts w:hint="eastAsia"/>
        </w:rPr>
        <w:t>　　图 42： 2024年全球土壤稳定化材料第一梯队、第二梯队和第三梯队厂商及市场份额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全球不同产品类型土壤稳定化材料价格走势（2020-2031）&amp;（美元/吨）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全球不同应用土壤稳定化材料价格走势（2020-2031）&amp;（美元/吨）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土壤稳定化材料产业链</w:t>
      </w:r>
      <w:r>
        <w:rPr>
          <w:rFonts w:hint="eastAsia"/>
        </w:rPr>
        <w:br/>
      </w:r>
      <w:r>
        <w:rPr>
          <w:rFonts w:hint="eastAsia"/>
        </w:rPr>
        <w:t>　　图 46： 土壤稳定化材料中国企业SWOT分析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ce8dffd304f9b" w:history="1">
        <w:r>
          <w:rPr>
            <w:rStyle w:val="Hyperlink"/>
          </w:rPr>
          <w:t>2025-2031年全球与中国土壤稳定化材料市场现状调研及前景分析报告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ce8dffd304f9b" w:history="1">
        <w:r>
          <w:rPr>
            <w:rStyle w:val="Hyperlink"/>
          </w:rPr>
          <w:t>https://www.20087.com/7/26/TuRangWenDingHuaCaiLiaoDeXianZhuangYuQianJing.html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热点：土壤固化剂厂家、土壤稳定化材料有哪些、土壤改良剂有哪些、土壤稳定化材料的特点、土壤固化剂能用多少年、土壤固化稳定化、土壤结构改良剂、土壤固定稳定化修复、抗疏力土壤固化剂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3ce7d09554544" w:history="1">
      <w:r>
        <w:rPr>
          <w:rStyle w:val="Hyperlink"/>
        </w:rPr>
        <w:t>2025-2031年全球与中国土壤稳定化材料市场现状调研及前景分析报告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uRangWenDingHuaCaiLiaoDeXianZhuangYuQianJing.html" TargetMode="External" Id="R3ecce8dffd30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uRangWenDingHuaCaiLiaoDeXianZhuangYuQianJing.html" TargetMode="External" Id="R5fb3ce7d0955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2025-02-17T01:16:11Z</dcterms:created>
  <dcterms:modified xsi:type="dcterms:W3CDTF">2025-02-17T02:16:11Z</dcterms:modified>
  <dc:subject>2025-2031年全球与中国土壤稳定化材料市场现状调研及前景分析报告</dc:subject>
  <dc:title>2025-2031年全球与中国土壤稳定化材料市场现状调研及前景分析报告</dc:title>
  <cp:keywords>2025-2031年全球与中国土壤稳定化材料市场现状调研及前景分析报告</cp:keywords>
  <dc:description>2025-2031年全球与中国土壤稳定化材料市场现状调研及前景分析报告</dc:description>
</cp:coreProperties>
</file>