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0081c606c433b" w:history="1">
              <w:r>
                <w:rPr>
                  <w:rStyle w:val="Hyperlink"/>
                </w:rPr>
                <w:t>2025-2031年中国宠物玩具市场现状与前景趋势分析报告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0081c606c433b" w:history="1">
              <w:r>
                <w:rPr>
                  <w:rStyle w:val="Hyperlink"/>
                </w:rPr>
                <w:t>2025-2031年中国宠物玩具市场现状与前景趋势分析报告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0081c606c433b" w:history="1">
                <w:r>
                  <w:rPr>
                    <w:rStyle w:val="Hyperlink"/>
                  </w:rPr>
                  <w:t>https://www.20087.com/7/06/ChongWuWanJuHangYeQianJingQuShi.html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玩具市场近年来随着宠物经济的蓬勃发展而迅速增长。消费者对宠物的情感投入不断增加，愿意为宠物购买高质量的玩具。市场上宠物玩具种类繁多，从基本的咬胶、球类到更复杂的互动玩具和智能玩具，以满足不同宠物的需求。此外，随着宠物主人对宠物健康的重视，市场上还出现了许多具有特定功能的宠物玩具，如帮助宠物锻炼、缓解焦虑等。</w:t>
      </w:r>
      <w:r>
        <w:rPr>
          <w:rFonts w:hint="eastAsia"/>
        </w:rPr>
        <w:br/>
      </w:r>
      <w:r>
        <w:rPr>
          <w:rFonts w:hint="eastAsia"/>
        </w:rPr>
        <w:t>　　未来，宠物玩具市场的发展将更加注重产品的创新性和功能性。一方面，随着宠物主人对宠物智力开发的兴趣增加，市场将出现更多具有教育意义的玩具，帮助宠物提高认知能力和解决问题的能力。另一方面，随着科技的进步，智能宠物玩具将成为一个新的增长点，例如通过蓝牙连接手机应用程序的互动玩具，可以让主人即使不在家也能与宠物互动。长期来看，随着宠物主人对宠物福祉的关注，宠物玩具市场将更加注重产品的安全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0081c606c433b" w:history="1">
        <w:r>
          <w:rPr>
            <w:rStyle w:val="Hyperlink"/>
          </w:rPr>
          <w:t>2025-2031年中国宠物玩具市场现状与前景趋势分析报告</w:t>
        </w:r>
      </w:hyperlink>
      <w:r>
        <w:rPr>
          <w:rFonts w:hint="eastAsia"/>
        </w:rPr>
        <w:t>》系统分析了我国宠物玩具行业的市场规模、市场需求及价格动态，深入探讨了宠物玩具产业链结构与发展特点。报告对宠物玩具细分市场进行了详细剖析，基于科学数据预测了市场前景及未来发展趋势，同时聚焦宠物玩具重点企业，评估了品牌影响力、市场竞争力及行业集中度变化。通过专业分析与客观洞察，报告为投资者、产业链相关企业及政府决策部门提供了重要参考，是把握宠物玩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宠物玩具行业界定</w:t>
      </w:r>
      <w:r>
        <w:rPr>
          <w:rFonts w:hint="eastAsia"/>
        </w:rPr>
        <w:br/>
      </w:r>
      <w:r>
        <w:rPr>
          <w:rFonts w:hint="eastAsia"/>
        </w:rPr>
        <w:t>　　第一节 宠物玩具行业定义</w:t>
      </w:r>
      <w:r>
        <w:rPr>
          <w:rFonts w:hint="eastAsia"/>
        </w:rPr>
        <w:br/>
      </w:r>
      <w:r>
        <w:rPr>
          <w:rFonts w:hint="eastAsia"/>
        </w:rPr>
        <w:t>　　第二节 宠物玩具行业特点分析</w:t>
      </w:r>
      <w:r>
        <w:rPr>
          <w:rFonts w:hint="eastAsia"/>
        </w:rPr>
        <w:br/>
      </w:r>
      <w:r>
        <w:rPr>
          <w:rFonts w:hint="eastAsia"/>
        </w:rPr>
        <w:t>　　第三节 宠物玩具行业发展历程</w:t>
      </w:r>
      <w:r>
        <w:rPr>
          <w:rFonts w:hint="eastAsia"/>
        </w:rPr>
        <w:br/>
      </w:r>
      <w:r>
        <w:rPr>
          <w:rFonts w:hint="eastAsia"/>
        </w:rPr>
        <w:t>　　第四节 宠物玩具产业链分析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2024-2025年全球宠物玩具行业发展态势分析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全球宠物玩具行业总体情况</w:t>
      </w:r>
      <w:r>
        <w:rPr>
          <w:rFonts w:hint="eastAsia"/>
        </w:rPr>
        <w:br/>
      </w:r>
      <w:r>
        <w:rPr>
          <w:rFonts w:hint="eastAsia"/>
        </w:rPr>
        <w:t>　　第二节 宠物玩具行业重点国家、地区市场分析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全球宠物玩具行业发展前景预测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2024-2025年中国宠物玩具行业发展环境分析</w:t>
      </w:r>
      <w:r>
        <w:rPr>
          <w:rFonts w:hint="eastAsia"/>
        </w:rPr>
        <w:br/>
      </w:r>
      <w:r>
        <w:rPr>
          <w:rFonts w:hint="eastAsia"/>
        </w:rPr>
        <w:t>　　第一节 宠物玩具行业经济环境分析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宠物玩具行业政策环境分析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一、宠物玩具行业相关政策</w:t>
      </w:r>
      <w:r>
        <w:rPr>
          <w:rFonts w:hint="eastAsia"/>
        </w:rPr>
        <w:br/>
      </w:r>
      <w:r>
        <w:rPr>
          <w:rFonts w:hint="eastAsia"/>
        </w:rPr>
        <w:t>　　　　二、宠物玩具行业相关标准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中国宠物玩具行业市场规模情况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中国宠物玩具行业市场需求状况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一、2019-2024年宠物玩具行业市场需求情况</w:t>
      </w:r>
      <w:r>
        <w:rPr>
          <w:rFonts w:hint="eastAsia"/>
        </w:rPr>
        <w:br/>
      </w:r>
      <w:r>
        <w:rPr>
          <w:rFonts w:hint="eastAsia"/>
        </w:rPr>
        <w:t>　　　　二、宠物玩具行业市场需求特点分析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三、2025-2031年宠物玩具行业市场需求预测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中国宠物玩具行业产量情况分析与预测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一、2019-2024年宠物玩具行业产量统计分析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二、2024年宠物玩具行业产量特点分析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三、2025-2031年宠物玩具行业产量预测分析</w:t>
      </w:r>
      <w:r>
        <w:rPr>
          <w:rFonts w:hint="eastAsia"/>
        </w:rPr>
        <w:br/>
      </w:r>
      <w:r>
        <w:rPr>
          <w:rFonts w:hint="eastAsia"/>
        </w:rPr>
        <w:t>　　第四节 宠物玩具行业市场供需平衡状况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一、2019-2024年宠物玩具行业出口情况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三、2025-2031年宠物玩具行业出口情况预测</w:t>
      </w:r>
      <w:r>
        <w:rPr>
          <w:rFonts w:hint="eastAsia"/>
        </w:rPr>
        <w:br/>
      </w:r>
      <w:r>
        <w:rPr>
          <w:rFonts w:hint="eastAsia"/>
        </w:rPr>
        <w:t>　　第二节 宠物玩具行业进口情况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一、2019-2024年宠物玩具行业进口情况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三、2025-2031年宠物玩具行业进口情况预测</w:t>
      </w:r>
      <w:r>
        <w:rPr>
          <w:rFonts w:hint="eastAsia"/>
        </w:rPr>
        <w:br/>
      </w:r>
      <w:r>
        <w:rPr>
          <w:rFonts w:hint="eastAsia"/>
        </w:rPr>
        <w:t>　　第三节 宠物玩具行业进出口面临的挑战及对策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2024-2025年中国宠物玩具行业产品价格监测</w:t>
      </w:r>
      <w:r>
        <w:rPr>
          <w:rFonts w:hint="eastAsia"/>
        </w:rPr>
        <w:br/>
      </w:r>
      <w:r>
        <w:rPr>
          <w:rFonts w:hint="eastAsia"/>
        </w:rPr>
        <w:t>　　　　一、宠物玩具市场价格特征</w:t>
      </w:r>
      <w:r>
        <w:rPr>
          <w:rFonts w:hint="eastAsia"/>
        </w:rPr>
        <w:br/>
      </w:r>
      <w:r>
        <w:rPr>
          <w:rFonts w:hint="eastAsia"/>
        </w:rPr>
        <w:t>　　　　二、当前宠物玩具市场价格评述</w:t>
      </w:r>
      <w:r>
        <w:rPr>
          <w:rFonts w:hint="eastAsia"/>
        </w:rPr>
        <w:br/>
      </w:r>
      <w:r>
        <w:rPr>
          <w:rFonts w:hint="eastAsia"/>
        </w:rPr>
        <w:t>　　　　三、影响宠物玩具市场价格因素分析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四、未来宠物玩具市场价格走势预测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中国宠物玩具行业重点区域市场分析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宠物玩具行业区域市场分布情况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2024-2025年宠物玩具行业细分市场调研分析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宠物玩具细分产品（一）市场调研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宠物玩具细分产品（二）市场调研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2024-2025年宠物玩具行业上、下游市场分析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宠物玩具重点企业（二）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宠物玩具重点企业（三）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宠物玩具重点企业（四）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宠物玩具重点企业（五）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宠物玩具重点企业（六）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宠物玩具行业风险及对策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2025-2031年宠物玩具行业发展环境分析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2025-2031年宠物玩具行业投资特性分析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一、宠物玩具行业进入壁垒</w:t>
      </w:r>
      <w:r>
        <w:rPr>
          <w:rFonts w:hint="eastAsia"/>
        </w:rPr>
        <w:br/>
      </w:r>
      <w:r>
        <w:rPr>
          <w:rFonts w:hint="eastAsia"/>
        </w:rPr>
        <w:t>　　　　二、宠物玩具行业盈利模式</w:t>
      </w:r>
      <w:r>
        <w:rPr>
          <w:rFonts w:hint="eastAsia"/>
        </w:rPr>
        <w:br/>
      </w:r>
      <w:r>
        <w:rPr>
          <w:rFonts w:hint="eastAsia"/>
        </w:rPr>
        <w:t>　　　　三、宠物玩具行业盈利因素</w:t>
      </w:r>
      <w:r>
        <w:rPr>
          <w:rFonts w:hint="eastAsia"/>
        </w:rPr>
        <w:br/>
      </w:r>
      <w:r>
        <w:rPr>
          <w:rFonts w:hint="eastAsia"/>
        </w:rPr>
        <w:t>　　第三节 宠物玩具行业“波特五力模型”分析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2025-2031年宠物玩具行业风险及对策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宠物玩具企业竞争策略分析</w:t>
      </w:r>
      <w:r>
        <w:rPr>
          <w:rFonts w:hint="eastAsia"/>
        </w:rPr>
        <w:br/>
      </w:r>
      <w:r>
        <w:rPr>
          <w:rFonts w:hint="eastAsia"/>
        </w:rPr>
        <w:t>　　第一节 宠物玩具市场竞争策略分析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二、2025-2031年中国宠物玩具主要潜力品种分析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三、现有宠物玩具产品竞争策略分析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四、潜力宠物玩具品种竞争策略选择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2025-2031年中国宠物玩具企业竞争策略分析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一、2025-2031年我国宠物玩具市场竞争趋势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二、2025-2031年宠物玩具行业竞争格局展望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三、2025-2031年宠物玩具行业竞争策略分析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四、2025-2031年宠物玩具企业竞争策略分析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2025-2031年中国宠物玩具行业发展趋势分析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一、2025-2031年宠物玩具技术发展趋势分析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二、2025-2031年宠物玩具产品发展趋势分析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三、2025-2031年宠物玩具行业竞争格局展望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2025-2031年中国宠物玩具市场趋势分析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一、2025-2031年宠物玩具发展趋势预测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二、2025-2025年宠物玩具市场前景分析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三、2025-2031年宠物玩具产业政策趋向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2025-2031年宠物玩具行业投资价值评估分析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宠物玩具行业发展建议分析</w:t>
      </w:r>
      <w:r>
        <w:rPr>
          <w:rFonts w:hint="eastAsia"/>
        </w:rPr>
        <w:br/>
      </w:r>
      <w:r>
        <w:rPr>
          <w:rFonts w:hint="eastAsia"/>
        </w:rPr>
        <w:t>　　第一节 宠物玩具行业研究结论及建议</w:t>
      </w:r>
      <w:r>
        <w:rPr>
          <w:rFonts w:hint="eastAsia"/>
        </w:rPr>
        <w:br/>
      </w:r>
      <w:r>
        <w:rPr>
          <w:rFonts w:hint="eastAsia"/>
        </w:rPr>
        <w:t>　　第二节 宠物玩具细分行业研究结论及建议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中^智林^－宠物玩具行业竞争策略总结及建议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宠物玩具行业类别</w:t>
      </w:r>
      <w:r>
        <w:rPr>
          <w:rFonts w:hint="eastAsia"/>
        </w:rPr>
        <w:br/>
      </w:r>
      <w:r>
        <w:rPr>
          <w:rFonts w:hint="eastAsia"/>
        </w:rPr>
        <w:t>　　图表 宠物玩具行业产业链调研</w:t>
      </w:r>
      <w:r>
        <w:rPr>
          <w:rFonts w:hint="eastAsia"/>
        </w:rPr>
        <w:br/>
      </w:r>
      <w:r>
        <w:rPr>
          <w:rFonts w:hint="eastAsia"/>
        </w:rPr>
        <w:t>　　图表 宠物玩具行业现状</w:t>
      </w:r>
      <w:r>
        <w:rPr>
          <w:rFonts w:hint="eastAsia"/>
        </w:rPr>
        <w:br/>
      </w:r>
      <w:r>
        <w:rPr>
          <w:rFonts w:hint="eastAsia"/>
        </w:rPr>
        <w:t>　　图表 宠物玩具行业标准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2024年中国宠物玩具行业产能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2019-2024年中国宠物玩具行业产量统计</w:t>
      </w:r>
      <w:r>
        <w:rPr>
          <w:rFonts w:hint="eastAsia"/>
        </w:rPr>
        <w:br/>
      </w:r>
      <w:r>
        <w:rPr>
          <w:rFonts w:hint="eastAsia"/>
        </w:rPr>
        <w:t>　　图表 宠物玩具行业动态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2019-2024年中国宠物玩具市场需求量</w:t>
      </w:r>
      <w:r>
        <w:rPr>
          <w:rFonts w:hint="eastAsia"/>
        </w:rPr>
        <w:br/>
      </w:r>
      <w:r>
        <w:rPr>
          <w:rFonts w:hint="eastAsia"/>
        </w:rPr>
        <w:t>　　图表 2024年中国宠物玩具行业需求区域调研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2019-2024年中国宠物玩具行情</w:t>
      </w:r>
      <w:r>
        <w:rPr>
          <w:rFonts w:hint="eastAsia"/>
        </w:rPr>
        <w:br/>
      </w:r>
      <w:r>
        <w:rPr>
          <w:rFonts w:hint="eastAsia"/>
        </w:rPr>
        <w:t>　　图表 2019-2024年中国宠物玩具价格走势图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2019-2024年中国宠物玩具出口统计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**地区宠物玩具市场规模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</w:t>
      </w:r>
      <w:r>
        <w:rPr>
          <w:rFonts w:hint="eastAsia"/>
        </w:rPr>
        <w:br/>
      </w:r>
      <w:r>
        <w:rPr>
          <w:rFonts w:hint="eastAsia"/>
        </w:rPr>
        <w:t>　　图表 **地区宠物玩具市场调研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**地区宠物玩具市场规模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</w:t>
      </w:r>
      <w:r>
        <w:rPr>
          <w:rFonts w:hint="eastAsia"/>
        </w:rPr>
        <w:br/>
      </w:r>
      <w:r>
        <w:rPr>
          <w:rFonts w:hint="eastAsia"/>
        </w:rPr>
        <w:t>　　图表 **地区宠物玩具市场调研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宠物玩具行业竞争对手分析</w:t>
      </w:r>
      <w:r>
        <w:rPr>
          <w:rFonts w:hint="eastAsia"/>
        </w:rPr>
        <w:br/>
      </w:r>
      <w:r>
        <w:rPr>
          <w:rFonts w:hint="eastAsia"/>
        </w:rPr>
        <w:t>　　图表 宠物玩具重点企业（一）基本信息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2025-2031年中国宠物玩具行业市场规模预测</w:t>
      </w:r>
      <w:r>
        <w:rPr>
          <w:rFonts w:hint="eastAsia"/>
        </w:rPr>
        <w:br/>
      </w:r>
      <w:r>
        <w:rPr>
          <w:rFonts w:hint="eastAsia"/>
        </w:rPr>
        <w:t>　　图表 宠物玩具行业准入条件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2025-2031年中国宠物玩具市场前景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0081c606c433b" w:history="1">
        <w:r>
          <w:rPr>
            <w:rStyle w:val="Hyperlink"/>
          </w:rPr>
          <w:t>2025-2031年中国宠物玩具市场现状与前景趋势分析报告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0081c606c433b" w:history="1">
        <w:r>
          <w:rPr>
            <w:rStyle w:val="Hyperlink"/>
          </w:rPr>
          <w:t>https://www.20087.com/7/06/ChongWuWanJuHangYeQianJingQuShi.html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热点：狗子玩具排行、宠物玩具市场分析、中国十大益智玩具、宠物玩具图片、2023年中国宠物行业分析报告、宠物玩具的种类、2023最火十大玩具、宠物玩具有哪些、宠物粮食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a6d5eb2954d92" w:history="1">
      <w:r>
        <w:rPr>
          <w:rStyle w:val="Hyperlink"/>
        </w:rPr>
        <w:t>2025-2031年中国宠物玩具市场现状与前景趋势分析报告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ChongWuWanJuHangYeQianJingQuShi.html" TargetMode="External" Id="R2070081c606c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ChongWuWanJuHangYeQianJingQuShi.html" TargetMode="External" Id="Rc9fa6d5eb295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2025-03-01T01:53:00Z</dcterms:created>
  <dcterms:modified xsi:type="dcterms:W3CDTF">2025-03-01T02:53:00Z</dcterms:modified>
  <dc:subject>2025-2031年中国宠物玩具市场现状与前景趋势分析报告</dc:subject>
  <dc:title>2025-2031年中国宠物玩具市场现状与前景趋势分析报告</dc:title>
  <cp:keywords>2025-2031年中国宠物玩具市场现状与前景趋势分析报告</cp:keywords>
  <dc:description>2025-2031年中国宠物玩具市场现状与前景趋势分析报告</dc:description>
</cp:coreProperties>
</file>