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6a33b53204303" w:history="1">
              <w:r>
                <w:rPr>
                  <w:rStyle w:val="Hyperlink"/>
                </w:rPr>
                <w:t>中国对枯基苯酚市场调研与行业前景预测报告（2025年版）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6a33b53204303" w:history="1">
              <w:r>
                <w:rPr>
                  <w:rStyle w:val="Hyperlink"/>
                </w:rPr>
                <w:t>中国对枯基苯酚市场调研与行业前景预测报告（2025年版）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6a33b53204303" w:history="1">
                <w:r>
                  <w:rPr>
                    <w:rStyle w:val="Hyperlink"/>
                  </w:rPr>
                  <w:t>https://www.20087.com/7/86/DuiKuJiBenFenDeFaZhanQuShi.html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枯基苯酚是一种重要的化工原料，广泛应用于农药、医药、染料和香料的合成。近年来，随着环保法规的日趋严格，对枯基苯酚的生产过程和下游产品的环境影响受到更多关注。绿色化学和循环经济的理念推动了对枯基苯酚生产技术的革新，减少了有害副产品和废物的产生。</w:t>
      </w:r>
      <w:r>
        <w:rPr>
          <w:rFonts w:hint="eastAsia"/>
        </w:rPr>
        <w:br/>
      </w:r>
      <w:r>
        <w:rPr>
          <w:rFonts w:hint="eastAsia"/>
        </w:rPr>
        <w:t>　　未来，对枯基苯酚的生产和应用将更加注重可持续性和安全性。通过生物催化和酶工程技术，开发更加环保的合成路线，减少对环境的负担。同时，下游产品将探索更安全、更环保的替代品，减少对枯基苯酚的依赖，满足消费者对绿色产品的需求。此外，回收和再利用策略的实施，将促进对枯基苯酚及其衍生物的循环利用，推动化工行业的绿色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2025年对枯基苯酚行业发展综述</w:t>
      </w:r>
      <w:r>
        <w:rPr>
          <w:rFonts w:hint="eastAsia"/>
        </w:rPr>
        <w:br/>
      </w:r>
      <w:r>
        <w:rPr>
          <w:rFonts w:hint="eastAsia"/>
        </w:rPr>
        <w:t>　　第一节 对枯基苯酚行业界定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对枯基苯酚行业发展成熟度分析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2025-2031年中国对枯基苯酚企业pest（环境）分析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对枯基苯酚行业生产技术分析</w:t>
      </w:r>
      <w:r>
        <w:rPr>
          <w:rFonts w:hint="eastAsia"/>
        </w:rPr>
        <w:br/>
      </w:r>
      <w:r>
        <w:rPr>
          <w:rFonts w:hint="eastAsia"/>
        </w:rPr>
        <w:t>　　第一节 对枯基苯酚行业生产技术发展现状</w:t>
      </w:r>
      <w:r>
        <w:rPr>
          <w:rFonts w:hint="eastAsia"/>
        </w:rPr>
        <w:br/>
      </w:r>
      <w:r>
        <w:rPr>
          <w:rFonts w:hint="eastAsia"/>
        </w:rPr>
        <w:t>　　第二节 对枯基苯酚行业产品生产工艺特点或流程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对枯基苯酚行业生产技术发展趋势分析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2025年中国对枯基苯酚企业发展情况分析</w:t>
      </w:r>
      <w:r>
        <w:rPr>
          <w:rFonts w:hint="eastAsia"/>
        </w:rPr>
        <w:br/>
      </w:r>
      <w:r>
        <w:rPr>
          <w:rFonts w:hint="eastAsia"/>
        </w:rPr>
        <w:t>　　第一节 中国对枯基苯酚企业发展分析</w:t>
      </w:r>
      <w:r>
        <w:rPr>
          <w:rFonts w:hint="eastAsia"/>
        </w:rPr>
        <w:br/>
      </w:r>
      <w:r>
        <w:rPr>
          <w:rFonts w:hint="eastAsia"/>
        </w:rPr>
        <w:t>　　　　一、2025年对枯基苯酚企业运行情况及特点分析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二、2025年对枯基苯酚企业投资情况分析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三、中国对枯基苯酚企业产品结构分析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四、中国对枯基苯酚企业与宏观经济相关性分析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2025年中国对枯基苯酚市场供需调查分析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2025年中国对枯基苯酚市场供给分析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2025年中国对枯基苯酚市场需求分析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2025年中国对枯基苯酚市场特征分析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一、2025年中国对枯基苯酚产品特征分析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二、2025年中国对枯基苯酚价格特征分析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三、2025年中国对枯基苯酚渠道特征</w:t>
      </w:r>
      <w:r>
        <w:rPr>
          <w:rFonts w:hint="eastAsia"/>
        </w:rPr>
        <w:br/>
      </w:r>
      <w:r>
        <w:rPr>
          <w:rFonts w:hint="eastAsia"/>
        </w:rPr>
        <w:t>　　　　四、2025年中国对枯基苯酚购买特征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2025年对枯基苯酚企业市场竞争格局分析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2025年中国对枯基苯酚企业集中度分析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2025年中国对枯基苯酚企业规模经济情况分析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2025年中国对枯基苯酚企业格局以及竞争态势分析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2025年中国对枯基苯酚企业主要优势企业竞争力综合评价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2025年对枯基苯酚企业主要竞争对手分析</w:t>
      </w:r>
      <w:r>
        <w:rPr>
          <w:rFonts w:hint="eastAsia"/>
        </w:rPr>
        <w:br/>
      </w:r>
      <w:r>
        <w:rPr>
          <w:rFonts w:hint="eastAsia"/>
        </w:rPr>
        <w:t>　　第一节 蓝星哈尔滨石化有限公司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上海献捷化工科技有限公司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上海绑成化工有限公司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上海扬东化工有限公司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上海飞歌化学有限公司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2025-2031年中国对枯基苯酚企业上下游产业链分析及其影响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2025年中国对枯基苯酚企业上游企业发展及影响分析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一、2025年中国对枯基苯酚企业上游企业运行现状分析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2025年中国对枯基苯酚企业下游企业发展及影响分析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一、2025年中国对枯基苯酚企业下游企业运行现状分析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2025-2031年中国对枯基苯酚企业发展趋势预测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2025-2031年对枯基苯酚企业投资潜力与价值分析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2025-2031年对枯基苯酚企业投资环境分析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2025-2031年对枯基苯酚企业swot模型分析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2025-2031年我国对枯基苯酚企业投资潜力分析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2025-2031年我国对枯基苯酚企业前景展望分析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2025-2031年我国对枯基苯酚企业盈利能力预测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2025-2031年对枯基苯酚企业投资风险预警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2025-2031年对枯基苯酚产业投资机会及投资策略分析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2025-2031年对枯基苯酚企业区域投资机会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2025-2031年对枯基苯酚企业主要产品投资机会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2025-2031年对枯基苯酚企业出口市场投资机会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2025-2031年中国对枯基苯酚企业投资策略分析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对枯基苯酚行业企业观点综述及专家建议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中:智:林:－济研：专家投资建议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对枯基苯酚的产业链结构图</w:t>
      </w:r>
      <w:r>
        <w:rPr>
          <w:rFonts w:hint="eastAsia"/>
        </w:rPr>
        <w:br/>
      </w:r>
      <w:r>
        <w:rPr>
          <w:rFonts w:hint="eastAsia"/>
        </w:rPr>
        <w:t>　　图表 3 我国对枯基苯酚行业所处生命周期分析</w:t>
      </w:r>
      <w:r>
        <w:rPr>
          <w:rFonts w:hint="eastAsia"/>
        </w:rPr>
        <w:br/>
      </w:r>
      <w:r>
        <w:rPr>
          <w:rFonts w:hint="eastAsia"/>
        </w:rPr>
        <w:t>　　图表 4 对枯基苯酚行业国内外市场成熟度对比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6 2025年i季度—2014年2季度国内生产总值季度累计同比增长率（%）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 2020-2025年月货币供应量月度同比增长率（%）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25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26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27 2025年重点产业经济政策与点评</w:t>
      </w:r>
      <w:r>
        <w:rPr>
          <w:rFonts w:hint="eastAsia"/>
        </w:rPr>
        <w:br/>
      </w:r>
      <w:r>
        <w:rPr>
          <w:rFonts w:hint="eastAsia"/>
        </w:rPr>
        <w:t>　　图表 28 2025年房地产政策与点评</w:t>
      </w:r>
      <w:r>
        <w:rPr>
          <w:rFonts w:hint="eastAsia"/>
        </w:rPr>
        <w:br/>
      </w:r>
      <w:r>
        <w:rPr>
          <w:rFonts w:hint="eastAsia"/>
        </w:rPr>
        <w:t>　　图表 29 2025年税收政策与点评</w:t>
      </w:r>
      <w:r>
        <w:rPr>
          <w:rFonts w:hint="eastAsia"/>
        </w:rPr>
        <w:br/>
      </w:r>
      <w:r>
        <w:rPr>
          <w:rFonts w:hint="eastAsia"/>
        </w:rPr>
        <w:t>　　图表 30 2025年央行调控措施一览</w:t>
      </w:r>
      <w:r>
        <w:rPr>
          <w:rFonts w:hint="eastAsia"/>
        </w:rPr>
        <w:br/>
      </w:r>
      <w:r>
        <w:rPr>
          <w:rFonts w:hint="eastAsia"/>
        </w:rPr>
        <w:t>　　图表 31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32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33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34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36 中国对枯基苯酚企业与宏观经济相关性分析</w:t>
      </w:r>
      <w:r>
        <w:rPr>
          <w:rFonts w:hint="eastAsia"/>
        </w:rPr>
        <w:br/>
      </w:r>
      <w:r>
        <w:rPr>
          <w:rFonts w:hint="eastAsia"/>
        </w:rPr>
        <w:t>　　图表 37 中国对枯基苯酚企业重点区域分布比例</w:t>
      </w:r>
      <w:r>
        <w:rPr>
          <w:rFonts w:hint="eastAsia"/>
        </w:rPr>
        <w:br/>
      </w:r>
      <w:r>
        <w:rPr>
          <w:rFonts w:hint="eastAsia"/>
        </w:rPr>
        <w:t>　　图表 39 2020-2025年我国华东地区对枯基苯酚需求量分析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40 2020-2025年我国东北地区对枯基苯酚需求量分析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41 2020-2025年我国中南地区对枯基苯酚需求量分析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42 2020-2025年我国西部地区对枯基苯酚需求量分析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43 2020-2025年我国华南地区对枯基苯酚需求量分析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44 2020-2025年我国对枯基苯酚产量分析</w:t>
      </w:r>
      <w:r>
        <w:rPr>
          <w:rFonts w:hint="eastAsia"/>
        </w:rPr>
        <w:br/>
      </w:r>
      <w:r>
        <w:rPr>
          <w:rFonts w:hint="eastAsia"/>
        </w:rPr>
        <w:t>　　图表 46 对枯基苯酚渠道供给份额分析</w:t>
      </w:r>
      <w:r>
        <w:rPr>
          <w:rFonts w:hint="eastAsia"/>
        </w:rPr>
        <w:br/>
      </w:r>
      <w:r>
        <w:rPr>
          <w:rFonts w:hint="eastAsia"/>
        </w:rPr>
        <w:t>　　图表 47 2020-2025年我国对枯基苯酚需求量分析</w:t>
      </w:r>
      <w:r>
        <w:rPr>
          <w:rFonts w:hint="eastAsia"/>
        </w:rPr>
        <w:br/>
      </w:r>
      <w:r>
        <w:rPr>
          <w:rFonts w:hint="eastAsia"/>
        </w:rPr>
        <w:t>　　图表 48 我国对枯基苯酚消费区域格局分析</w:t>
      </w:r>
      <w:r>
        <w:rPr>
          <w:rFonts w:hint="eastAsia"/>
        </w:rPr>
        <w:br/>
      </w:r>
      <w:r>
        <w:rPr>
          <w:rFonts w:hint="eastAsia"/>
        </w:rPr>
        <w:t>　　图表 49 进入壁垒与退出壁垒的关系矩阵</w:t>
      </w:r>
      <w:r>
        <w:rPr>
          <w:rFonts w:hint="eastAsia"/>
        </w:rPr>
        <w:br/>
      </w:r>
      <w:r>
        <w:rPr>
          <w:rFonts w:hint="eastAsia"/>
        </w:rPr>
        <w:t>　　图表 50 近4年蓝星哈尔滨石化有限公司总资产周转次数变化情况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近4年蓝星哈尔滨石化有限公司固定资产周转次数情况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近4年蓝星哈尔滨石化有限公司流动资产周转次数变化情况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近4年蓝星哈尔滨石化有限公司销售毛利率变化情况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近4年蓝星哈尔滨石化有限公司资产负债率变化情况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近4年蓝星哈尔滨石化有限公司产权比率变化情况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近4年蓝星哈尔滨石化有限公司已获利息倍数变化情况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近4年上海献捷化工科技有限公司总资产周转次数变化情况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近4年上海献捷化工科技有限公司固定资产周转次数情况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近4年上海献捷化工科技有限公司流动资产周转次数变化情况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近4年上海献捷化工科技有限公司销售毛利率变化情况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近4年上海献捷化工科技有限公司资产负债率变化情况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近4年上海献捷化工科技有限公司产权比率变化情况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近4年上海献捷化工科技有限公司已获利息倍数变化情况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近4年上海绑成化工有限公司总资产周转次数变化情况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近4年上海绑成化工有限公司固定资产周转次数情况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近4年上海绑成化工有限公司流动资产周转次数变化情况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近4年上海绑成化工有限公司销售毛利率变化情况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近4年上海绑成化工有限公司资产负债率变化情况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近4年上海绑成化工有限公司产权比率变化情况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近4年上海绑成化工有限公司已获利息倍数变化情况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近4年上海扬东化工有限公司总资产周转次数变化情况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近4年上海扬东化工有限公司固定资产周转次数情况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近4年上海扬东化工有限公司流动资产周转次数变化情况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近4年上海扬东化工有限公司销售毛利率变化情况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近4年上海扬东化工有限公司资产负债率变化情况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近4年上海扬东化工有限公司产权比率变化情况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近4年上海扬东化工有限公司已获利息倍数变化情况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近4年上海飞歌化学有限公司总资产周转次数变化情况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近4年上海飞歌化学有限公司固定资产周转次数情况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近4年上海飞歌化学有限公司流动资产周转次数变化情况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近4年上海飞歌化学有限公司销售毛利率变化情况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近4年上海飞歌化学有限公司资产负债率变化情况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近4年上海飞歌化学有限公司产权比率变化情况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近4年上海飞歌化学有限公司已获利息倍数变化情况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2025年国内环氧树脂价格行情播报</w:t>
      </w:r>
      <w:r>
        <w:rPr>
          <w:rFonts w:hint="eastAsia"/>
        </w:rPr>
        <w:br/>
      </w:r>
      <w:r>
        <w:rPr>
          <w:rFonts w:hint="eastAsia"/>
        </w:rPr>
        <w:t>　　图表 86 2025年我国重点财政政策内容一览</w:t>
      </w:r>
      <w:r>
        <w:rPr>
          <w:rFonts w:hint="eastAsia"/>
        </w:rPr>
        <w:br/>
      </w:r>
      <w:r>
        <w:rPr>
          <w:rFonts w:hint="eastAsia"/>
        </w:rPr>
        <w:t>　　图表 90“十一五”期间全国财政对环境保护方面的支出及增长情况（单位：亿元）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91 2020-2025年我国保障性住房建设情况</w:t>
      </w:r>
      <w:r>
        <w:rPr>
          <w:rFonts w:hint="eastAsia"/>
        </w:rPr>
        <w:br/>
      </w:r>
      <w:r>
        <w:rPr>
          <w:rFonts w:hint="eastAsia"/>
        </w:rPr>
        <w:t>　　图表 92 2025-2031年我国对枯基苯酚行业产量分析预测</w:t>
      </w:r>
      <w:r>
        <w:rPr>
          <w:rFonts w:hint="eastAsia"/>
        </w:rPr>
        <w:br/>
      </w:r>
      <w:r>
        <w:rPr>
          <w:rFonts w:hint="eastAsia"/>
        </w:rPr>
        <w:t>　　图表 93 2025-2031年我国对枯基苯酚行业需求量分析预测</w:t>
      </w:r>
      <w:r>
        <w:rPr>
          <w:rFonts w:hint="eastAsia"/>
        </w:rPr>
        <w:br/>
      </w:r>
      <w:r>
        <w:rPr>
          <w:rFonts w:hint="eastAsia"/>
        </w:rPr>
        <w:t>　　图表 94 2025-2031年我国对枯基苯酚进出口分析预测</w:t>
      </w:r>
      <w:r>
        <w:rPr>
          <w:rFonts w:hint="eastAsia"/>
        </w:rPr>
        <w:br/>
      </w:r>
      <w:r>
        <w:rPr>
          <w:rFonts w:hint="eastAsia"/>
        </w:rPr>
        <w:t>　　图表 97 2025-2031年对枯基苯酚产品行业同业竞争风险及控制策略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99 对枯基苯酚渠道策略示意图</w:t>
      </w:r>
      <w:r>
        <w:rPr>
          <w:rFonts w:hint="eastAsia"/>
        </w:rPr>
        <w:br/>
      </w:r>
      <w:r>
        <w:rPr>
          <w:rFonts w:hint="eastAsia"/>
        </w:rPr>
        <w:t>　　图表 100 对枯基苯酚技术应用注意事项分析</w:t>
      </w:r>
      <w:r>
        <w:rPr>
          <w:rFonts w:hint="eastAsia"/>
        </w:rPr>
        <w:br/>
      </w:r>
      <w:r>
        <w:rPr>
          <w:rFonts w:hint="eastAsia"/>
        </w:rPr>
        <w:t>　　图表 101 对枯基苯酚项目投资注意事项图</w:t>
      </w:r>
      <w:r>
        <w:rPr>
          <w:rFonts w:hint="eastAsia"/>
        </w:rPr>
        <w:br/>
      </w:r>
      <w:r>
        <w:rPr>
          <w:rFonts w:hint="eastAsia"/>
        </w:rPr>
        <w:t>　　图表 102 对枯基苯酚行业生产开发注意事项</w:t>
      </w:r>
      <w:r>
        <w:rPr>
          <w:rFonts w:hint="eastAsia"/>
        </w:rPr>
        <w:br/>
      </w:r>
      <w:r>
        <w:rPr>
          <w:rFonts w:hint="eastAsia"/>
        </w:rPr>
        <w:t>　　图表 103 对枯基苯酚销售注意事项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6a33b53204303" w:history="1">
        <w:r>
          <w:rPr>
            <w:rStyle w:val="Hyperlink"/>
          </w:rPr>
          <w:t>中国对枯基苯酚市场调研与行业前景预测报告（2025年版）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6a33b53204303" w:history="1">
        <w:r>
          <w:rPr>
            <w:rStyle w:val="Hyperlink"/>
          </w:rPr>
          <w:t>https://www.20087.com/7/86/DuiKuJiBenFenDeFaZhanQuShi.html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热点：食品添加剂特丁基对苯二酚、对枯基苯酚的用途、用苯酚合成对苯二酚路线、对枯基苯酚价格、α甲基苯乙烯、对枯基苯酚聚氧乙烯醚10EO、二苯基硫氢硫化磷、对枯基苯酚生产厂家、氘代丙酮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deaab2c214cf3" w:history="1">
      <w:r>
        <w:rPr>
          <w:rStyle w:val="Hyperlink"/>
        </w:rPr>
        <w:t>中国对枯基苯酚市场调研与行业前景预测报告（2025年版）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uiKuJiBenFenDeFaZhanQuShi.html" TargetMode="External" Id="Rf096a33b5320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uiKuJiBenFenDeFaZhanQuShi.html" TargetMode="External" Id="Rca3deaab2c21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2024-11-27T23:26:00Z</dcterms:created>
  <dcterms:modified xsi:type="dcterms:W3CDTF">2024-11-28T00:26:00Z</dcterms:modified>
  <dc:subject>中国对枯基苯酚市场调研与行业前景预测报告（2025年版）</dc:subject>
  <dc:title>中国对枯基苯酚市场调研与行业前景预测报告（2025年版）</dc:title>
  <cp:keywords>中国对枯基苯酚市场调研与行业前景预测报告（2025年版）</cp:keywords>
  <dc:description>中国对枯基苯酚市场调研与行业前景预测报告（2025年版）</dc:description>
</cp:coreProperties>
</file>