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b3df2c1a42ab" w:history="1">
              <w:r>
                <w:rPr>
                  <w:rStyle w:val="Hyperlink"/>
                </w:rPr>
                <w:t>2025-2031年中国小金丸市场深度调查分析及发展前景研究报告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b3df2c1a42ab" w:history="1">
              <w:r>
                <w:rPr>
                  <w:rStyle w:val="Hyperlink"/>
                </w:rPr>
                <w:t>2025-2031年中国小金丸市场深度调查分析及发展前景研究报告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db3df2c1a42ab" w:history="1">
                <w:r>
                  <w:rPr>
                    <w:rStyle w:val="Hyperlink"/>
                  </w:rPr>
                  <w:t>https://www.20087.com/7/56/XiaoJinWanChanYeXianZhuangYuFaZh.html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丸是一种传统中药制剂，主要用于治疗乳腺疾病，如乳腺增生、乳腺囊肿等。近年来，随着人们对中医传统疗法的认可度提升，以及对乳腺健康重视程度的增加，小金丸的市场需求有所增长。现代药理研究也证实了其在抗炎、消肿等方面的疗效，为小金丸的临床应用提供了科学依据。同时，中药现代化、标准化的趋势促使小金丸的生产过程更加规范，确保了药品的质量和安全性。</w:t>
      </w:r>
      <w:r>
        <w:rPr>
          <w:rFonts w:hint="eastAsia"/>
        </w:rPr>
        <w:br/>
      </w:r>
      <w:r>
        <w:rPr>
          <w:rFonts w:hint="eastAsia"/>
        </w:rPr>
        <w:t>　　未来，小金丸的发展将更加注重科研创新和国际化。科研方面，通过现代科学技术解析小金丸的有效成分和作用机制，开发新剂型，提高药物的吸收率和生物利用度。国际化方面，遵循国际药品标准，推进小金丸的海外注册和市场准入，开拓国际市场。此外，结合互联网+医疗健康，小金丸有望通过在线诊疗、远程医疗等方式，为患者提供更加便捷的用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b3df2c1a42ab" w:history="1">
        <w:r>
          <w:rPr>
            <w:rStyle w:val="Hyperlink"/>
          </w:rPr>
          <w:t>2025-2031年中国小金丸市场深度调查分析及发展前景研究报告</w:t>
        </w:r>
      </w:hyperlink>
      <w:r>
        <w:rPr>
          <w:rFonts w:hint="eastAsia"/>
        </w:rPr>
        <w:t>》依托权威机构及相关协会的数据资料，全面解析了小金丸行业现状、市场需求及市场规模，系统梳理了小金丸产业链结构、价格趋势及各细分市场动态。报告对小金丸市场前景与发展趋势进行了科学预测，重点分析了品牌竞争格局、市场集中度及主要企业的经营表现。同时，通过SWOT分析揭示了小金丸行业面临的机遇与风险，为小金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小金丸概述</w:t>
      </w:r>
      <w:r>
        <w:rPr>
          <w:rFonts w:hint="eastAsia"/>
        </w:rPr>
        <w:br/>
      </w:r>
      <w:r>
        <w:rPr>
          <w:rFonts w:hint="eastAsia"/>
        </w:rPr>
        <w:t>　　第一节 小金丸定义</w:t>
      </w:r>
      <w:r>
        <w:rPr>
          <w:rFonts w:hint="eastAsia"/>
        </w:rPr>
        <w:br/>
      </w:r>
      <w:r>
        <w:rPr>
          <w:rFonts w:hint="eastAsia"/>
        </w:rPr>
        <w:t>　　第二节 小金丸行业发展历程</w:t>
      </w:r>
      <w:r>
        <w:rPr>
          <w:rFonts w:hint="eastAsia"/>
        </w:rPr>
        <w:br/>
      </w:r>
      <w:r>
        <w:rPr>
          <w:rFonts w:hint="eastAsia"/>
        </w:rPr>
        <w:t>　　第三节 小金丸分类情况</w:t>
      </w:r>
      <w:r>
        <w:rPr>
          <w:rFonts w:hint="eastAsia"/>
        </w:rPr>
        <w:br/>
      </w:r>
      <w:r>
        <w:rPr>
          <w:rFonts w:hint="eastAsia"/>
        </w:rPr>
        <w:t>　　第四节 小金丸产业链分析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二、小金丸产业链模型分析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2020-2025年中国小金丸行业发展环境分析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小金丸行业相关政策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2020-2025年中国小金丸行业发展社会环境分析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中国小金丸生产现状分析</w:t>
      </w:r>
      <w:r>
        <w:rPr>
          <w:rFonts w:hint="eastAsia"/>
        </w:rPr>
        <w:br/>
      </w:r>
      <w:r>
        <w:rPr>
          <w:rFonts w:hint="eastAsia"/>
        </w:rPr>
        <w:t>　　第一节 小金丸行业总体规模</w:t>
      </w:r>
      <w:r>
        <w:rPr>
          <w:rFonts w:hint="eastAsia"/>
        </w:rPr>
        <w:br/>
      </w:r>
      <w:r>
        <w:rPr>
          <w:rFonts w:hint="eastAsia"/>
        </w:rPr>
        <w:t>　　第二节 小金丸产能概况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小金丸市场容量概况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小金丸产业的生命周期分析</w:t>
      </w:r>
      <w:r>
        <w:rPr>
          <w:rFonts w:hint="eastAsia"/>
        </w:rPr>
        <w:br/>
      </w:r>
      <w:r>
        <w:rPr>
          <w:rFonts w:hint="eastAsia"/>
        </w:rPr>
        <w:t>　　第五节 小金丸产业供需情况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小金丸国内产品价格走势及影响因素分析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2025年我国小金丸行业发展现状分析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我国小金丸行业发展现状</w:t>
      </w:r>
      <w:r>
        <w:rPr>
          <w:rFonts w:hint="eastAsia"/>
        </w:rPr>
        <w:br/>
      </w:r>
      <w:r>
        <w:rPr>
          <w:rFonts w:hint="eastAsia"/>
        </w:rPr>
        <w:t>　　　　一、小金丸行业品牌发展现状</w:t>
      </w:r>
      <w:r>
        <w:rPr>
          <w:rFonts w:hint="eastAsia"/>
        </w:rPr>
        <w:br/>
      </w:r>
      <w:r>
        <w:rPr>
          <w:rFonts w:hint="eastAsia"/>
        </w:rPr>
        <w:t>　　　　二、小金丸行业需求市场现状</w:t>
      </w:r>
      <w:r>
        <w:rPr>
          <w:rFonts w:hint="eastAsia"/>
        </w:rPr>
        <w:br/>
      </w:r>
      <w:r>
        <w:rPr>
          <w:rFonts w:hint="eastAsia"/>
        </w:rPr>
        <w:t>　　　　三、小金丸市场需求层次分析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四、我国小金丸市场走向分析</w:t>
      </w:r>
      <w:r>
        <w:rPr>
          <w:rFonts w:hint="eastAsia"/>
        </w:rPr>
        <w:br/>
      </w:r>
      <w:r>
        <w:rPr>
          <w:rFonts w:hint="eastAsia"/>
        </w:rPr>
        <w:t>　　第二节 中国小金丸产品技术分析</w:t>
      </w:r>
      <w:r>
        <w:rPr>
          <w:rFonts w:hint="eastAsia"/>
        </w:rPr>
        <w:br/>
      </w:r>
      <w:r>
        <w:rPr>
          <w:rFonts w:hint="eastAsia"/>
        </w:rPr>
        <w:t>　　　　一、2025年小金丸产品技术变化特点</w:t>
      </w:r>
      <w:r>
        <w:rPr>
          <w:rFonts w:hint="eastAsia"/>
        </w:rPr>
        <w:br/>
      </w:r>
      <w:r>
        <w:rPr>
          <w:rFonts w:hint="eastAsia"/>
        </w:rPr>
        <w:t>　　　　二、小金丸产品市场的新技术进展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三、2025年小金丸产品市场现状分析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中国小金丸行业存在的问题</w:t>
      </w:r>
      <w:r>
        <w:rPr>
          <w:rFonts w:hint="eastAsia"/>
        </w:rPr>
        <w:br/>
      </w:r>
      <w:r>
        <w:rPr>
          <w:rFonts w:hint="eastAsia"/>
        </w:rPr>
        <w:t>　　　　一、小金丸产品市场存在的主要问题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二、国内小金丸产品市场的三大瓶颈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三、小金丸产品市场遭遇的规模难题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对中国小金丸市场的分析及思考</w:t>
      </w:r>
      <w:r>
        <w:rPr>
          <w:rFonts w:hint="eastAsia"/>
        </w:rPr>
        <w:br/>
      </w:r>
      <w:r>
        <w:rPr>
          <w:rFonts w:hint="eastAsia"/>
        </w:rPr>
        <w:t>　　　　一、小金丸市场特点</w:t>
      </w:r>
      <w:r>
        <w:rPr>
          <w:rFonts w:hint="eastAsia"/>
        </w:rPr>
        <w:br/>
      </w:r>
      <w:r>
        <w:rPr>
          <w:rFonts w:hint="eastAsia"/>
        </w:rPr>
        <w:t>　　　　二、小金丸市场分析</w:t>
      </w:r>
      <w:r>
        <w:rPr>
          <w:rFonts w:hint="eastAsia"/>
        </w:rPr>
        <w:br/>
      </w:r>
      <w:r>
        <w:rPr>
          <w:rFonts w:hint="eastAsia"/>
        </w:rPr>
        <w:t>　　　　三、小金丸市场变化的方向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四、中国小金丸行业发展的新思路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五、对中国小金丸行业发展的思考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2025年中国小金丸行业发展概况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2025年中国小金丸行业发展态势分析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2025年中国小金丸行业发展特点分析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2025年中国小金丸行业市场供需分析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小金丸行业市场竞争策略分析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小金丸市场竞争策略分析</w:t>
      </w:r>
      <w:r>
        <w:rPr>
          <w:rFonts w:hint="eastAsia"/>
        </w:rPr>
        <w:br/>
      </w:r>
      <w:r>
        <w:rPr>
          <w:rFonts w:hint="eastAsia"/>
        </w:rPr>
        <w:t>　　　　一、小金丸市场增长潜力分析</w:t>
      </w:r>
      <w:r>
        <w:rPr>
          <w:rFonts w:hint="eastAsia"/>
        </w:rPr>
        <w:br/>
      </w:r>
      <w:r>
        <w:rPr>
          <w:rFonts w:hint="eastAsia"/>
        </w:rPr>
        <w:t>　　　　二、小金丸产品竞争策略分析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小金丸企业竞争策略分析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一、2025-2031年我国小金丸市场竞争趋势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二、2025-2031年小金丸行业竞争格局展望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三、2025-2031年小金丸行业竞争策略分析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小金丸行业投资与发展前景分析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2025年小金丸行业投资情况分析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小金丸行业投资机会分析</w:t>
      </w:r>
      <w:r>
        <w:rPr>
          <w:rFonts w:hint="eastAsia"/>
        </w:rPr>
        <w:br/>
      </w:r>
      <w:r>
        <w:rPr>
          <w:rFonts w:hint="eastAsia"/>
        </w:rPr>
        <w:t>　　　　一、小金丸投资项目分析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二、可以投资的小金丸模式</w:t>
      </w:r>
      <w:r>
        <w:rPr>
          <w:rFonts w:hint="eastAsia"/>
        </w:rPr>
        <w:br/>
      </w:r>
      <w:r>
        <w:rPr>
          <w:rFonts w:hint="eastAsia"/>
        </w:rPr>
        <w:t>　　　　三、2025年小金丸投资机会</w:t>
      </w:r>
      <w:r>
        <w:rPr>
          <w:rFonts w:hint="eastAsia"/>
        </w:rPr>
        <w:br/>
      </w:r>
      <w:r>
        <w:rPr>
          <w:rFonts w:hint="eastAsia"/>
        </w:rPr>
        <w:t>　　　　四、2025年小金丸投资新方向</w:t>
      </w:r>
      <w:r>
        <w:rPr>
          <w:rFonts w:hint="eastAsia"/>
        </w:rPr>
        <w:br/>
      </w:r>
      <w:r>
        <w:rPr>
          <w:rFonts w:hint="eastAsia"/>
        </w:rPr>
        <w:t>　　第三节 小金丸行业发展前景分析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一、金融危机下小金丸市场的发展前景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二、2025年小金丸市场面临的发展商机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2025-2031年中国小金丸行业发展前景预测分析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2025-2031年中国小金丸行业发展预测分析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一、未来小金丸发展分析</w:t>
      </w:r>
      <w:r>
        <w:rPr>
          <w:rFonts w:hint="eastAsia"/>
        </w:rPr>
        <w:br/>
      </w:r>
      <w:r>
        <w:rPr>
          <w:rFonts w:hint="eastAsia"/>
        </w:rPr>
        <w:t>　　　　二、未来小金丸行业技术开发方向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2025-2031年中国小金丸行业市场前景分析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小金丸上游原材料供应状况分析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小金丸行业上下游行业分析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三、行业新动态及其对小金丸行业的影响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四、行业竞争状况及其对小金丸行业的意义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四、行业新动态及其对小金丸行业的影响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五、行业竞争状况及其对小金丸行业的意义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2025-2031年小金丸行业发展趋势及投资风险分析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当前小金丸存在的问题</w:t>
      </w:r>
      <w:r>
        <w:rPr>
          <w:rFonts w:hint="eastAsia"/>
        </w:rPr>
        <w:br/>
      </w:r>
      <w:r>
        <w:rPr>
          <w:rFonts w:hint="eastAsia"/>
        </w:rPr>
        <w:t>　　第二节 小金丸未来发展预测分析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一、中国小金丸发展方向分析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二、2025-2031年中国小金丸行业发展规模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三、2025-2031年中国小金丸行业发展趋势预测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2025-2031年中国小金丸行业投资风险分析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小金丸国内重点生产厂家分析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九寨沟天然药业集团有限责任公司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四川康定金珠制药有限责任公司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长春银诺克医药有限公司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四川凯京制药有限公司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小金丸地区销售分析</w:t>
      </w:r>
      <w:r>
        <w:rPr>
          <w:rFonts w:hint="eastAsia"/>
        </w:rPr>
        <w:br/>
      </w:r>
      <w:r>
        <w:rPr>
          <w:rFonts w:hint="eastAsia"/>
        </w:rPr>
        <w:t>　　第一节 中国小金丸区域销售市场结构变化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小金丸“东北地区”销售分析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小金丸“华北地区”销售分析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小金丸“中南地区”销售分析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小金丸“华东地区”销售分析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小金丸“西北地区”销售分析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2025-2031年中国小金丸行业投资战略研究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2025-2031年中国小金丸行业投资策略分析</w:t>
      </w:r>
      <w:r>
        <w:rPr>
          <w:rFonts w:hint="eastAsia"/>
        </w:rPr>
        <w:br/>
      </w:r>
      <w:r>
        <w:rPr>
          <w:rFonts w:hint="eastAsia"/>
        </w:rPr>
        <w:t>　　　　一、小金丸投资策略</w:t>
      </w:r>
      <w:r>
        <w:rPr>
          <w:rFonts w:hint="eastAsia"/>
        </w:rPr>
        <w:br/>
      </w:r>
      <w:r>
        <w:rPr>
          <w:rFonts w:hint="eastAsia"/>
        </w:rPr>
        <w:t>　　　　二、小金丸行业投资筹划策略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三、2025年小金丸品牌竞争战略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2025-2031年中国小金丸行业品牌建设策略</w:t>
      </w:r>
      <w:r>
        <w:rPr>
          <w:rFonts w:hint="eastAsia"/>
        </w:rPr>
        <w:br/>
      </w:r>
      <w:r>
        <w:rPr>
          <w:rFonts w:hint="eastAsia"/>
        </w:rPr>
        <w:t>　　　　一、小金丸的规划</w:t>
      </w:r>
      <w:r>
        <w:rPr>
          <w:rFonts w:hint="eastAsia"/>
        </w:rPr>
        <w:br/>
      </w:r>
      <w:r>
        <w:rPr>
          <w:rFonts w:hint="eastAsia"/>
        </w:rPr>
        <w:t>　　　　二、小金丸产品的建设</w:t>
      </w:r>
      <w:r>
        <w:rPr>
          <w:rFonts w:hint="eastAsia"/>
        </w:rPr>
        <w:br/>
      </w:r>
      <w:r>
        <w:rPr>
          <w:rFonts w:hint="eastAsia"/>
        </w:rPr>
        <w:t>　　　　三、小金丸业成功之道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中国小金丸行业市场发展趋势预测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小金丸产品投资机会</w:t>
      </w:r>
      <w:r>
        <w:rPr>
          <w:rFonts w:hint="eastAsia"/>
        </w:rPr>
        <w:br/>
      </w:r>
      <w:r>
        <w:rPr>
          <w:rFonts w:hint="eastAsia"/>
        </w:rPr>
        <w:t>　　第三节 小金丸产品投资趋势分析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小金丸的产业链结构图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2012017年我国人均GDP统计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2012017年我国全社会固定资产及其增长率情况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b3df2c1a42ab" w:history="1">
        <w:r>
          <w:rPr>
            <w:rStyle w:val="Hyperlink"/>
          </w:rPr>
          <w:t>2025-2031年中国小金丸市场深度调查分析及发展前景研究报告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db3df2c1a42ab" w:history="1">
        <w:r>
          <w:rPr>
            <w:rStyle w:val="Hyperlink"/>
          </w:rPr>
          <w:t>https://www.20087.com/7/56/XiaoJinWanChanYeXianZhuangYuFaZh.html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金丸的功效与主治、小金丸的副作用太大了、同仁堂小金丸作用与功效、小金丸的正确吃法、十大消结散结中成药、小金丸和逍遥丸一起服用有什么作用、逍遥丸和小金丸治结节、小金丸的配方成分、小金丸能治子宫肌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734f7b52e4ab8" w:history="1">
      <w:r>
        <w:rPr>
          <w:rStyle w:val="Hyperlink"/>
        </w:rPr>
        <w:t>2025-2031年中国小金丸市场深度调查分析及发展前景研究报告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oJinWanChanYeXianZhuangYuFaZh.html" TargetMode="External" Id="R2eedb3df2c1a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oJinWanChanYeXianZhuangYuFaZh.html" TargetMode="External" Id="R319734f7b52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2025-02-27T06:42:00Z</dcterms:created>
  <dcterms:modified xsi:type="dcterms:W3CDTF">2025-02-27T07:42:00Z</dcterms:modified>
  <dc:subject>2025-2031年中国小金丸市场深度调查分析及发展前景研究报告</dc:subject>
  <dc:title>2025-2031年中国小金丸市场深度调查分析及发展前景研究报告</dc:title>
  <cp:keywords>2025-2031年中国小金丸市场深度调查分析及发展前景研究报告</cp:keywords>
  <dc:description>2025-2031年中国小金丸市场深度调查分析及发展前景研究报告</dc:description>
</cp:coreProperties>
</file>