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48c72c84064a3e" w:history="1">
              <w:r>
                <w:rPr>
                  <w:rStyle w:val="Hyperlink"/>
                </w:rPr>
                <w:t>中国时间记录仪行业现状研究分析与市场前景预测报告（2026-2032年）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48c72c84064a3e" w:history="1">
              <w:r>
                <w:rPr>
                  <w:rStyle w:val="Hyperlink"/>
                </w:rPr>
                <w:t>中国时间记录仪行业现状研究分析与市场前景预测报告（2026-2032年）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48c72c84064a3e" w:history="1">
                <w:r>
                  <w:rPr>
                    <w:rStyle w:val="Hyperlink"/>
                  </w:rPr>
                  <w:t>https://www.20087.com/7/86/ShiJianJiLuYiHangYeFaZhanQianJing.html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时间记录仪是用于记录员工上下班时间、工时统计和考勤管理的基础设备，广泛应用于制造、零售、医疗、教育、建筑和公共服务等领域。传统产品以指纹打卡、IC卡刷卡和纸质打卡为主，行业正向多模态识别、云端管理和移动化部署升级。人脸识别、掌静脉识别、近红外活体检测和复合生物识别技术逐步替代单一指纹方案，提升复杂环境下的识别成功率与防伪能力。云端考勤系统、蓝牙轻量化部署和移动端小程序降低了中小企业使用门槛，连锁门店、小型工厂和灵活用工场景获得更便捷的解决方案。与此同时，时间记录仪不再局限于单一打卡功能，而是与门禁系统、排班管理、薪酬核算、合规审计和远程办公管理深度融合，成为企业人力数字化管理的重要入口。行业面临的主要挑战包括隐私合规、数据准确性、设备维护成本、复杂场景适配以及与传统HR系统对接能力。</w:t>
      </w:r>
      <w:r>
        <w:rPr>
          <w:rFonts w:hint="eastAsia"/>
        </w:rPr>
        <w:br/>
      </w:r>
      <w:r>
        <w:rPr>
          <w:rFonts w:hint="eastAsia"/>
        </w:rPr>
        <w:t>　　未来，时间记录仪将向多模态识别、云边协同、AI排班和合规化管理方向发展。市场调研网指出，生物识别技术将进一步融合人脸、掌静脉、指纹和工牌等多种方式，根据不同场景自动选择最优识别路径，提高高峰时段通行效率和复杂环境稳定性。云端部署和轻量化SaaS方案将扩大在中小企业和连锁场景中的渗透，远程管理、自动排班、工时核算和异常提醒成为标准能力。AI算法将用于识别异常打卡、优化排班、预测人力需求和辅助合规审计，推动考勤管理从记录工具转向人力运营工具。隐私保护、数据加密、权限管理和合规审计能力将成为采购决策的重要考量。随着灵活用工、远程办公和制造业数字化推进，时间记录仪将从硬件单品演变为连接身份认证、考勤、排班与薪酬的综合管理节点，具备更高系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48c72c84064a3e" w:history="1">
        <w:r>
          <w:rPr>
            <w:rStyle w:val="Hyperlink"/>
          </w:rPr>
          <w:t>中国时间记录仪行业现状研究分析与市场前景预测报告（2026-2032年）</w:t>
        </w:r>
      </w:hyperlink>
      <w:r>
        <w:rPr>
          <w:rFonts w:hint="eastAsia"/>
        </w:rPr>
        <w:t>》，2025年时间记录仪行业市场规模达 亿元，预计2032年市场规模将达 亿元，期间年均复合增长率（CAGR）达 %。报告依托国家统计局、相关行业协会的详实数据，结合宏观经济与政策环境分析，系统研究了时间记录仪行业的市场规模、需求动态及产业链结构。报告详细解析了时间记录仪市场价格变化、行业竞争格局及重点企业的经营现状，并对未来市场前景与发展趋势进行了科学预测。同时，报告通过细分市场领域，评估了时间记录仪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时间记录仪市场概述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按照不同产品类型，时间记录仪主要可以分为如下几个类别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中国不同产品类型时间记录仪增长趋势2021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双时间指示器</w:t>
      </w:r>
      <w:r>
        <w:rPr>
          <w:rFonts w:hint="eastAsia"/>
        </w:rPr>
        <w:br/>
      </w:r>
      <w:r>
        <w:rPr>
          <w:rFonts w:hint="eastAsia"/>
        </w:rPr>
        <w:t>　　　　1.2.3 单时间指示器</w:t>
      </w:r>
      <w:r>
        <w:rPr>
          <w:rFonts w:hint="eastAsia"/>
        </w:rPr>
        <w:br/>
      </w:r>
      <w:r>
        <w:rPr>
          <w:rFonts w:hint="eastAsia"/>
        </w:rPr>
        <w:t>　　1.3 从不同应用，时间记录仪主要包括如下几个方面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中国不同应用时间记录仪增长趋势2021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杂货店</w:t>
      </w:r>
      <w:r>
        <w:rPr>
          <w:rFonts w:hint="eastAsia"/>
        </w:rPr>
        <w:br/>
      </w:r>
      <w:r>
        <w:rPr>
          <w:rFonts w:hint="eastAsia"/>
        </w:rPr>
        <w:t>　　　　1.3.5 酒店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中国时间记录仪发展现状及未来趋势（2021-2032）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中国市场时间记录仪收入及增长率（2021-2032）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中国市场时间记录仪销量及增长率（2021-2032）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中国市场主要时间记录仪厂商分析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中国市场主要厂商时间记录仪销量及市场占有率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中国市场主要厂商时间记录仪销量（2021-2026）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中国市场主要厂商时间记录仪收入及市场占有率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中国市场主要厂商时间记录仪收入（2021-2026）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中国市场主要厂商时间记录仪收入市场份额（2021-2026）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2025年中国市场主要厂商时间记录仪收入排名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中国市场主要厂商时间记录仪价格（2021-2026）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中国市场主要厂商时间记录仪总部及产地分布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中国市场主要厂商成立时间及时间记录仪商业化日期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中国市场主要厂商时间记录仪产品类型及应用</w:t>
      </w:r>
      <w:r>
        <w:rPr>
          <w:rFonts w:hint="eastAsia"/>
        </w:rPr>
        <w:br/>
      </w:r>
      <w:r>
        <w:rPr>
          <w:rFonts w:hint="eastAsia"/>
        </w:rPr>
        <w:t>　　2.7 时间记录仪行业集中度、竞争程度分析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时间记录仪行业集中度分析：2025年中国Top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中国市场时间记录仪第一梯队、第二梯队和第三梯队厂商（品牌）及2025年市场份额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重点企业（10）在中国市场时间记录仪销量、收入、价格及毛利率（2021-2026）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不同产品类型时间记录仪分析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中国市场不同产品类型时间记录仪销量（2021-2032）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中国市场不同产品类型时间记录仪销量及市场份额（2021-2026）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中国市场不同产品类型时间记录仪销量预测（2027-2032）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中国市场不同产品类型时间记录仪规模（2021-2032）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中国市场不同产品类型时间记录仪规模及市场份额（2021-2026）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中国市场不同产品类型时间记录仪规模预测（2027-2032）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中国市场不同产品类型时间记录仪价格走势（2021-2032）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不同应用时间记录仪分析</w:t>
      </w:r>
      <w:r>
        <w:rPr>
          <w:rFonts w:hint="eastAsia"/>
        </w:rPr>
        <w:br/>
      </w:r>
      <w:r>
        <w:rPr>
          <w:rFonts w:hint="eastAsia"/>
        </w:rPr>
        <w:t>　　5.1 中国市场不同应用时间记录仪销量（2021-2032）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中国市场不同应用时间记录仪销量及市场份额（2021-2026）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中国市场不同应用时间记录仪销量预测（2027-2032）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中国市场不同应用时间记录仪规模（2021-2032）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中国市场不同应用时间记录仪规模及市场份额（2021-2026）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中国市场不同应用时间记录仪规模预测（2027-2032）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中国市场不同应用时间记录仪价格走势（2021-2032）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时间记录仪行业发展分析---发展趋势</w:t>
      </w:r>
      <w:r>
        <w:rPr>
          <w:rFonts w:hint="eastAsia"/>
        </w:rPr>
        <w:br/>
      </w:r>
      <w:r>
        <w:rPr>
          <w:rFonts w:hint="eastAsia"/>
        </w:rPr>
        <w:t>　　6.2 时间记录仪行业发展分析---厂商壁垒</w:t>
      </w:r>
      <w:r>
        <w:rPr>
          <w:rFonts w:hint="eastAsia"/>
        </w:rPr>
        <w:br/>
      </w:r>
      <w:r>
        <w:rPr>
          <w:rFonts w:hint="eastAsia"/>
        </w:rPr>
        <w:t>　　6.3 时间记录仪行业发展分析---驱动因素</w:t>
      </w:r>
      <w:r>
        <w:rPr>
          <w:rFonts w:hint="eastAsia"/>
        </w:rPr>
        <w:br/>
      </w:r>
      <w:r>
        <w:rPr>
          <w:rFonts w:hint="eastAsia"/>
        </w:rPr>
        <w:t>　　6.4 时间记录仪行业发展分析---制约因素</w:t>
      </w:r>
      <w:r>
        <w:rPr>
          <w:rFonts w:hint="eastAsia"/>
        </w:rPr>
        <w:br/>
      </w:r>
      <w:r>
        <w:rPr>
          <w:rFonts w:hint="eastAsia"/>
        </w:rPr>
        <w:t>　　6.5 时间记录仪中国企业SWOT分析</w:t>
      </w:r>
      <w:r>
        <w:rPr>
          <w:rFonts w:hint="eastAsia"/>
        </w:rPr>
        <w:br/>
      </w:r>
      <w:r>
        <w:rPr>
          <w:rFonts w:hint="eastAsia"/>
        </w:rPr>
        <w:t>　　6.6 时间记录仪行业发展分析---行业政策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时间记录仪行业产业链简介</w:t>
      </w:r>
      <w:r>
        <w:rPr>
          <w:rFonts w:hint="eastAsia"/>
        </w:rPr>
        <w:br/>
      </w:r>
      <w:r>
        <w:rPr>
          <w:rFonts w:hint="eastAsia"/>
        </w:rPr>
        <w:t>　　7.2 时间记录仪产业链分析-上游</w:t>
      </w:r>
      <w:r>
        <w:rPr>
          <w:rFonts w:hint="eastAsia"/>
        </w:rPr>
        <w:br/>
      </w:r>
      <w:r>
        <w:rPr>
          <w:rFonts w:hint="eastAsia"/>
        </w:rPr>
        <w:t>　　7.3 时间记录仪产业链分析-中游</w:t>
      </w:r>
      <w:r>
        <w:rPr>
          <w:rFonts w:hint="eastAsia"/>
        </w:rPr>
        <w:br/>
      </w:r>
      <w:r>
        <w:rPr>
          <w:rFonts w:hint="eastAsia"/>
        </w:rPr>
        <w:t>　　7.4 时间记录仪产业链分析-下游</w:t>
      </w:r>
      <w:r>
        <w:rPr>
          <w:rFonts w:hint="eastAsia"/>
        </w:rPr>
        <w:br/>
      </w:r>
      <w:r>
        <w:rPr>
          <w:rFonts w:hint="eastAsia"/>
        </w:rPr>
        <w:t>　　7.5 时间记录仪行业采购模式</w:t>
      </w:r>
      <w:r>
        <w:rPr>
          <w:rFonts w:hint="eastAsia"/>
        </w:rPr>
        <w:br/>
      </w:r>
      <w:r>
        <w:rPr>
          <w:rFonts w:hint="eastAsia"/>
        </w:rPr>
        <w:t>　　7.6 时间记录仪行业生产模式</w:t>
      </w:r>
      <w:r>
        <w:rPr>
          <w:rFonts w:hint="eastAsia"/>
        </w:rPr>
        <w:br/>
      </w:r>
      <w:r>
        <w:rPr>
          <w:rFonts w:hint="eastAsia"/>
        </w:rPr>
        <w:t>　　7.7 时间记录仪行业销售模式及销售渠道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中国本土时间记录仪产能、产量分析</w:t>
      </w:r>
      <w:r>
        <w:rPr>
          <w:rFonts w:hint="eastAsia"/>
        </w:rPr>
        <w:br/>
      </w:r>
      <w:r>
        <w:rPr>
          <w:rFonts w:hint="eastAsia"/>
        </w:rPr>
        <w:t>　　8.1 中国时间记录仪供需现状及预测（2021-2032）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中国时间记录仪产能、产量、产能利用率及发展趋势（2021-2032）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中国时间记录仪产量、市场需求量及发展趋势（2021-2032）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中国时间记录仪进出口分析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中国市场时间记录仪主要进口来源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中国市场时间记录仪主要出口目的地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48c72c84064a3e" w:history="1">
        <w:r>
          <w:rPr>
            <w:rStyle w:val="Hyperlink"/>
          </w:rPr>
          <w:t>中国时间记录仪行业现状研究分析与市场前景预测报告（2026-2032年）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中国市场主要厂商时间记录仪收入（2021-2026）&amp;（万元）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中国市场主要厂商时间记录仪收入份额（2021-2026）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2025年中国主要生产商时间记录仪收入排名（万元）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中国市场主要厂商时间记录仪价格（2021-2026）&amp;（元/台）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中国市场主要厂商时间记录仪总部及产地分布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中国市场主要厂商成立时间及时间记录仪商业化日期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中国市场主要厂商时间记录仪产品类型及应用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2025年中国市场时间记录仪主要厂商市场地位（第一梯队、第二梯队和第三梯队）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时间记录仪市场投资、并购等现状分析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时间记录仪行业发展分析---发展趋势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时间记录仪行业发展分析---厂商壁垒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时间记录仪行业发展分析---驱动因素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时间记录仪行业发展分析---制约因素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时间记录仪行业相关重点政策一览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时间记录仪行业供应链分析</w:t>
      </w:r>
      <w:r>
        <w:rPr>
          <w:rFonts w:hint="eastAsia"/>
        </w:rPr>
        <w:br/>
      </w:r>
      <w:r>
        <w:rPr>
          <w:rFonts w:hint="eastAsia"/>
        </w:rPr>
        <w:t>　　表 86： 时间记录仪上游原料供应商</w:t>
      </w:r>
      <w:r>
        <w:rPr>
          <w:rFonts w:hint="eastAsia"/>
        </w:rPr>
        <w:br/>
      </w:r>
      <w:r>
        <w:rPr>
          <w:rFonts w:hint="eastAsia"/>
        </w:rPr>
        <w:t>　　表 87： 时间记录仪行业主要下游客户</w:t>
      </w:r>
      <w:r>
        <w:rPr>
          <w:rFonts w:hint="eastAsia"/>
        </w:rPr>
        <w:br/>
      </w:r>
      <w:r>
        <w:rPr>
          <w:rFonts w:hint="eastAsia"/>
        </w:rPr>
        <w:t>　　表 88： 时间记录仪典型经销商</w:t>
      </w:r>
      <w:r>
        <w:rPr>
          <w:rFonts w:hint="eastAsia"/>
        </w:rPr>
        <w:br/>
      </w:r>
      <w:r>
        <w:rPr>
          <w:rFonts w:hint="eastAsia"/>
        </w:rPr>
        <w:t>　　表 89： 中国时间记录仪产量、销量、进口量及出口量（2021-2026）&amp;（千台）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中国时间记录仪产量、销量、进口量及出口量预测（2027-2032）&amp;（千台）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中国市场时间记录仪主要进口来源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中国市场时间记录仪主要出口目的地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时间记录仪产品图片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中国不同产品类型时间记录仪市场规模市场份额2025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双时间指示器产品图片</w:t>
      </w:r>
      <w:r>
        <w:rPr>
          <w:rFonts w:hint="eastAsia"/>
        </w:rPr>
        <w:br/>
      </w:r>
      <w:r>
        <w:rPr>
          <w:rFonts w:hint="eastAsia"/>
        </w:rPr>
        <w:t>　　图 4： 单时间指示器产品图片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中国不同应用时间记录仪市场份额2025 &amp; 2032</w:t>
      </w:r>
      <w:r>
        <w:rPr>
          <w:rFonts w:hint="eastAsia"/>
        </w:rPr>
        <w:br/>
      </w:r>
      <w:r>
        <w:rPr>
          <w:rFonts w:hint="eastAsia"/>
        </w:rPr>
        <w:t>　　图 6： 办公室</w:t>
      </w:r>
      <w:r>
        <w:rPr>
          <w:rFonts w:hint="eastAsia"/>
        </w:rPr>
        <w:br/>
      </w:r>
      <w:r>
        <w:rPr>
          <w:rFonts w:hint="eastAsia"/>
        </w:rPr>
        <w:t>　　图 7： 学校</w:t>
      </w:r>
      <w:r>
        <w:rPr>
          <w:rFonts w:hint="eastAsia"/>
        </w:rPr>
        <w:br/>
      </w:r>
      <w:r>
        <w:rPr>
          <w:rFonts w:hint="eastAsia"/>
        </w:rPr>
        <w:t>　　图 8： 杂货店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中国市场时间记录仪市场规模，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中国市场时间记录仪收入及增长率（2021-2032）&amp;（万元）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中国市场时间记录仪销量及增长率（2021-2032）&amp;（千台）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2025年中国市场主要厂商时间记录仪销量市场份额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2025年中国市场主要厂商时间记录仪收入市场份额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2025年中国市场前五大厂商时间记录仪市场份额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2025年中国市场时间记录仪第一梯队、第二梯队和第三梯队厂商（品牌）及市场份额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时间记录仪中国企业SWOT分析</w:t>
      </w:r>
      <w:r>
        <w:rPr>
          <w:rFonts w:hint="eastAsia"/>
        </w:rPr>
        <w:br/>
      </w:r>
      <w:r>
        <w:rPr>
          <w:rFonts w:hint="eastAsia"/>
        </w:rPr>
        <w:t>　　图 21： 时间记录仪产业链</w:t>
      </w:r>
      <w:r>
        <w:rPr>
          <w:rFonts w:hint="eastAsia"/>
        </w:rPr>
        <w:br/>
      </w:r>
      <w:r>
        <w:rPr>
          <w:rFonts w:hint="eastAsia"/>
        </w:rPr>
        <w:t>　　图 22： 时间记录仪行业采购模式分析</w:t>
      </w:r>
      <w:r>
        <w:rPr>
          <w:rFonts w:hint="eastAsia"/>
        </w:rPr>
        <w:br/>
      </w:r>
      <w:r>
        <w:rPr>
          <w:rFonts w:hint="eastAsia"/>
        </w:rPr>
        <w:t>　　图 23： 时间记录仪行业生产模式分析</w:t>
      </w:r>
      <w:r>
        <w:rPr>
          <w:rFonts w:hint="eastAsia"/>
        </w:rPr>
        <w:br/>
      </w:r>
      <w:r>
        <w:rPr>
          <w:rFonts w:hint="eastAsia"/>
        </w:rPr>
        <w:t>　　图 24： 时间记录仪行业销售模式分析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中国时间记录仪产能、产量、产能利用率及发展趋势（2021-2032）&amp;（千台）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中国时间记录仪产量、市场需求量及发展趋势（2021-2032）&amp;（千台）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不同应用时间记录仪市场规模2021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中国市场主要厂商时间记录仪收入（2021-2026）&amp;（万元）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中国市场主要厂商时间记录仪收入份额（2021-2026）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2025年中国主要生产商时间记录仪收入排名（万元）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中国市场主要厂商时间记录仪价格（2021-2026）&amp;（元/台）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中国市场主要厂商时间记录仪总部及产地分布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中国市场主要厂商成立时间及时间记录仪商业化日期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中国市场主要厂商时间记录仪产品类型及应用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2025年中国市场时间记录仪主要厂商市场地位（第一梯队、第二梯队和第三梯队）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时间记录仪市场投资、并购等现状分析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时间记录仪生产基地、总部、竞争对手及市场地位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时间记录仪产品规格、参数及市场应用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时间记录仪销量（千台）、收入（万元）、价格（元/台）及毛利率（2021-2026）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中国市场不同应用时间记录仪销量（2021-2026）&amp;（千台）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中国市场不同应用时间记录仪销量市场份额（2021-2026）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中国市场不同应用时间记录仪销量预测（2027-2032）&amp;（千台）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中国市场不同应用时间记录仪销量市场份额预测（2027-2032）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中国市场不同应用时间记录仪规模（2021-2026）&amp;（万元）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中国市场不同应用时间记录仪规模市场份额（2021-2026）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中国市场不同应用时间记录仪规模预测（2027-2032）&amp;（万元）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中国市场不同应用时间记录仪规模市场份额预测（2027-2032）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时间记录仪行业发展分析---发展趋势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时间记录仪行业发展分析---厂商壁垒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时间记录仪行业发展分析---驱动因素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时间记录仪行业发展分析---制约因素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时间记录仪行业相关重点政策一览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时间记录仪行业供应链分析</w:t>
      </w:r>
      <w:r>
        <w:rPr>
          <w:rFonts w:hint="eastAsia"/>
        </w:rPr>
        <w:br/>
      </w:r>
      <w:r>
        <w:rPr>
          <w:rFonts w:hint="eastAsia"/>
        </w:rPr>
        <w:t>　　表 86： 时间记录仪上游原料供应商</w:t>
      </w:r>
      <w:r>
        <w:rPr>
          <w:rFonts w:hint="eastAsia"/>
        </w:rPr>
        <w:br/>
      </w:r>
      <w:r>
        <w:rPr>
          <w:rFonts w:hint="eastAsia"/>
        </w:rPr>
        <w:t>　　表 87： 时间记录仪行业主要下游客户</w:t>
      </w:r>
      <w:r>
        <w:rPr>
          <w:rFonts w:hint="eastAsia"/>
        </w:rPr>
        <w:br/>
      </w:r>
      <w:r>
        <w:rPr>
          <w:rFonts w:hint="eastAsia"/>
        </w:rPr>
        <w:t>　　表 88： 时间记录仪典型经销商</w:t>
      </w:r>
      <w:r>
        <w:rPr>
          <w:rFonts w:hint="eastAsia"/>
        </w:rPr>
        <w:br/>
      </w:r>
      <w:r>
        <w:rPr>
          <w:rFonts w:hint="eastAsia"/>
        </w:rPr>
        <w:t>　　表 89： 中国时间记录仪产量、销量、进口量及出口量（2021-2026）&amp;（千台）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中国时间记录仪产量、销量、进口量及出口量预测（2027-2032）&amp;（千台）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中国市场时间记录仪主要进口来源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中国市场时间记录仪主要出口目的地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时间记录仪产品图片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中国不同产品类型时间记录仪市场规模市场份额2025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双时间指示器产品图片</w:t>
      </w:r>
      <w:r>
        <w:rPr>
          <w:rFonts w:hint="eastAsia"/>
        </w:rPr>
        <w:br/>
      </w:r>
      <w:r>
        <w:rPr>
          <w:rFonts w:hint="eastAsia"/>
        </w:rPr>
        <w:t>　　图 4： 单时间指示器产品图片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中国不同应用时间记录仪市场份额2025 &amp; 2032</w:t>
      </w:r>
      <w:r>
        <w:rPr>
          <w:rFonts w:hint="eastAsia"/>
        </w:rPr>
        <w:br/>
      </w:r>
      <w:r>
        <w:rPr>
          <w:rFonts w:hint="eastAsia"/>
        </w:rPr>
        <w:t>　　图 6： 办公室</w:t>
      </w:r>
      <w:r>
        <w:rPr>
          <w:rFonts w:hint="eastAsia"/>
        </w:rPr>
        <w:br/>
      </w:r>
      <w:r>
        <w:rPr>
          <w:rFonts w:hint="eastAsia"/>
        </w:rPr>
        <w:t>　　图 7： 学校</w:t>
      </w:r>
      <w:r>
        <w:rPr>
          <w:rFonts w:hint="eastAsia"/>
        </w:rPr>
        <w:br/>
      </w:r>
      <w:r>
        <w:rPr>
          <w:rFonts w:hint="eastAsia"/>
        </w:rPr>
        <w:t>　　图 8： 杂货店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中国市场时间记录仪市场规模，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中国市场时间记录仪收入及增长率（2021-2032）&amp;（万元）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中国市场时间记录仪销量及增长率（2021-2032）&amp;（千台）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2025年中国市场主要厂商时间记录仪销量市场份额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2025年中国市场主要厂商时间记录仪收入市场份额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2025年中国市场前五大厂商时间记录仪市场份额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2025年中国市场时间记录仪第一梯队、第二梯队和第三梯队厂商（品牌）及市场份额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中国市场不同应用时间记录仪价格走势（2021-2032）&amp;（元/台）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时间记录仪中国企业SWOT分析</w:t>
      </w:r>
      <w:r>
        <w:rPr>
          <w:rFonts w:hint="eastAsia"/>
        </w:rPr>
        <w:br/>
      </w:r>
      <w:r>
        <w:rPr>
          <w:rFonts w:hint="eastAsia"/>
        </w:rPr>
        <w:t>　　图 21： 时间记录仪产业链</w:t>
      </w:r>
      <w:r>
        <w:rPr>
          <w:rFonts w:hint="eastAsia"/>
        </w:rPr>
        <w:br/>
      </w:r>
      <w:r>
        <w:rPr>
          <w:rFonts w:hint="eastAsia"/>
        </w:rPr>
        <w:t>　　图 22： 时间记录仪行业采购模式分析</w:t>
      </w:r>
      <w:r>
        <w:rPr>
          <w:rFonts w:hint="eastAsia"/>
        </w:rPr>
        <w:br/>
      </w:r>
      <w:r>
        <w:rPr>
          <w:rFonts w:hint="eastAsia"/>
        </w:rPr>
        <w:t>　　图 23： 时间记录仪行业生产模式分析</w:t>
      </w:r>
      <w:r>
        <w:rPr>
          <w:rFonts w:hint="eastAsia"/>
        </w:rPr>
        <w:br/>
      </w:r>
      <w:r>
        <w:rPr>
          <w:rFonts w:hint="eastAsia"/>
        </w:rPr>
        <w:t>　　图 24： 时间记录仪行业销售模式分析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中国时间记录仪产能、产量、产能利用率及发展趋势（2021-2032）&amp;（千台）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中国时间记录仪产量、市场需求量及发展趋势（2021-2032）&amp;（千台）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48c72c84064a3e" w:history="1">
        <w:r>
          <w:rPr>
            <w:rStyle w:val="Hyperlink"/>
          </w:rPr>
          <w:t>中国时间记录仪行业现状研究分析与市场前景预测报告（2026-2032年）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48c72c84064a3e" w:history="1">
        <w:r>
          <w:rPr>
            <w:rStyle w:val="Hyperlink"/>
          </w:rPr>
          <w:t>https://www.20087.com/7/86/ShiJianJiLuYiHangYeFaZhanQianJing.html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热点：时间记录仪app推荐、开关时间记录仪、记录仪录像时间、记录仪时间不准还有用吗、记录仪记录时间设置多少合适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d279021bd14674" w:history="1">
      <w:r>
        <w:rPr>
          <w:rStyle w:val="Hyperlink"/>
        </w:rPr>
        <w:t>中国时间记录仪行业现状研究分析与市场前景预测报告（2026-2032年）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ShiJianJiLuYiHangYeFaZhanQianJing.html" TargetMode="External" Id="R6d48c72c84064a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ShiJianJiLuYiHangYeFaZhanQianJing.html" TargetMode="External" Id="Rd9d279021bd146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2026-09-24T02:17:02Z</dcterms:created>
  <dcterms:modified xsi:type="dcterms:W3CDTF">2026-09-24T03:17:02Z</dcterms:modified>
  <dc:subject>中国时间记录仪行业现状研究分析与市场前景预测报告（2026-2032年）</dc:subject>
  <dc:title>中国时间记录仪行业现状研究分析与市场前景预测报告（2026-2032年）</dc:title>
  <cp:keywords>中国时间记录仪行业现状研究分析与市场前景预测报告（2026-2032年）</cp:keywords>
  <dc:description>中国时间记录仪行业现状研究分析与市场前景预测报告（2026-2032年）</dc:description>
</cp:coreProperties>
</file>