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547a66f5545d2" w:history="1">
              <w:r>
                <w:rPr>
                  <w:rStyle w:val="Hyperlink"/>
                </w:rPr>
                <w:t>2024-2030年全球与中国智能健康座椅发展现状及市场前景预测报告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547a66f5545d2" w:history="1">
              <w:r>
                <w:rPr>
                  <w:rStyle w:val="Hyperlink"/>
                </w:rPr>
                <w:t>2024-2030年全球与中国智能健康座椅发展现状及市场前景预测报告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547a66f5545d2" w:history="1">
                <w:r>
                  <w:rPr>
                    <w:rStyle w:val="Hyperlink"/>
                  </w:rPr>
                  <w:t>https://www.20087.com/7/26/ZhiNengJianKangZuoYiHangYeXianZhuangJiQianJing.html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健康座椅是一种新型办公家具，旨在改善长时间坐姿对身体带来的负面影响。近年来，随着人们健康意识的提高和工作生活方式的变化，智能健康座椅的需求逐年增长。目前市场上的智能健康座椅不仅能够提供舒适的坐姿，还能通过内置传感器监测使用者的姿势、心率等生理指标，提醒使用者适时休息或调整坐姿。</w:t>
      </w:r>
      <w:r>
        <w:rPr>
          <w:rFonts w:hint="eastAsia"/>
        </w:rPr>
        <w:br/>
      </w:r>
      <w:r>
        <w:rPr>
          <w:rFonts w:hint="eastAsia"/>
        </w:rPr>
        <w:t>　　未来，智能健康座椅将更加注重与用户的互动和反馈。一方面，通过集成更多的传感器和数据分析功能，智能健康座椅可以为用户提供更加全面的健康监测，并基于这些数据提出改善建议。另一方面，随着智能家居生态系统的建立，智能健康座椅将能够与其他智能设备协同工作，共同营造一个更加健康的居家或办公环境。此外，随着个性化需求的增加，智能健康座椅的设计将更加多样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547a66f5545d2" w:history="1">
        <w:r>
          <w:rPr>
            <w:rStyle w:val="Hyperlink"/>
          </w:rPr>
          <w:t>2024-2030年全球与中国智能健康座椅发展现状及市场前景预测报告</w:t>
        </w:r>
      </w:hyperlink>
      <w:r>
        <w:rPr>
          <w:rFonts w:hint="eastAsia"/>
        </w:rPr>
        <w:t>》深入调研了全球及中国智能健康座椅行业的产业链结构、市场规模与需求，全面分析了智能健康座椅价格动态、行业现状及市场前景。智能健康座椅报告科学预测了未来智能健康座椅发展趋势，并重点关注了智能健康座椅重点企业，深入剖析了竞争格局、市场集中度及品牌影响力。同时，智能健康座椅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智能健康座椅市场概述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按照不同产品类型，智能健康座椅主要可以分为如下几个类别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全球不同产品类型智能健康座椅销售额增长趋势2019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从不同应用，智能健康座椅主要包括如下几个方面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全球不同应用智能健康座椅销售额增长趋势2019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智能健康座椅行业背景、发展历史、现状及趋势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智能健康座椅行业目前现状分析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智能健康座椅发展趋势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全球智能健康座椅总体规模分析</w:t>
      </w:r>
      <w:r>
        <w:rPr>
          <w:rFonts w:hint="eastAsia"/>
        </w:rPr>
        <w:br/>
      </w:r>
      <w:r>
        <w:rPr>
          <w:rFonts w:hint="eastAsia"/>
        </w:rPr>
        <w:t>　　2.1 全球智能健康座椅供需现状及预测（2019-2030）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全球智能健康座椅产能、产量、产能利用率及发展趋势（2019-2030）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全球智能健康座椅产量、需求量及发展趋势（2019-2030）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全球主要地区智能健康座椅产量及发展趋势（2019-2030）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全球主要地区智能健康座椅产量（2019-2023）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全球主要地区智能健康座椅产量（2024-2030）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全球主要地区智能健康座椅产量市场份额（2019-2030）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中国智能健康座椅供需现状及预测（2019-2030）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中国智能健康座椅产能、产量、产能利用率及发展趋势（2019-2030）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中国智能健康座椅产量、市场需求量及发展趋势（2019-2030）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全球智能健康座椅销量及销售额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全球市场智能健康座椅销售额（2019-2030）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全球市场智能健康座椅销量（2019-2030）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全球市场智能健康座椅价格趋势（2019-2030）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全球市场主要厂家智能健康座椅产能市场份额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全球市场主要厂家智能健康座椅销量（2019-2023）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全球市场主要厂家智能健康座椅销量（2019-2023）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全球市场主要厂家智能健康座椅销售收入（2019-2023）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全球市场主要厂家智能健康座椅销售价格（2019-2023）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2023年全球主要厂家智能健康座椅收入排名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中国市场主要厂家智能健康座椅销量（2019-2023）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中国市场主要厂家智能健康座椅销量（2019-2023）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中国市场主要厂家智能健康座椅销售收入（2019-2023）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2023年中国主要厂家智能健康座椅收入排名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中国市场主要厂家智能健康座椅销售价格（2019-2023）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全球主要厂家智能健康座椅总部及产地分布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全球主要厂家成立时间及智能健康座椅商业化日期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全球主要厂家智能健康座椅产品类型及应用</w:t>
      </w:r>
      <w:r>
        <w:rPr>
          <w:rFonts w:hint="eastAsia"/>
        </w:rPr>
        <w:br/>
      </w:r>
      <w:r>
        <w:rPr>
          <w:rFonts w:hint="eastAsia"/>
        </w:rPr>
        <w:t>　　3.7 智能健康座椅行业集中度、竞争程度分析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智能健康座椅行业集中度分析：2023年全球Top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全球智能健康座椅第一梯队、第二梯队和第三梯队厂家（品牌）及市场份额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全球智能健康座椅主要地区分析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全球主要地区智能健康座椅市场规模分析：2019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全球主要地区智能健康座椅销售收入及市场份额（2019-2023年）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全球主要地区智能健康座椅销售收入预测（2024-2030年）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全球主要地区智能健康座椅销量分析：2019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全球主要地区智能健康座椅销量及市场份额（2019-2023年）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全球主要地区智能健康座椅销量及市场份额预测（2024-2030）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北美市场智能健康座椅销量、收入及增长率（2019-2030）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欧洲市场智能健康座椅销量、收入及增长率（2019-2030）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中国市场智能健康座椅销量、收入及增长率（2019-2030）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日本市场智能健康座椅销量、收入及增长率（2019-2030）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韩国市场智能健康座椅销量、收入及增长率（2019-2030）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全球智能健康座椅主要厂家分析</w:t>
      </w:r>
      <w:r>
        <w:rPr>
          <w:rFonts w:hint="eastAsia"/>
        </w:rPr>
        <w:br/>
      </w:r>
      <w:r>
        <w:rPr>
          <w:rFonts w:hint="eastAsia"/>
        </w:rPr>
        <w:t>　　5.1 智能健康座椅厂家（一）</w:t>
      </w:r>
      <w:r>
        <w:rPr>
          <w:rFonts w:hint="eastAsia"/>
        </w:rPr>
        <w:br/>
      </w:r>
      <w:r>
        <w:rPr>
          <w:rFonts w:hint="eastAsia"/>
        </w:rPr>
        <w:t>　　　　5.1.1 智能健康座椅厂家（一）基本信息、智能健康座椅生产基地、销售区域、竞争对手及市场地位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智能健康座椅厂家（一）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智能健康座椅厂家（一）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智能健康座椅厂家（一）公司简介及主要业务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智能健康座椅厂家（一）企业最新动态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智能健康座椅厂家（二）</w:t>
      </w:r>
      <w:r>
        <w:rPr>
          <w:rFonts w:hint="eastAsia"/>
        </w:rPr>
        <w:br/>
      </w:r>
      <w:r>
        <w:rPr>
          <w:rFonts w:hint="eastAsia"/>
        </w:rPr>
        <w:t>　　　　5.2.1 智能健康座椅厂家（二）基本信息、智能健康座椅生产基地、销售区域、竞争对手及市场地位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智能健康座椅厂家（二）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智能健康座椅厂家（二）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智能健康座椅厂家（二）公司简介及主要业务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智能健康座椅厂家（二）企业最新动态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智能健康座椅厂家（三）</w:t>
      </w:r>
      <w:r>
        <w:rPr>
          <w:rFonts w:hint="eastAsia"/>
        </w:rPr>
        <w:br/>
      </w:r>
      <w:r>
        <w:rPr>
          <w:rFonts w:hint="eastAsia"/>
        </w:rPr>
        <w:t>　　　　5.3.1 智能健康座椅厂家（三）基本信息、智能健康座椅生产基地、销售区域、竞争对手及市场地位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智能健康座椅厂家（三）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智能健康座椅厂家（三）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智能健康座椅厂家（三）公司简介及主要业务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智能健康座椅厂家（三）企业最新动态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智能健康座椅厂家（四）</w:t>
      </w:r>
      <w:r>
        <w:rPr>
          <w:rFonts w:hint="eastAsia"/>
        </w:rPr>
        <w:br/>
      </w:r>
      <w:r>
        <w:rPr>
          <w:rFonts w:hint="eastAsia"/>
        </w:rPr>
        <w:t>　　　　5.4.1 智能健康座椅厂家（四）基本信息、智能健康座椅生产基地、销售区域、竞争对手及市场地位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智能健康座椅厂家（四）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智能健康座椅厂家（四）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智能健康座椅厂家（四）公司简介及主要业务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智能健康座椅厂家（四）企业最新动态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智能健康座椅厂家（五）</w:t>
      </w:r>
      <w:r>
        <w:rPr>
          <w:rFonts w:hint="eastAsia"/>
        </w:rPr>
        <w:br/>
      </w:r>
      <w:r>
        <w:rPr>
          <w:rFonts w:hint="eastAsia"/>
        </w:rPr>
        <w:t>　　　　5.5.1 智能健康座椅厂家（五）基本信息、智能健康座椅生产基地、销售区域、竞争对手及市场地位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智能健康座椅厂家（五）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智能健康座椅厂家（五）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智能健康座椅厂家（五）公司简介及主要业务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智能健康座椅厂家（五）企业最新动态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智能健康座椅厂家（六）</w:t>
      </w:r>
      <w:r>
        <w:rPr>
          <w:rFonts w:hint="eastAsia"/>
        </w:rPr>
        <w:br/>
      </w:r>
      <w:r>
        <w:rPr>
          <w:rFonts w:hint="eastAsia"/>
        </w:rPr>
        <w:t>　　　　5.6.1 智能健康座椅厂家（六）基本信息、智能健康座椅生产基地、销售区域、竞争对手及市场地位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智能健康座椅厂家（六）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智能健康座椅厂家（六）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智能健康座椅厂家（六）公司简介及主要业务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智能健康座椅厂家（六）企业最新动态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智能健康座椅厂家（七）</w:t>
      </w:r>
      <w:r>
        <w:rPr>
          <w:rFonts w:hint="eastAsia"/>
        </w:rPr>
        <w:br/>
      </w:r>
      <w:r>
        <w:rPr>
          <w:rFonts w:hint="eastAsia"/>
        </w:rPr>
        <w:t>　　　　5.7.1 智能健康座椅厂家（七）基本信息、智能健康座椅生产基地、销售区域、竞争对手及市场地位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智能健康座椅厂家（七）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智能健康座椅厂家（七）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智能健康座椅厂家（七）公司简介及主要业务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智能健康座椅厂家（七）企业最新动态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智能健康座椅厂家（八）</w:t>
      </w:r>
      <w:r>
        <w:rPr>
          <w:rFonts w:hint="eastAsia"/>
        </w:rPr>
        <w:br/>
      </w:r>
      <w:r>
        <w:rPr>
          <w:rFonts w:hint="eastAsia"/>
        </w:rPr>
        <w:t>　　　　5.8.1 智能健康座椅厂家（八）基本信息、智能健康座椅生产基地、销售区域、竞争对手及市场地位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智能健康座椅厂家（八）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智能健康座椅厂家（八）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智能健康座椅厂家（八）公司简介及主要业务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智能健康座椅厂家（八）企业最新动态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不同产品类型智能健康座椅分析</w:t>
      </w:r>
      <w:r>
        <w:rPr>
          <w:rFonts w:hint="eastAsia"/>
        </w:rPr>
        <w:br/>
      </w:r>
      <w:r>
        <w:rPr>
          <w:rFonts w:hint="eastAsia"/>
        </w:rPr>
        <w:t>　　6.1 全球不同产品类型智能健康座椅销量（2019-2030）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全球不同产品类型智能健康座椅销量及市场份额（2019-2023）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全球不同产品类型智能健康座椅销量预测（2024-2030）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全球不同产品类型智能健康座椅收入（2019-2030）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全球不同产品类型智能健康座椅收入及市场份额（2019-2023）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全球不同产品类型智能健康座椅收入预测（2024-2030）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全球不同产品类型智能健康座椅价格走势（2019-2030）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不同应用智能健康座椅分析</w:t>
      </w:r>
      <w:r>
        <w:rPr>
          <w:rFonts w:hint="eastAsia"/>
        </w:rPr>
        <w:br/>
      </w:r>
      <w:r>
        <w:rPr>
          <w:rFonts w:hint="eastAsia"/>
        </w:rPr>
        <w:t>　　7.1 全球不同应用智能健康座椅销量（2019-2030）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全球不同应用智能健康座椅销量及市场份额（2019-2023）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全球不同应用智能健康座椅销量预测（2024-2030）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全球不同应用智能健康座椅收入（2019-2030）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全球不同应用智能健康座椅收入及市场份额（2019-2023）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全球不同应用智能健康座椅收入预测（2024-2030）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全球不同应用智能健康座椅价格走势（2019-2030）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智能健康座椅产业链分析</w:t>
      </w:r>
      <w:r>
        <w:rPr>
          <w:rFonts w:hint="eastAsia"/>
        </w:rPr>
        <w:br/>
      </w:r>
      <w:r>
        <w:rPr>
          <w:rFonts w:hint="eastAsia"/>
        </w:rPr>
        <w:t>　　8.2 智能健康座椅产业上游供应分析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智能健康座椅下游典型客户</w:t>
      </w:r>
      <w:r>
        <w:rPr>
          <w:rFonts w:hint="eastAsia"/>
        </w:rPr>
        <w:br/>
      </w:r>
      <w:r>
        <w:rPr>
          <w:rFonts w:hint="eastAsia"/>
        </w:rPr>
        <w:t>　　8.4 智能健康座椅销售渠道分析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智能健康座椅行业发展机遇及主要驱动因素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智能健康座椅行业发展面临的风险</w:t>
      </w:r>
      <w:r>
        <w:rPr>
          <w:rFonts w:hint="eastAsia"/>
        </w:rPr>
        <w:br/>
      </w:r>
      <w:r>
        <w:rPr>
          <w:rFonts w:hint="eastAsia"/>
        </w:rPr>
        <w:t>　　9.3 智能健康座椅行业政策分析</w:t>
      </w:r>
      <w:r>
        <w:rPr>
          <w:rFonts w:hint="eastAsia"/>
        </w:rPr>
        <w:br/>
      </w:r>
      <w:r>
        <w:rPr>
          <w:rFonts w:hint="eastAsia"/>
        </w:rPr>
        <w:t>　　9.4 智能健康座椅中国企业SWOT分析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智能健康座椅产品图片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全球不同产品类型智能健康座椅市场份额2023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全球不同应用智能健康座椅销售额2019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全球不同应用智能健康座椅市场份额2023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2023年全球前五大品牌智能健康座椅市场份额</w:t>
      </w:r>
      <w:r>
        <w:rPr>
          <w:rFonts w:hint="eastAsia"/>
        </w:rPr>
        <w:br/>
      </w:r>
      <w:r>
        <w:rPr>
          <w:rFonts w:hint="eastAsia"/>
        </w:rPr>
        <w:t>　　图 2023年全球智能健康座椅第一梯队、第二梯队和第三梯队厂商及市场份额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全球智能健康座椅产能、产量、产能利用率及发展趋势（2019-2030）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全球智能健康座椅产量、需求量及发展趋势（2019-2030）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全球主要地区智能健康座椅产量市场份额（2019-2030）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中国智能健康座椅产能、产量、产能利用率及发展趋势（2019-2030）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中国智能健康座椅产量、市场需求量及发展趋势（2019-2030）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全球智能健康座椅市场销售额及增长率（2019-2030）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全球市场智能健康座椅市场规模：2019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全球市场智能健康座椅价格趋势（2019-2030）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全球主要地区智能健康座椅销售收入（2019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全球主要地区智能健康座椅销售收入市场份额（2019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印度市场智能健康座椅销量及增长率（2019-2030）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印度市场智能健康座椅收入及增长率（2019-2030）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全球不同产品类型智能健康座椅价格走势（2019-2030）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全球不同应用智能健康座椅价格走势（2019-2030）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中国智能健康座椅企业智能健康座椅优势、劣势、机会、威胁分析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智能健康座椅产业链</w:t>
      </w:r>
      <w:r>
        <w:rPr>
          <w:rFonts w:hint="eastAsia"/>
        </w:rPr>
        <w:br/>
      </w:r>
      <w:r>
        <w:rPr>
          <w:rFonts w:hint="eastAsia"/>
        </w:rPr>
        <w:t>　　图 智能健康座椅行业采购模式分析</w:t>
      </w:r>
      <w:r>
        <w:rPr>
          <w:rFonts w:hint="eastAsia"/>
        </w:rPr>
        <w:br/>
      </w:r>
      <w:r>
        <w:rPr>
          <w:rFonts w:hint="eastAsia"/>
        </w:rPr>
        <w:t>　　图 智能健康座椅行业生产模式分析</w:t>
      </w:r>
      <w:r>
        <w:rPr>
          <w:rFonts w:hint="eastAsia"/>
        </w:rPr>
        <w:br/>
      </w:r>
      <w:r>
        <w:rPr>
          <w:rFonts w:hint="eastAsia"/>
        </w:rPr>
        <w:t>　　图 智能健康座椅行业销售模式分析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按产品类型细分，全球智能健康座椅市场规模2019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按应用细分，全球智能健康座椅市场规模2019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智能健康座椅行业发展主要特点</w:t>
      </w:r>
      <w:r>
        <w:rPr>
          <w:rFonts w:hint="eastAsia"/>
        </w:rPr>
        <w:br/>
      </w:r>
      <w:r>
        <w:rPr>
          <w:rFonts w:hint="eastAsia"/>
        </w:rPr>
        <w:t>　　表 智能健康座椅行业发展有利因素分析</w:t>
      </w:r>
      <w:r>
        <w:rPr>
          <w:rFonts w:hint="eastAsia"/>
        </w:rPr>
        <w:br/>
      </w:r>
      <w:r>
        <w:rPr>
          <w:rFonts w:hint="eastAsia"/>
        </w:rPr>
        <w:t>　　表 智能健康座椅行业发展不利因素分析</w:t>
      </w:r>
      <w:r>
        <w:rPr>
          <w:rFonts w:hint="eastAsia"/>
        </w:rPr>
        <w:br/>
      </w:r>
      <w:r>
        <w:rPr>
          <w:rFonts w:hint="eastAsia"/>
        </w:rPr>
        <w:t>　　表 智能健康座椅技术 标准</w:t>
      </w:r>
      <w:r>
        <w:rPr>
          <w:rFonts w:hint="eastAsia"/>
        </w:rPr>
        <w:br/>
      </w:r>
      <w:r>
        <w:rPr>
          <w:rFonts w:hint="eastAsia"/>
        </w:rPr>
        <w:t>　　表 进入智能健康座椅行业壁垒</w:t>
      </w:r>
      <w:r>
        <w:rPr>
          <w:rFonts w:hint="eastAsia"/>
        </w:rPr>
        <w:br/>
      </w:r>
      <w:r>
        <w:rPr>
          <w:rFonts w:hint="eastAsia"/>
        </w:rPr>
        <w:t>　　表 智能健康座椅主要企业在国际市场占有率（按销量，2019-2023）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2023年智能健康座椅主要企业在国际市场排名（按销量）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全球市场主要企业智能健康座椅销量（2019-2023）</w:t>
      </w:r>
      <w:r>
        <w:rPr>
          <w:rFonts w:hint="eastAsia"/>
        </w:rPr>
        <w:br/>
      </w:r>
      <w:r>
        <w:rPr>
          <w:rFonts w:hint="eastAsia"/>
        </w:rPr>
        <w:t>　　表 智能健康座椅主要企业在国际市场占有率（按收入，2019-2023）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2023年智能健康座椅主要企业在国际市场排名（按收入）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全球市场主要企业智能健康座椅销售价格（2019-2023）</w:t>
      </w:r>
      <w:r>
        <w:rPr>
          <w:rFonts w:hint="eastAsia"/>
        </w:rPr>
        <w:br/>
      </w:r>
      <w:r>
        <w:rPr>
          <w:rFonts w:hint="eastAsia"/>
        </w:rPr>
        <w:t>　　表 智能健康座椅主要企业在中国市场占有率（按销量，2019-2023）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2023年智能健康座椅主要企业在中国市场排名（按销量）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中国市场主要企业智能健康座椅销量（2019-2023）</w:t>
      </w:r>
      <w:r>
        <w:rPr>
          <w:rFonts w:hint="eastAsia"/>
        </w:rPr>
        <w:br/>
      </w:r>
      <w:r>
        <w:rPr>
          <w:rFonts w:hint="eastAsia"/>
        </w:rPr>
        <w:t>　　表 智能健康座椅主要企业在中国市场占有率（按收入，2019-2023）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2023年智能健康座椅主要企业在中国市场排名（按收入）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中国市场主要企业智能健康座椅销售收入（2019-2023）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全球主要厂商智能健康座椅总部及产地分布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全球主要厂商成立时间及智能健康座椅商业化日期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全球主要厂商智能健康座椅产品类型及应用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2023年全球智能健康座椅主要厂商市场地位（第一梯队、第二梯队和第三梯队）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全球智能健康座椅市场投资、并购等现状分析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全球主要地区智能健康座椅销量份额（2024-2030）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智能健康座椅生产基地、销售区域、竞争对手及市场地位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智能健康座椅产品规格、参数及市场应用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智能健康座椅销量、收入、价格及毛利率（2019-2023）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全球市场不同产品类型智能健康座椅销量市场份额预测（2024-2030）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全球不同产品类型智能健康座椅收入市场份额预测（2024-2030）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全球市场不同应用智能健康座椅销量市场份额预测（2024-2030）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全球不同应用智能健康座椅收入市场份额预测（2024-2030）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智能健康座椅行业发展趋势</w:t>
      </w:r>
      <w:r>
        <w:rPr>
          <w:rFonts w:hint="eastAsia"/>
        </w:rPr>
        <w:br/>
      </w:r>
      <w:r>
        <w:rPr>
          <w:rFonts w:hint="eastAsia"/>
        </w:rPr>
        <w:t>　　表 智能健康座椅市场前景</w:t>
      </w:r>
      <w:r>
        <w:rPr>
          <w:rFonts w:hint="eastAsia"/>
        </w:rPr>
        <w:br/>
      </w:r>
      <w:r>
        <w:rPr>
          <w:rFonts w:hint="eastAsia"/>
        </w:rPr>
        <w:t>　　表 智能健康座椅行业主要驱动因素</w:t>
      </w:r>
      <w:r>
        <w:rPr>
          <w:rFonts w:hint="eastAsia"/>
        </w:rPr>
        <w:br/>
      </w:r>
      <w:r>
        <w:rPr>
          <w:rFonts w:hint="eastAsia"/>
        </w:rPr>
        <w:t>　　表 智能健康座椅行业供应链分析</w:t>
      </w:r>
      <w:r>
        <w:rPr>
          <w:rFonts w:hint="eastAsia"/>
        </w:rPr>
        <w:br/>
      </w:r>
      <w:r>
        <w:rPr>
          <w:rFonts w:hint="eastAsia"/>
        </w:rPr>
        <w:t>　　表 智能健康座椅上游原料供应商</w:t>
      </w:r>
      <w:r>
        <w:rPr>
          <w:rFonts w:hint="eastAsia"/>
        </w:rPr>
        <w:br/>
      </w:r>
      <w:r>
        <w:rPr>
          <w:rFonts w:hint="eastAsia"/>
        </w:rPr>
        <w:t>　　表 智能健康座椅行业主要下游客户</w:t>
      </w:r>
      <w:r>
        <w:rPr>
          <w:rFonts w:hint="eastAsia"/>
        </w:rPr>
        <w:br/>
      </w:r>
      <w:r>
        <w:rPr>
          <w:rFonts w:hint="eastAsia"/>
        </w:rPr>
        <w:t>　　表 智能健康座椅行业典型经销商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547a66f5545d2" w:history="1">
        <w:r>
          <w:rPr>
            <w:rStyle w:val="Hyperlink"/>
          </w:rPr>
          <w:t>2024-2030年全球与中国智能健康座椅发展现状及市场前景预测报告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547a66f5545d2" w:history="1">
        <w:r>
          <w:rPr>
            <w:rStyle w:val="Hyperlink"/>
          </w:rPr>
          <w:t>https://www.20087.com/7/26/ZhiNengJianKangZuoYiHangYeXianZhuangJiQianJing.html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a1b21296242c3" w:history="1">
      <w:r>
        <w:rPr>
          <w:rStyle w:val="Hyperlink"/>
        </w:rPr>
        <w:t>2024-2030年全球与中国智能健康座椅发展现状及市场前景预测报告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iNengJianKangZuoYiHangYeXianZhuangJiQianJing.html" TargetMode="External" Id="Re2c547a66f55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iNengJianKangZuoYiHangYeXianZhuangJiQianJing.html" TargetMode="External" Id="R93ea1b212962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2024-09-02T01:44:38Z</dcterms:created>
  <dcterms:modified xsi:type="dcterms:W3CDTF">2024-09-02T02:44:38Z</dcterms:modified>
  <dc:subject>2024-2030年全球与中国智能健康座椅发展现状及市场前景预测报告</dc:subject>
  <dc:title>2024-2030年全球与中国智能健康座椅发展现状及市场前景预测报告</dc:title>
  <cp:keywords>2024-2030年全球与中国智能健康座椅发展现状及市场前景预测报告</cp:keywords>
  <dc:description>2024-2030年全球与中国智能健康座椅发展现状及市场前景预测报告</dc:description>
</cp:coreProperties>
</file>