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936091deb4c3a" w:history="1">
              <w:r>
                <w:rPr>
                  <w:rStyle w:val="Hyperlink"/>
                </w:rPr>
                <w:t>2025-2031年中国污泥处理行业发展深度调研与未来趋势分析报告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936091deb4c3a" w:history="1">
              <w:r>
                <w:rPr>
                  <w:rStyle w:val="Hyperlink"/>
                </w:rPr>
                <w:t>2025-2031年中国污泥处理行业发展深度调研与未来趋势分析报告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936091deb4c3a" w:history="1">
                <w:r>
                  <w:rPr>
                    <w:rStyle w:val="Hyperlink"/>
                  </w:rPr>
                  <w:t>https://www.20087.com/7/36/WuNiChuLiHangYeFaZhanQuShi.html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污水处理量的增加，污泥处理与处置成为环境保护领域的重要课题。传统的污泥处理方法包括填埋、焚烧和土地利用，但这些方法存在占用土地资源、能源消耗大和环境污染等问题。近年来，新兴的污泥处理技术，如厌氧消化、热解、微波处理等，因其资源回收潜力和环境友好性，逐渐受到关注。这些技术不仅能有效减少污泥体积，还能将污泥转化为能源或肥料，实现资源的循环利用。</w:t>
      </w:r>
      <w:r>
        <w:rPr>
          <w:rFonts w:hint="eastAsia"/>
        </w:rPr>
        <w:br/>
      </w:r>
      <w:r>
        <w:rPr>
          <w:rFonts w:hint="eastAsia"/>
        </w:rPr>
        <w:t>　　未来，污泥处理将更加注重资源化和环境友好。资源化方面，通过开发高效的生物转化技术和化学转化技术，将污泥中的有机物转化为生物气、生物油等能源产品，或将重金属和磷等有价值的成分提取出来，实现资源的回收利用。环境友好方面，采用低能耗、低排放的处理工艺，如生物炭化技术，减少处理过程中的碳排放和二次污染，同时，加强污泥中有害物质的去除和控制，确保处理后的产物安全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936091deb4c3a" w:history="1">
        <w:r>
          <w:rPr>
            <w:rStyle w:val="Hyperlink"/>
          </w:rPr>
          <w:t>2025-2031年中国污泥处理行业发展深度调研与未来趋势分析报告</w:t>
        </w:r>
      </w:hyperlink>
      <w:r>
        <w:rPr>
          <w:rFonts w:hint="eastAsia"/>
        </w:rPr>
        <w:t>》基于国家统计局及相关行业协会的详实数据，结合国内外污泥处理行业研究资料及深入市场调研，系统分析了污泥处理行业的市场规模、市场需求及产业链现状。报告重点探讨了污泥处理行业整体运行情况及细分领域特点，科学预测了污泥处理市场前景与发展趋势，揭示了污泥处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9936091deb4c3a" w:history="1">
        <w:r>
          <w:rPr>
            <w:rStyle w:val="Hyperlink"/>
          </w:rPr>
          <w:t>2025-2031年中国污泥处理行业发展深度调研与未来趋势分析报告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污泥处理产业环境透视</w:t>
      </w:r>
      <w:r>
        <w:rPr>
          <w:rFonts w:hint="eastAsia"/>
        </w:rPr>
        <w:br/>
      </w:r>
      <w:r>
        <w:rPr>
          <w:rFonts w:hint="eastAsia"/>
        </w:rPr>
        <w:t>第一章 世界污泥处理行业发展情况分析</w:t>
      </w:r>
      <w:r>
        <w:rPr>
          <w:rFonts w:hint="eastAsia"/>
        </w:rPr>
        <w:br/>
      </w:r>
      <w:r>
        <w:rPr>
          <w:rFonts w:hint="eastAsia"/>
        </w:rPr>
        <w:t>　　第一节 世界污泥处理行业分析</w:t>
      </w:r>
      <w:r>
        <w:rPr>
          <w:rFonts w:hint="eastAsia"/>
        </w:rPr>
        <w:br/>
      </w:r>
      <w:r>
        <w:rPr>
          <w:rFonts w:hint="eastAsia"/>
        </w:rPr>
        <w:t>　　　　一、世界污泥处理行业特点</w:t>
      </w:r>
      <w:r>
        <w:rPr>
          <w:rFonts w:hint="eastAsia"/>
        </w:rPr>
        <w:br/>
      </w:r>
      <w:r>
        <w:rPr>
          <w:rFonts w:hint="eastAsia"/>
        </w:rPr>
        <w:t>　　　　二、世界污泥处理行业动态</w:t>
      </w:r>
      <w:r>
        <w:rPr>
          <w:rFonts w:hint="eastAsia"/>
        </w:rPr>
        <w:br/>
      </w:r>
      <w:r>
        <w:rPr>
          <w:rFonts w:hint="eastAsia"/>
        </w:rPr>
        <w:t>　　第二节 世界污泥处理市场分析</w:t>
      </w:r>
      <w:r>
        <w:rPr>
          <w:rFonts w:hint="eastAsia"/>
        </w:rPr>
        <w:br/>
      </w:r>
      <w:r>
        <w:rPr>
          <w:rFonts w:hint="eastAsia"/>
        </w:rPr>
        <w:t>　　第三节 2025年中外污泥处理市场对比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中国污泥处理行业供给情况分析及趋势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2025年中国污泥处理行业市场供给分析</w:t>
      </w:r>
      <w:r>
        <w:rPr>
          <w:rFonts w:hint="eastAsia"/>
        </w:rPr>
        <w:br/>
      </w:r>
      <w:r>
        <w:rPr>
          <w:rFonts w:hint="eastAsia"/>
        </w:rPr>
        <w:t>　　　　一、污泥处理整体供给情况分析</w:t>
      </w:r>
      <w:r>
        <w:rPr>
          <w:rFonts w:hint="eastAsia"/>
        </w:rPr>
        <w:br/>
      </w:r>
      <w:r>
        <w:rPr>
          <w:rFonts w:hint="eastAsia"/>
        </w:rPr>
        <w:t>　　　　二、污泥处理重点区域供给分析</w:t>
      </w:r>
      <w:r>
        <w:rPr>
          <w:rFonts w:hint="eastAsia"/>
        </w:rPr>
        <w:br/>
      </w:r>
      <w:r>
        <w:rPr>
          <w:rFonts w:hint="eastAsia"/>
        </w:rPr>
        <w:t>　　第二节 污泥处理行业供给关系因素分析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　　　　1、相关法律法规</w:t>
      </w:r>
      <w:r>
        <w:rPr>
          <w:rFonts w:hint="eastAsia"/>
        </w:rPr>
        <w:br/>
      </w:r>
      <w:r>
        <w:rPr>
          <w:rFonts w:hint="eastAsia"/>
        </w:rPr>
        <w:t>　　　　　　2、行业国家重点规划策略</w:t>
      </w:r>
      <w:r>
        <w:rPr>
          <w:rFonts w:hint="eastAsia"/>
        </w:rPr>
        <w:br/>
      </w:r>
      <w:r>
        <w:rPr>
          <w:rFonts w:hint="eastAsia"/>
        </w:rPr>
        <w:t>　　第三节 2025-2031年中国污泥处理行业市场供给趋势</w:t>
      </w:r>
      <w:r>
        <w:rPr>
          <w:rFonts w:hint="eastAsia"/>
        </w:rPr>
        <w:br/>
      </w:r>
      <w:r>
        <w:rPr>
          <w:rFonts w:hint="eastAsia"/>
        </w:rPr>
        <w:t>　　　　一、污泥处理整体供给情况趋势分析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二、污泥处理重点区域供给趋势分析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三、影响未来污泥处理供给的因素分析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污泥处理行业深度分析</w:t>
      </w:r>
      <w:r>
        <w:rPr>
          <w:rFonts w:hint="eastAsia"/>
        </w:rPr>
        <w:br/>
      </w:r>
      <w:r>
        <w:rPr>
          <w:rFonts w:hint="eastAsia"/>
        </w:rPr>
        <w:t>第三章 金融危机下污泥处理行业宏观经济环境分析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1、2025年中国宏观经济运行概况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2025年中国污泥处理所属行业发展概况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2025年中国污泥处理所属行业发展态势分析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2025年中国污泥处理所属行业发展特点分析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2025年中国污泥处理所属行业进入壁垒分析</w:t>
      </w:r>
      <w:r>
        <w:rPr>
          <w:rFonts w:hint="eastAsia"/>
        </w:rPr>
        <w:br/>
      </w:r>
      <w:r>
        <w:rPr>
          <w:rFonts w:hint="eastAsia"/>
        </w:rPr>
        <w:t>　　第四节 2025年中国污泥处理所属行业市场供需分析</w:t>
      </w:r>
      <w:r>
        <w:rPr>
          <w:rFonts w:hint="eastAsia"/>
        </w:rPr>
        <w:br/>
      </w:r>
      <w:r>
        <w:rPr>
          <w:rFonts w:hint="eastAsia"/>
        </w:rPr>
        <w:t>　　第五节 2025年中国污泥处理所属行业价格分析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2025年中国污泥处理所属行业整体运行状况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2025年污泥处理所属行业发展能力分析</w:t>
      </w:r>
      <w:r>
        <w:rPr>
          <w:rFonts w:hint="eastAsia"/>
        </w:rPr>
        <w:br/>
      </w:r>
      <w:r>
        <w:rPr>
          <w:rFonts w:hint="eastAsia"/>
        </w:rPr>
        <w:t>　　第二节 2025年污泥处理所属行业盈利能力分析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2025年污泥处理所属行业偿债能力分析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2025年污泥处理所属行业营运能力分析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2020-2025年污泥处理所属行业投资价值及行业发展预测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2020-2025年污泥处理所属行业成长性分析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2020-2025年污泥处理所属行业经营能力分析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2020-2025年污泥处理所属行业盈利能力分析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2020-2025年污泥处理所属行业偿债能力分析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污泥处理所属行业竞争格局</w:t>
      </w:r>
      <w:r>
        <w:rPr>
          <w:rFonts w:hint="eastAsia"/>
        </w:rPr>
        <w:br/>
      </w:r>
      <w:r>
        <w:rPr>
          <w:rFonts w:hint="eastAsia"/>
        </w:rPr>
        <w:t>第七章 2020-2025年中国污泥处理所属行业重点区域运行分析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2020-2025年华东地区污泥处理所属行业运行情况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2020-2025年华南地区污泥处理所属行业运行情况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2020-2025年华中地区污泥处理所属行业运行情况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2020-2025年华北地区污泥处理所属行业运行情况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2020-2025年西北地区污泥处理所属行业运行情况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2020-2025年西南地区污泥处理所属行业运行情况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2020-2025年东北地区污泥处理所属行业运行情况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2025年中国污泥处理行业重点企业竞争力分析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四、公司研发能力分析</w:t>
      </w:r>
      <w:r>
        <w:rPr>
          <w:rFonts w:hint="eastAsia"/>
        </w:rPr>
        <w:br/>
      </w:r>
      <w:r>
        <w:rPr>
          <w:rFonts w:hint="eastAsia"/>
        </w:rPr>
        <w:t>　　第三节 创元科技股份有限公司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兴源环境科技股份有限公司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第六节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2025-2031年污泥处理行业面临的困境及对策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污泥处理行业面临的困境</w:t>
      </w:r>
      <w:r>
        <w:rPr>
          <w:rFonts w:hint="eastAsia"/>
        </w:rPr>
        <w:br/>
      </w:r>
      <w:r>
        <w:rPr>
          <w:rFonts w:hint="eastAsia"/>
        </w:rPr>
        <w:t>　　第二节 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中国污泥行业存在的问题及对策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一、中国污泥处理行业存在的问题</w:t>
      </w:r>
      <w:r>
        <w:rPr>
          <w:rFonts w:hint="eastAsia"/>
        </w:rPr>
        <w:br/>
      </w:r>
      <w:r>
        <w:rPr>
          <w:rFonts w:hint="eastAsia"/>
        </w:rPr>
        <w:t>　　　　二、市场的重点客户战略实施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　　5、竞争性战略联盟的实施</w:t>
      </w:r>
      <w:r>
        <w:rPr>
          <w:rFonts w:hint="eastAsia"/>
        </w:rPr>
        <w:br/>
      </w:r>
      <w:r>
        <w:rPr>
          <w:rFonts w:hint="eastAsia"/>
        </w:rPr>
        <w:t>　　第四节 中国污泥处理市场发展面临的挑战与对策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一、中国污泥处理市场发展面临的挑战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二、中国污泥处理市场发展对策分析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污泥处理所属行业发展战略</w:t>
      </w:r>
      <w:r>
        <w:rPr>
          <w:rFonts w:hint="eastAsia"/>
        </w:rPr>
        <w:br/>
      </w:r>
      <w:r>
        <w:rPr>
          <w:rFonts w:hint="eastAsia"/>
        </w:rPr>
        <w:t>第十章 中国污泥处理所属行业投资策略分析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2025年中国污泥处理所属行业投资环境分析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2025年中国污泥处理所属行业投资收益分析</w:t>
      </w:r>
      <w:r>
        <w:rPr>
          <w:rFonts w:hint="eastAsia"/>
        </w:rPr>
        <w:br/>
      </w:r>
      <w:r>
        <w:rPr>
          <w:rFonts w:hint="eastAsia"/>
        </w:rPr>
        <w:t>　　第三节 2025年中国污泥处理所属行业产品投资方向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2025-2031年中国污泥处理所属行业投资收益预测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一、2025-2031年中国污泥处理所属行业工业总产值预测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二、2025-2031年中国污泥处理所属行业销售收入预测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三、2025-2031年中国污泥处理所属行业利润总额预测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四、2025-2031年中国污泥处理所属行业总资产预测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五、2025-2031年中国污泥处理所属行业市场规模及增长趋势</w:t>
      </w:r>
      <w:r>
        <w:rPr>
          <w:rFonts w:hint="eastAsia"/>
        </w:rPr>
        <w:br/>
      </w:r>
      <w:r>
        <w:rPr>
          <w:rFonts w:hint="eastAsia"/>
        </w:rPr>
        <w:t>　　　　六、2025-2031年中国污泥处理所属行业投资规模预测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中国污泥处理行业投资风险分析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中国污泥处理行业内部风险分析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三、资金短缺风险与规避</w:t>
      </w:r>
      <w:r>
        <w:rPr>
          <w:rFonts w:hint="eastAsia"/>
        </w:rPr>
        <w:br/>
      </w:r>
      <w:r>
        <w:rPr>
          <w:rFonts w:hint="eastAsia"/>
        </w:rPr>
        <w:t>　　　　四、经营风险与规避</w:t>
      </w:r>
      <w:r>
        <w:rPr>
          <w:rFonts w:hint="eastAsia"/>
        </w:rPr>
        <w:br/>
      </w:r>
      <w:r>
        <w:rPr>
          <w:rFonts w:hint="eastAsia"/>
        </w:rPr>
        <w:t>　　　　五、管理风险与规避</w:t>
      </w:r>
      <w:r>
        <w:rPr>
          <w:rFonts w:hint="eastAsia"/>
        </w:rPr>
        <w:br/>
      </w:r>
      <w:r>
        <w:rPr>
          <w:rFonts w:hint="eastAsia"/>
        </w:rPr>
        <w:t>　　第二节 中国污泥处理行业外部风险分析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污泥处理行业发展趋势与投资战略研究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污泥处理市场发展潜力分析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污泥处理行业发展趋势分析</w:t>
      </w:r>
      <w:r>
        <w:rPr>
          <w:rFonts w:hint="eastAsia"/>
        </w:rPr>
        <w:br/>
      </w:r>
      <w:r>
        <w:rPr>
          <w:rFonts w:hint="eastAsia"/>
        </w:rPr>
        <w:t>　　第三节 污泥处理行业发展战略研究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对我国污泥处理品牌的战略思考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污泥处理经营策略分析</w:t>
      </w:r>
      <w:r>
        <w:rPr>
          <w:rFonts w:hint="eastAsia"/>
        </w:rPr>
        <w:br/>
      </w:r>
      <w:r>
        <w:rPr>
          <w:rFonts w:hint="eastAsia"/>
        </w:rPr>
        <w:t>　　　　一、行业市场细分策略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企业融资环境分析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2020-2025年中国污泥处理行业原材料供给规模情况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2020-2025年中国污泥处理行业区域市场规模分布情况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2020-2025年中国污泥处理行业产量规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2020-2025年中国污泥处理行业价格变化情况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2020-2025年中国污泥处理行业盈利能力走势情况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2020-2025年中国污泥处理行业偿债能力走势情况</w:t>
      </w:r>
      <w:r>
        <w:rPr>
          <w:rFonts w:hint="eastAsia"/>
        </w:rPr>
        <w:br/>
      </w:r>
      <w:r>
        <w:rPr>
          <w:rFonts w:hint="eastAsia"/>
        </w:rPr>
        <w:t>　　图表 2020-2025年中国污泥处理工行业营运能力分析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2025-2031年中国污泥处理行业成长能力预测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2025-2031年中国污泥处理行业营运能力分析预测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2025-2031年中国污泥处理行业盈利能力走势情况预测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2025-2031年中国污泥处理行业偿债能力走势情况预测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2025-2031年中国污泥处理行业工业总产值规模预测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2025-2031年中国污泥处理行业总资产规模预测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2025-2031年中国污泥处理行业市场投资规模预测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936091deb4c3a" w:history="1">
        <w:r>
          <w:rPr>
            <w:rStyle w:val="Hyperlink"/>
          </w:rPr>
          <w:t>2025-2031年中国污泥处理行业发展深度调研与未来趋势分析报告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936091deb4c3a" w:history="1">
        <w:r>
          <w:rPr>
            <w:rStyle w:val="Hyperlink"/>
          </w:rPr>
          <w:t>https://www.20087.com/7/36/WuNiChuLiHangYeFaZhanQuShi.html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厂处理污泥的价格、污泥处理方法有哪些、污泥脱水机、污泥处理多少钱一吨、污水沉淀池淤泥清理、污泥处理系统、城镇污水厂污泥处置标准、污泥处理处置公司需要什么资质、污泥处理的一般工艺如何?污泥浓缩的作用是什么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9d67fc4274d65" w:history="1">
      <w:r>
        <w:rPr>
          <w:rStyle w:val="Hyperlink"/>
        </w:rPr>
        <w:t>2025-2031年中国污泥处理行业发展深度调研与未来趋势分析报告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WuNiChuLiHangYeFaZhanQuShi.html" TargetMode="External" Id="Rda9936091deb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WuNiChuLiHangYeFaZhanQuShi.html" TargetMode="External" Id="Rd4d9d67fc427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2025-05-06T07:47:00Z</dcterms:created>
  <dcterms:modified xsi:type="dcterms:W3CDTF">2025-05-06T08:47:00Z</dcterms:modified>
  <dc:subject>2025-2031年中国污泥处理行业发展深度调研与未来趋势分析报告</dc:subject>
  <dc:title>2025-2031年中国污泥处理行业发展深度调研与未来趋势分析报告</dc:title>
  <cp:keywords>2025-2031年中国污泥处理行业发展深度调研与未来趋势分析报告</cp:keywords>
  <dc:description>2025-2031年中国污泥处理行业发展深度调研与未来趋势分析报告</dc:description>
</cp:coreProperties>
</file>