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a72a7f71d467f" w:history="1">
              <w:r>
                <w:rPr>
                  <w:rStyle w:val="Hyperlink"/>
                </w:rPr>
                <w:t>2025-2031年中国泛酸市场分析与发展前景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a72a7f71d467f" w:history="1">
              <w:r>
                <w:rPr>
                  <w:rStyle w:val="Hyperlink"/>
                </w:rPr>
                <w:t>2025-2031年中国泛酸市场分析与发展前景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a72a7f71d467f" w:history="1">
                <w:r>
                  <w:rPr>
                    <w:rStyle w:val="Hyperlink"/>
                  </w:rPr>
                  <w:t>https://www.20087.com/7/76/FanSuanXianZhuangYuQianJingFenXi.html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及其衍生物，如泛酸钙和泛醇，是一种重要的维生素B群成员，在食品、保健品和化妆品行业中有着广泛的应用。近年来，随着消费者对健康和美容产品的需求增加，泛酸及其衍生物的市场需求持续增长。在技术方面，泛酸的生产工艺不断优化，以提高其纯度和稳定性，同时降低成本。此外，泛酸在功能性食品和保健品中的应用也得到了进一步开发，例如用于缓解疲劳、促进皮肤健康等。</w:t>
      </w:r>
      <w:r>
        <w:rPr>
          <w:rFonts w:hint="eastAsia"/>
        </w:rPr>
        <w:br/>
      </w:r>
      <w:r>
        <w:rPr>
          <w:rFonts w:hint="eastAsia"/>
        </w:rPr>
        <w:t>　　未来，泛酸市场将受到健康意识提升和技术创新的双重推动。一方面，随着消费者对天然、健康产品的追求，泛酸及其衍生物在食品补充剂和护肤品中的应用将持续增加。另一方面，随着生物技术和发酵工程技术的进步，泛酸的生产将更加高效和环保，这将有利于降低生产成本，提高产品质量。此外，随着科研投入的增加，泛酸在新领域的应用探索也将进一步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a72a7f71d467f" w:history="1">
        <w:r>
          <w:rPr>
            <w:rStyle w:val="Hyperlink"/>
          </w:rPr>
          <w:t>2025-2031年中国泛酸市场分析与发展前景</w:t>
        </w:r>
      </w:hyperlink>
      <w:r>
        <w:rPr>
          <w:rFonts w:hint="eastAsia"/>
        </w:rPr>
        <w:t>》从市场规模、需求变化及价格动态等维度，系统解析了泛酸行业的现状与发展趋势。报告深入分析了泛酸产业链各环节，科学预测了市场前景与技术发展方向，同时聚焦泛酸细分市场特点及重点企业的经营表现，揭示了泛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泛酸行业概述</w:t>
      </w:r>
      <w:r>
        <w:rPr>
          <w:rFonts w:hint="eastAsia"/>
        </w:rPr>
        <w:br/>
      </w:r>
      <w:r>
        <w:rPr>
          <w:rFonts w:hint="eastAsia"/>
        </w:rPr>
        <w:t>　　第一节 泛酸定义与分类</w:t>
      </w:r>
      <w:r>
        <w:rPr>
          <w:rFonts w:hint="eastAsia"/>
        </w:rPr>
        <w:br/>
      </w:r>
      <w:r>
        <w:rPr>
          <w:rFonts w:hint="eastAsia"/>
        </w:rPr>
        <w:t>　　第二节 泛酸应用领域</w:t>
      </w:r>
      <w:r>
        <w:rPr>
          <w:rFonts w:hint="eastAsia"/>
        </w:rPr>
        <w:br/>
      </w:r>
      <w:r>
        <w:rPr>
          <w:rFonts w:hint="eastAsia"/>
        </w:rPr>
        <w:t>　　第三节 泛酸行业经济指标分析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泛酸产业链及经营模式分析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三、泛酸销售模式及销售渠道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2019-2024年全球泛酸市场规模与趋势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主要国家与地区泛酸市场分析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2025-2031年全球泛酸行业发展趋势与前景预测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2024-2025年泛酸产能与投资动态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一、国内泛酸产能及利用情况</w:t>
      </w:r>
      <w:r>
        <w:rPr>
          <w:rFonts w:hint="eastAsia"/>
        </w:rPr>
        <w:br/>
      </w:r>
      <w:r>
        <w:rPr>
          <w:rFonts w:hint="eastAsia"/>
        </w:rPr>
        <w:t>　　　　二、泛酸产能扩张与投资动态</w:t>
      </w:r>
      <w:r>
        <w:rPr>
          <w:rFonts w:hint="eastAsia"/>
        </w:rPr>
        <w:br/>
      </w:r>
      <w:r>
        <w:rPr>
          <w:rFonts w:hint="eastAsia"/>
        </w:rPr>
        <w:t>　　第二节 泛酸行业产量情况分析与趋势预测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一、2019-2024年泛酸行业产量数据统计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1、2019-2024年泛酸产量及增长趋势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2、2019-2024年泛酸细分产品产量及份额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二、影响泛酸产量的关键因素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三、2025-2031年泛酸产量预测</w:t>
      </w:r>
      <w:r>
        <w:rPr>
          <w:rFonts w:hint="eastAsia"/>
        </w:rPr>
        <w:br/>
      </w:r>
      <w:r>
        <w:rPr>
          <w:rFonts w:hint="eastAsia"/>
        </w:rPr>
        <w:t>　　第三节 2025-2031年泛酸市场需求与销售分析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一、2024-2025年泛酸行业需求现状</w:t>
      </w:r>
      <w:r>
        <w:rPr>
          <w:rFonts w:hint="eastAsia"/>
        </w:rPr>
        <w:br/>
      </w:r>
      <w:r>
        <w:rPr>
          <w:rFonts w:hint="eastAsia"/>
        </w:rPr>
        <w:t>　　　　二、泛酸客户群体与需求特点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三、2019-2024年泛酸行业销售规模分析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四、2025-2031年泛酸市场增长潜力与规模预测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2024-2025年泛酸行业技术发展现状及趋势分析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泛酸行业技术发展现状分析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国内外泛酸行业技术差异与原因</w:t>
      </w:r>
      <w:r>
        <w:rPr>
          <w:rFonts w:hint="eastAsia"/>
        </w:rPr>
        <w:br/>
      </w:r>
      <w:r>
        <w:rPr>
          <w:rFonts w:hint="eastAsia"/>
        </w:rPr>
        <w:t>　　第三节 泛酸行业技术发展方向、趋势预测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提升泛酸行业技术能力策略建议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泛酸细分市场分析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一、2024-2025年泛酸主要细分产品市场现状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泛酸下游应用与客户群体分析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一、2024-2025年泛酸各应用领域市场现状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一、2019-2024年泛酸市场价格走势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泛酸定价策略与方法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2025-2031年泛酸价格竞争态势与趋势预测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2024-2025年重点区域泛酸市场发展概况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2019-2024年中国泛酸行业进出口情况分析</w:t>
      </w:r>
      <w:r>
        <w:rPr>
          <w:rFonts w:hint="eastAsia"/>
        </w:rPr>
        <w:br/>
      </w:r>
      <w:r>
        <w:rPr>
          <w:rFonts w:hint="eastAsia"/>
        </w:rPr>
        <w:t>　　第一节 泛酸行业进口情况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一、2019-2024年泛酸进口规模及增长情况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二、泛酸主要进口来源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泛酸行业出口情况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一、2019-2024年泛酸出口规模及增长情况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二、泛酸主要出口目的地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2019-2024年中国泛酸行业总体发展与财务状况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2019-2024年中国泛酸行业规模情况</w:t>
      </w:r>
      <w:r>
        <w:rPr>
          <w:rFonts w:hint="eastAsia"/>
        </w:rPr>
        <w:br/>
      </w:r>
      <w:r>
        <w:rPr>
          <w:rFonts w:hint="eastAsia"/>
        </w:rPr>
        <w:t>　　　　一、泛酸行业企业数量规模</w:t>
      </w:r>
      <w:r>
        <w:rPr>
          <w:rFonts w:hint="eastAsia"/>
        </w:rPr>
        <w:br/>
      </w:r>
      <w:r>
        <w:rPr>
          <w:rFonts w:hint="eastAsia"/>
        </w:rPr>
        <w:t>　　　　二、泛酸行业从业人员规模</w:t>
      </w:r>
      <w:r>
        <w:rPr>
          <w:rFonts w:hint="eastAsia"/>
        </w:rPr>
        <w:br/>
      </w:r>
      <w:r>
        <w:rPr>
          <w:rFonts w:hint="eastAsia"/>
        </w:rPr>
        <w:t>　　　　三、泛酸行业市场敏感性分析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2019-2024年中国泛酸行业财务能力分析</w:t>
      </w:r>
      <w:r>
        <w:rPr>
          <w:rFonts w:hint="eastAsia"/>
        </w:rPr>
        <w:br/>
      </w:r>
      <w:r>
        <w:rPr>
          <w:rFonts w:hint="eastAsia"/>
        </w:rPr>
        <w:t>　　　　一、泛酸行业盈利能力</w:t>
      </w:r>
      <w:r>
        <w:rPr>
          <w:rFonts w:hint="eastAsia"/>
        </w:rPr>
        <w:br/>
      </w:r>
      <w:r>
        <w:rPr>
          <w:rFonts w:hint="eastAsia"/>
        </w:rPr>
        <w:t>　　　　二、泛酸行业偿债能力</w:t>
      </w:r>
      <w:r>
        <w:rPr>
          <w:rFonts w:hint="eastAsia"/>
        </w:rPr>
        <w:br/>
      </w:r>
      <w:r>
        <w:rPr>
          <w:rFonts w:hint="eastAsia"/>
        </w:rPr>
        <w:t>　　　　三、泛酸行业营运能力</w:t>
      </w:r>
      <w:r>
        <w:rPr>
          <w:rFonts w:hint="eastAsia"/>
        </w:rPr>
        <w:br/>
      </w:r>
      <w:r>
        <w:rPr>
          <w:rFonts w:hint="eastAsia"/>
        </w:rPr>
        <w:t>　　　　四、泛酸行业发展能力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中国泛酸行业竞争格局分析</w:t>
      </w:r>
      <w:r>
        <w:rPr>
          <w:rFonts w:hint="eastAsia"/>
        </w:rPr>
        <w:br/>
      </w:r>
      <w:r>
        <w:rPr>
          <w:rFonts w:hint="eastAsia"/>
        </w:rPr>
        <w:t>　　第一节 泛酸行业竞争格局总览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2024-2025年泛酸行业竞争力分析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2019-2024年泛酸行业企业并购活动分析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2024-2025年泛酸行业会展与招投标活动分析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一、泛酸行业会展活动及其市场影响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2025年中国泛酸企业发展企业发展策略与建议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泛酸销售模式与渠道策略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泛酸品牌与市场推广策略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泛酸研发投入与技术创新能力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泛酸合作联盟与资源整合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中国泛酸行业风险与对策</w:t>
      </w:r>
      <w:r>
        <w:rPr>
          <w:rFonts w:hint="eastAsia"/>
        </w:rPr>
        <w:br/>
      </w:r>
      <w:r>
        <w:rPr>
          <w:rFonts w:hint="eastAsia"/>
        </w:rPr>
        <w:t>　　第一节 泛酸行业SWOT分析</w:t>
      </w:r>
      <w:r>
        <w:rPr>
          <w:rFonts w:hint="eastAsia"/>
        </w:rPr>
        <w:br/>
      </w:r>
      <w:r>
        <w:rPr>
          <w:rFonts w:hint="eastAsia"/>
        </w:rPr>
        <w:t>　　　　一、泛酸行业优势</w:t>
      </w:r>
      <w:r>
        <w:rPr>
          <w:rFonts w:hint="eastAsia"/>
        </w:rPr>
        <w:br/>
      </w:r>
      <w:r>
        <w:rPr>
          <w:rFonts w:hint="eastAsia"/>
        </w:rPr>
        <w:t>　　　　二、泛酸行业劣势</w:t>
      </w:r>
      <w:r>
        <w:rPr>
          <w:rFonts w:hint="eastAsia"/>
        </w:rPr>
        <w:br/>
      </w:r>
      <w:r>
        <w:rPr>
          <w:rFonts w:hint="eastAsia"/>
        </w:rPr>
        <w:t>　　　　三、泛酸市场机会</w:t>
      </w:r>
      <w:r>
        <w:rPr>
          <w:rFonts w:hint="eastAsia"/>
        </w:rPr>
        <w:br/>
      </w:r>
      <w:r>
        <w:rPr>
          <w:rFonts w:hint="eastAsia"/>
        </w:rPr>
        <w:t>　　　　四、泛酸市场威胁</w:t>
      </w:r>
      <w:r>
        <w:rPr>
          <w:rFonts w:hint="eastAsia"/>
        </w:rPr>
        <w:br/>
      </w:r>
      <w:r>
        <w:rPr>
          <w:rFonts w:hint="eastAsia"/>
        </w:rPr>
        <w:t>　　第二节 泛酸行业风险及对策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2025-2031年中国泛酸行业前景与发展趋势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2024-2025年泛酸行业发展环境分析</w:t>
      </w:r>
      <w:r>
        <w:rPr>
          <w:rFonts w:hint="eastAsia"/>
        </w:rPr>
        <w:br/>
      </w:r>
      <w:r>
        <w:rPr>
          <w:rFonts w:hint="eastAsia"/>
        </w:rPr>
        <w:t>　　　　一、泛酸行业主管部门与监管体制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二、泛酸行业主要法律法规及政策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三、泛酸行业标准与质量监管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2025-2031年泛酸行业发展趋势与方向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2025-2031年泛酸行业发展潜力与机遇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泛酸行业研究结论与建议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中.智.林.：泛酸行业发展建议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2019-2024年中国泛酸市场规模及增长情况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2019-2024年中国泛酸行业产量及增长趋势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2025-2031年中国泛酸行业产量预测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2019-2024年中国泛酸行业市场需求及增长情况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2025-2031年中国泛酸行业市场需求预测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2019-2024年中国泛酸行业利润及增长情况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2019-2024年中国泛酸行业出口情况分析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2025-2031年中国泛酸行业产品市场价格走势预测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泛酸重点企业经营情况分析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2025-2031年中国泛酸市场规模预测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2025-2031年中国泛酸行业利润预测</w:t>
      </w:r>
      <w:r>
        <w:rPr>
          <w:rFonts w:hint="eastAsia"/>
        </w:rPr>
        <w:br/>
      </w:r>
      <w:r>
        <w:rPr>
          <w:rFonts w:hint="eastAsia"/>
        </w:rPr>
        <w:t>　　图表 2025年泛酸行业壁垒</w:t>
      </w:r>
      <w:r>
        <w:rPr>
          <w:rFonts w:hint="eastAsia"/>
        </w:rPr>
        <w:br/>
      </w:r>
      <w:r>
        <w:rPr>
          <w:rFonts w:hint="eastAsia"/>
        </w:rPr>
        <w:t>　　图表 2025年泛酸市场前景分析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2025-2031年中国泛酸市场需求预测</w:t>
      </w:r>
      <w:r>
        <w:rPr>
          <w:rFonts w:hint="eastAsia"/>
        </w:rPr>
        <w:br/>
      </w:r>
      <w:r>
        <w:rPr>
          <w:rFonts w:hint="eastAsia"/>
        </w:rPr>
        <w:t>　　图表 2025年泛酸发展趋势预测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a72a7f71d467f" w:history="1">
        <w:r>
          <w:rPr>
            <w:rStyle w:val="Hyperlink"/>
          </w:rPr>
          <w:t>2025-2031年中国泛酸市场分析与发展前景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a72a7f71d467f" w:history="1">
        <w:r>
          <w:rPr>
            <w:rStyle w:val="Hyperlink"/>
          </w:rPr>
          <w:t>https://www.20087.com/7/76/FanSuanXianZhuangYuQianJingFenXi.html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热点：胃反酸水是什么原因造成的、泛酸钙、葡萄糖酸、泛酸是什么、女性缺少泛酸的症状、泛酸的作用及功能介绍、硫胺酸、泛酸钙片的作用与功效、草酸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19f5aa4ef464b" w:history="1">
      <w:r>
        <w:rPr>
          <w:rStyle w:val="Hyperlink"/>
        </w:rPr>
        <w:t>2025-2031年中国泛酸市场分析与发展前景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anSuanXianZhuangYuQianJingFenXi.html" TargetMode="External" Id="Rb83a72a7f71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anSuanXianZhuangYuQianJingFenXi.html" TargetMode="External" Id="R33f19f5aa4ef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2025-03-16T02:42:00Z</dcterms:created>
  <dcterms:modified xsi:type="dcterms:W3CDTF">2025-03-16T03:42:00Z</dcterms:modified>
  <dc:subject>2025-2031年中国泛酸市场分析与发展前景</dc:subject>
  <dc:title>2025-2031年中国泛酸市场分析与发展前景</dc:title>
  <cp:keywords>2025-2031年中国泛酸市场分析与发展前景</cp:keywords>
  <dc:description>2025-2031年中国泛酸市场分析与发展前景</dc:description>
</cp:coreProperties>
</file>