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402c96a2e4ce1" w:history="1">
              <w:r>
                <w:rPr>
                  <w:rStyle w:val="Hyperlink"/>
                </w:rPr>
                <w:t>中国牛津布袋行业研究与前景趋势分析报告（2025-2031年）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402c96a2e4ce1" w:history="1">
              <w:r>
                <w:rPr>
                  <w:rStyle w:val="Hyperlink"/>
                </w:rPr>
                <w:t>中国牛津布袋行业研究与前景趋势分析报告（2025-2031年）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6402c96a2e4ce1" w:history="1">
                <w:r>
                  <w:rPr>
                    <w:rStyle w:val="Hyperlink"/>
                  </w:rPr>
                  <w:t>https://www.20087.com/7/26/NiuJinBuDaiHangYeFaZhanQuShi.html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津布袋是一种兼具实用性和环保属性的购物袋，近年来在倡导绿色消费和减少塑料污染的背景下，市场需求持续增长。牛津布袋不仅在承重性和耐用性上优于传统塑料袋，还通过图案设计和品牌联名，成为时尚配饰和品牌传播的载体。然而，如何在保证成本效益的同时，提升产品的设计感和品质，是当前行业关注的焦点。</w:t>
      </w:r>
      <w:r>
        <w:rPr>
          <w:rFonts w:hint="eastAsia"/>
        </w:rPr>
        <w:br/>
      </w:r>
      <w:r>
        <w:rPr>
          <w:rFonts w:hint="eastAsia"/>
        </w:rPr>
        <w:t>　　未来，牛津布袋将更加注重设计创新和可持续发展。一方面，通过跨界合作和设计师介入，推出更具艺术性和文化内涵的牛津布袋，满足消费者对个性化和审美价值的追求。另一方面，探索可循环利用和生物降解的新型材料，减少对环境的影响，推动牛津布袋行业向绿色制造和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402c96a2e4ce1" w:history="1">
        <w:r>
          <w:rPr>
            <w:rStyle w:val="Hyperlink"/>
          </w:rPr>
          <w:t>中国牛津布袋行业研究与前景趋势分析报告（2025-2031年）</w:t>
        </w:r>
      </w:hyperlink>
      <w:r>
        <w:rPr>
          <w:rFonts w:hint="eastAsia"/>
        </w:rPr>
        <w:t>》基于国家统计局及相关行业协会的详实数据，结合国内外牛津布袋行业研究资料及深入市场调研，系统分析了牛津布袋行业的市场规模、市场需求及产业链现状。报告重点探讨了牛津布袋行业整体运行情况及细分领域特点，科学预测了牛津布袋市场前景与发展趋势，揭示了牛津布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6402c96a2e4ce1" w:history="1">
        <w:r>
          <w:rPr>
            <w:rStyle w:val="Hyperlink"/>
          </w:rPr>
          <w:t>中国牛津布袋行业研究与前景趋势分析报告（2025-2031年）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牛津布袋行业界定</w:t>
      </w:r>
      <w:r>
        <w:rPr>
          <w:rFonts w:hint="eastAsia"/>
        </w:rPr>
        <w:br/>
      </w:r>
      <w:r>
        <w:rPr>
          <w:rFonts w:hint="eastAsia"/>
        </w:rPr>
        <w:t>　　第一节 牛津布袋行业定义</w:t>
      </w:r>
      <w:r>
        <w:rPr>
          <w:rFonts w:hint="eastAsia"/>
        </w:rPr>
        <w:br/>
      </w:r>
      <w:r>
        <w:rPr>
          <w:rFonts w:hint="eastAsia"/>
        </w:rPr>
        <w:t>　　第二节 牛津布袋行业特点分析</w:t>
      </w:r>
      <w:r>
        <w:rPr>
          <w:rFonts w:hint="eastAsia"/>
        </w:rPr>
        <w:br/>
      </w:r>
      <w:r>
        <w:rPr>
          <w:rFonts w:hint="eastAsia"/>
        </w:rPr>
        <w:t>　　第三节 牛津布袋行业发展历程</w:t>
      </w:r>
      <w:r>
        <w:rPr>
          <w:rFonts w:hint="eastAsia"/>
        </w:rPr>
        <w:br/>
      </w:r>
      <w:r>
        <w:rPr>
          <w:rFonts w:hint="eastAsia"/>
        </w:rPr>
        <w:t>　　第四节 牛津布袋产业链分析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2024-2025年国外牛津布袋行业发展态势分析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国外牛津布袋行业总体情况</w:t>
      </w:r>
      <w:r>
        <w:rPr>
          <w:rFonts w:hint="eastAsia"/>
        </w:rPr>
        <w:br/>
      </w:r>
      <w:r>
        <w:rPr>
          <w:rFonts w:hint="eastAsia"/>
        </w:rPr>
        <w:t>　　第二节 牛津布袋行业重点国家、地区市场分析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国外牛津布袋行业发展前景预测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2024-2025年中国牛津布袋行业发展环境分析</w:t>
      </w:r>
      <w:r>
        <w:rPr>
          <w:rFonts w:hint="eastAsia"/>
        </w:rPr>
        <w:br/>
      </w:r>
      <w:r>
        <w:rPr>
          <w:rFonts w:hint="eastAsia"/>
        </w:rPr>
        <w:t>　　第一节 牛津布袋行业经济环境分析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牛津布袋行业政策环境分析</w:t>
      </w:r>
      <w:r>
        <w:rPr>
          <w:rFonts w:hint="eastAsia"/>
        </w:rPr>
        <w:br/>
      </w:r>
      <w:r>
        <w:rPr>
          <w:rFonts w:hint="eastAsia"/>
        </w:rPr>
        <w:t>　　　　一、牛津布袋行业相关政策</w:t>
      </w:r>
      <w:r>
        <w:rPr>
          <w:rFonts w:hint="eastAsia"/>
        </w:rPr>
        <w:br/>
      </w:r>
      <w:r>
        <w:rPr>
          <w:rFonts w:hint="eastAsia"/>
        </w:rPr>
        <w:t>　　　　二、牛津布袋行业相关标准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2024-2025年牛津布袋行业技术发展现状及趋势分析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牛津布袋行业技术发展现状分析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国内外牛津布袋行业技术差异与原因</w:t>
      </w:r>
      <w:r>
        <w:rPr>
          <w:rFonts w:hint="eastAsia"/>
        </w:rPr>
        <w:br/>
      </w:r>
      <w:r>
        <w:rPr>
          <w:rFonts w:hint="eastAsia"/>
        </w:rPr>
        <w:t>　　第三节 牛津布袋行业技术发展方向、趋势预测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提升牛津布袋行业技术能力策略建议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中国牛津布袋行业市场供需状况分析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中国牛津布袋行业市场规模情况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中国牛津布袋行业市场需求状况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一、2019-2024年牛津布袋行业市场需求情况</w:t>
      </w:r>
      <w:r>
        <w:rPr>
          <w:rFonts w:hint="eastAsia"/>
        </w:rPr>
        <w:br/>
      </w:r>
      <w:r>
        <w:rPr>
          <w:rFonts w:hint="eastAsia"/>
        </w:rPr>
        <w:t>　　　　二、牛津布袋行业市场需求特点分析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三、2025-2031年牛津布袋行业市场需求预测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中国牛津布袋行业产量情况分析与预测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一、2019-2024年牛津布袋行业产量统计分析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二、2025年牛津布袋行业产量特点分析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三、2025-2031年牛津布袋行业产量预测分析</w:t>
      </w:r>
      <w:r>
        <w:rPr>
          <w:rFonts w:hint="eastAsia"/>
        </w:rPr>
        <w:br/>
      </w:r>
      <w:r>
        <w:rPr>
          <w:rFonts w:hint="eastAsia"/>
        </w:rPr>
        <w:t>　　第四节 牛津布袋行业市场供需平衡状况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中国牛津布袋行业进出口情况分析</w:t>
      </w:r>
      <w:r>
        <w:rPr>
          <w:rFonts w:hint="eastAsia"/>
        </w:rPr>
        <w:br/>
      </w:r>
      <w:r>
        <w:rPr>
          <w:rFonts w:hint="eastAsia"/>
        </w:rPr>
        <w:t>　　第一节 牛津布袋行业出口情况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一、2019-2024年牛津布袋行业出口情况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三、2025-2031年牛津布袋行业出口情况预测</w:t>
      </w:r>
      <w:r>
        <w:rPr>
          <w:rFonts w:hint="eastAsia"/>
        </w:rPr>
        <w:br/>
      </w:r>
      <w:r>
        <w:rPr>
          <w:rFonts w:hint="eastAsia"/>
        </w:rPr>
        <w:t>　　第二节 牛津布袋行业进口情况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一、2019-2024年牛津布袋行业进口情况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三、2025-2031年牛津布袋行业进口情况预测</w:t>
      </w:r>
      <w:r>
        <w:rPr>
          <w:rFonts w:hint="eastAsia"/>
        </w:rPr>
        <w:br/>
      </w:r>
      <w:r>
        <w:rPr>
          <w:rFonts w:hint="eastAsia"/>
        </w:rPr>
        <w:t>　　第三节 牛津布袋行业进出口面临的挑战及对策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中国牛津布袋行业产品价格监测</w:t>
      </w:r>
      <w:r>
        <w:rPr>
          <w:rFonts w:hint="eastAsia"/>
        </w:rPr>
        <w:br/>
      </w:r>
      <w:r>
        <w:rPr>
          <w:rFonts w:hint="eastAsia"/>
        </w:rPr>
        <w:t>　　　　一、牛津布袋市场价格特征</w:t>
      </w:r>
      <w:r>
        <w:rPr>
          <w:rFonts w:hint="eastAsia"/>
        </w:rPr>
        <w:br/>
      </w:r>
      <w:r>
        <w:rPr>
          <w:rFonts w:hint="eastAsia"/>
        </w:rPr>
        <w:t>　　　　二、当前牛津布袋市场价格评述</w:t>
      </w:r>
      <w:r>
        <w:rPr>
          <w:rFonts w:hint="eastAsia"/>
        </w:rPr>
        <w:br/>
      </w:r>
      <w:r>
        <w:rPr>
          <w:rFonts w:hint="eastAsia"/>
        </w:rPr>
        <w:t>　　　　三、影响牛津布袋市场价格因素分析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四、未来牛津布袋市场价格走势预测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中国牛津布袋行业重点区域市场分析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牛津布袋行业区域市场分布情况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2024-2025年牛津布袋行业细分市场调研分析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牛津布袋细分产品（一）市场调研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牛津布袋细分产品（二）市场调研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牛津布袋行业上、下游市场分析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牛津布袋行业上游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牛津布袋行业下游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牛津布袋行业重点企业发展调研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牛津布袋重点企业（一）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牛津布袋重点企业（二）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牛津布袋重点企业（三）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牛津布袋重点企业（四）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牛津布袋重点企业（五）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牛津布袋重点企业（六）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牛津布袋行业风险及对策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2025-2031年牛津布袋行业发展环境分析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2025-2031年牛津布袋行业投资特性分析</w:t>
      </w:r>
      <w:r>
        <w:rPr>
          <w:rFonts w:hint="eastAsia"/>
        </w:rPr>
        <w:br/>
      </w:r>
      <w:r>
        <w:rPr>
          <w:rFonts w:hint="eastAsia"/>
        </w:rPr>
        <w:t>　　　　一、牛津布袋行业进入壁垒</w:t>
      </w:r>
      <w:r>
        <w:rPr>
          <w:rFonts w:hint="eastAsia"/>
        </w:rPr>
        <w:br/>
      </w:r>
      <w:r>
        <w:rPr>
          <w:rFonts w:hint="eastAsia"/>
        </w:rPr>
        <w:t>　　　　二、牛津布袋行业盈利模式</w:t>
      </w:r>
      <w:r>
        <w:rPr>
          <w:rFonts w:hint="eastAsia"/>
        </w:rPr>
        <w:br/>
      </w:r>
      <w:r>
        <w:rPr>
          <w:rFonts w:hint="eastAsia"/>
        </w:rPr>
        <w:t>　　　　三、牛津布袋行业盈利因素</w:t>
      </w:r>
      <w:r>
        <w:rPr>
          <w:rFonts w:hint="eastAsia"/>
        </w:rPr>
        <w:br/>
      </w:r>
      <w:r>
        <w:rPr>
          <w:rFonts w:hint="eastAsia"/>
        </w:rPr>
        <w:t>　　第三节 牛津布袋行业“波特五力模型”分析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2025-2031年牛津布袋行业风险及对策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牛津布袋企业竞争策略分析</w:t>
      </w:r>
      <w:r>
        <w:rPr>
          <w:rFonts w:hint="eastAsia"/>
        </w:rPr>
        <w:br/>
      </w:r>
      <w:r>
        <w:rPr>
          <w:rFonts w:hint="eastAsia"/>
        </w:rPr>
        <w:t>　　第一节 牛津布袋市场竞争策略分析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一、2025-2031年中国牛津布袋市场增长潜力分析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二、2025-2031年中国牛津布袋主要潜力品种分析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三、现有牛津布袋产品竞争策略分析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四、潜力牛津布袋品种竞争策略选择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2025-2031年中国牛津布袋企业竞争策略分析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一、2025-2031年我国牛津布袋市场竞争趋势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二、2025-2031年牛津布袋行业竞争格局展望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三、2025-2031年牛津布袋行业竞争策略分析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四、2025-2031年牛津布袋企业竞争策略分析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2025-2031年中国牛津布袋行业发展趋势分析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一、2025-2031年牛津布袋技术发展趋势分析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二、2025-2031年牛津布袋产品发展趋势分析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三、2025-2031年牛津布袋行业竞争格局展望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2025-2031年中国牛津布袋市场趋势分析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一、2025-2031年牛津布袋发展趋势预测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二、2025-2025年牛津布袋市场前景分析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三、2025-2031年牛津布袋产业政策趋向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2025-2031年牛津布袋行业投资价值评估分析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牛津布袋行业发展建议分析</w:t>
      </w:r>
      <w:r>
        <w:rPr>
          <w:rFonts w:hint="eastAsia"/>
        </w:rPr>
        <w:br/>
      </w:r>
      <w:r>
        <w:rPr>
          <w:rFonts w:hint="eastAsia"/>
        </w:rPr>
        <w:t>　　第一节 牛津布袋行业研究结论及建议</w:t>
      </w:r>
      <w:r>
        <w:rPr>
          <w:rFonts w:hint="eastAsia"/>
        </w:rPr>
        <w:br/>
      </w:r>
      <w:r>
        <w:rPr>
          <w:rFonts w:hint="eastAsia"/>
        </w:rPr>
        <w:t>　　第二节 牛津布袋细分行业研究结论及建议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中智^林－牛津布袋行业竞争策略总结及建议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牛津布袋行业历程</w:t>
      </w:r>
      <w:r>
        <w:rPr>
          <w:rFonts w:hint="eastAsia"/>
        </w:rPr>
        <w:br/>
      </w:r>
      <w:r>
        <w:rPr>
          <w:rFonts w:hint="eastAsia"/>
        </w:rPr>
        <w:t>　　图表 牛津布袋行业生命周期</w:t>
      </w:r>
      <w:r>
        <w:rPr>
          <w:rFonts w:hint="eastAsia"/>
        </w:rPr>
        <w:br/>
      </w:r>
      <w:r>
        <w:rPr>
          <w:rFonts w:hint="eastAsia"/>
        </w:rPr>
        <w:t>　　图表 牛津布袋行业产业链分析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2019-2024年中国牛津布袋行业市场规模及增长情况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2019-2024年牛津布袋行业市场容量分析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2019-2024年中国牛津布袋行业产能统计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2019-2024年中国牛津布袋行业产量及增长趋势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2019-2024年中国牛津布袋市场需求量及增速统计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2024年中国牛津布袋行业需求领域分布格局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2019-2024年中国牛津布袋行业销售收入分析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2019-2024年中国牛津布袋行业盈利情况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2019-2024年中国牛津布袋行业利润总额统计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2019-2024年中国牛津布袋进口数量分析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2019-2024年中国牛津布袋进口金额分析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2019-2024年中国牛津布袋出口数量分析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2019-2024年中国牛津布袋出口金额分析</w:t>
      </w:r>
      <w:r>
        <w:rPr>
          <w:rFonts w:hint="eastAsia"/>
        </w:rPr>
        <w:br/>
      </w:r>
      <w:r>
        <w:rPr>
          <w:rFonts w:hint="eastAsia"/>
        </w:rPr>
        <w:t>　　图表 2024年中国牛津布袋进口国家及地区分析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2024年中国牛津布袋出口国家及地区分析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2019-2024年中国牛津布袋行业企业数量情况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2019-2024年中国牛津布袋行业企业平均规模情况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**地区牛津布袋市场规模及增长情况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**地区牛津布袋行业市场需求情况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**地区牛津布袋市场规模及增长情况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**地区牛津布袋行业市场需求情况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**地区牛津布袋市场规模及增长情况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**地区牛津布袋行业市场需求情况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**地区牛津布袋市场规模及增长情况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**地区牛津布袋行业市场需求情况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牛津布袋重点企业（一）基本信息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牛津布袋重点企业（一）经营情况分析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牛津布袋重点企业（一）主要经济指标情况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牛津布袋重点企业（一）盈利能力情况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牛津布袋重点企业（一）偿债能力情况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牛津布袋重点企业（一）运营能力情况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牛津布袋重点企业（一）成长能力情况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牛津布袋重点企业（二）基本信息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牛津布袋重点企业（二）经营情况分析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牛津布袋重点企业（二）主要经济指标情况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牛津布袋重点企业（二）盈利能力情况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牛津布袋重点企业（二）偿债能力情况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牛津布袋重点企业（二）运营能力情况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牛津布袋重点企业（二）成长能力情况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牛津布袋企业信息</w:t>
      </w:r>
      <w:r>
        <w:rPr>
          <w:rFonts w:hint="eastAsia"/>
        </w:rPr>
        <w:br/>
      </w:r>
      <w:r>
        <w:rPr>
          <w:rFonts w:hint="eastAsia"/>
        </w:rPr>
        <w:t>　　图表 牛津布袋企业经营情况分析</w:t>
      </w:r>
      <w:r>
        <w:rPr>
          <w:rFonts w:hint="eastAsia"/>
        </w:rPr>
        <w:br/>
      </w:r>
      <w:r>
        <w:rPr>
          <w:rFonts w:hint="eastAsia"/>
        </w:rPr>
        <w:t>　　图表 牛津布袋重点企业（三）主要经济指标情况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牛津布袋重点企业（三）盈利能力情况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牛津布袋重点企业（三）偿债能力情况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牛津布袋重点企业（三）运营能力情况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牛津布袋重点企业（三）成长能力情况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2025-2031年中国牛津布袋行业产能预测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2025-2031年中国牛津布袋行业产量预测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2025-2031年中国牛津布袋市场需求量预测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2025-2031年中国牛津布袋行业供需平衡预测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2025-2031年中国牛津布袋行业市场容量预测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2025-2031年中国牛津布袋行业市场规模预测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2025-2031年中国牛津布袋市场前景分析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2025-2031年中国牛津布袋发展趋势预测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402c96a2e4ce1" w:history="1">
        <w:r>
          <w:rPr>
            <w:rStyle w:val="Hyperlink"/>
          </w:rPr>
          <w:t>中国牛津布袋行业研究与前景趋势分析报告（2025-2031年）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6402c96a2e4ce1" w:history="1">
        <w:r>
          <w:rPr>
            <w:rStyle w:val="Hyperlink"/>
          </w:rPr>
          <w:t>https://www.20087.com/7/26/NiuJinBuDaiHangYeFaZhanQuShi.html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热点：编织袋、牛津布袋子结实吗、绒布袋是什么材质、牛津布袋子可以寄快递吗、牛津布袋子结实吗、牛津布袋可以水洗吗、牛津包图片、牛津布袋图片、很出名的牛津布包品牌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1eb371be243a5" w:history="1">
      <w:r>
        <w:rPr>
          <w:rStyle w:val="Hyperlink"/>
        </w:rPr>
        <w:t>中国牛津布袋行业研究与前景趋势分析报告（2025-2031年）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NiuJinBuDaiHangYeFaZhanQuShi.html" TargetMode="External" Id="R986402c96a2e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NiuJinBuDaiHangYeFaZhanQuShi.html" TargetMode="External" Id="Re921eb371be2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2024-11-02T00:05:00Z</dcterms:created>
  <dcterms:modified xsi:type="dcterms:W3CDTF">2024-11-02T01:05:00Z</dcterms:modified>
  <dc:subject>中国牛津布袋行业研究与前景趋势分析报告（2025-2031年）</dc:subject>
  <dc:title>中国牛津布袋行业研究与前景趋势分析报告（2025-2031年）</dc:title>
  <cp:keywords>中国牛津布袋行业研究与前景趋势分析报告（2025-2031年）</cp:keywords>
  <dc:description>中国牛津布袋行业研究与前景趋势分析报告（2025-2031年）</dc:description>
</cp:coreProperties>
</file>