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813ce5d374660" w:history="1">
              <w:r>
                <w:rPr>
                  <w:rStyle w:val="Hyperlink"/>
                </w:rPr>
                <w:t>2026-2032年中国环保型阻燃剂发展现状及市场前景分析报告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813ce5d374660" w:history="1">
              <w:r>
                <w:rPr>
                  <w:rStyle w:val="Hyperlink"/>
                </w:rPr>
                <w:t>2026-2032年中国环保型阻燃剂发展现状及市场前景分析报告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813ce5d374660" w:history="1">
                <w:r>
                  <w:rPr>
                    <w:rStyle w:val="Hyperlink"/>
                  </w:rPr>
                  <w:t>https://www.20087.com/7/96/HuanBaoXingZuRanJiHangYeFaZhanQianJing.html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阻燃剂是不含卤素、重金属及持久性有机污染物，通过磷系、氮系、硅系或无机体系（如氢氧化铝、氢氧化镁）实现材料阻燃功能的添加剂，广泛应用于塑料、纺织、电子电器及建筑材料。目前，主流产品强调高阻燃效率、低烟毒性、良好相容性及符合RoHS、REACH等法规要求，膨胀型阻燃体系因成炭隔热机制成为研究热点。在全球化学品管理趋严与绿色供应链建设加速背景下，对阻燃剂的热稳定性、加工安全性及回收再利用兼容性提出更高要求。然而，无卤体系常需高添加量，导致力学性能下降；且部分磷系阻燃剂存在水溶性析出风险。</w:t>
      </w:r>
      <w:r>
        <w:rPr>
          <w:rFonts w:hint="eastAsia"/>
        </w:rPr>
        <w:br/>
      </w:r>
      <w:r>
        <w:rPr>
          <w:rFonts w:hint="eastAsia"/>
        </w:rPr>
        <w:t>　　未来，环保型阻燃剂将向分子设计、纳米复合与生物基路径突破。市场调研网指出，超支化聚合物可提升成炭效率并减少用量；层状双氢氧化物（LDH）或碳纳米管协效体系将增强阻燃-力学平衡。在循环经济中，可解聚型阻燃剂将支持塑料闭环再生。此外，植物源阻燃分子（如植酸、木质素衍生物）将拓展天然替代方案。长远看，环保型阻燃剂将从“合规性添加剂”升级为“本质安全材料赋能者”，在绿色制造与高性能材料融合中，构建更安全、更高效、更可持续的防火防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2813ce5d374660" w:history="1">
        <w:r>
          <w:rPr>
            <w:rStyle w:val="Hyperlink"/>
          </w:rPr>
          <w:t>2026-2032年中国环保型阻燃剂发展现状及市场前景分析报告</w:t>
        </w:r>
      </w:hyperlink>
      <w:r>
        <w:rPr>
          <w:rFonts w:hint="eastAsia"/>
        </w:rPr>
        <w:t>》，2025年环保型阻燃剂行业市场规模达 亿元，预计2032年市场规模将达 亿元，期间年均复合增长率（CAGR）达 %。报告基于国家统计局、相关行业协会的详实数据，系统分析环保型阻燃剂行业的市场规模、技术现状及竞争格局，梳理环保型阻燃剂产业链结构和供需变化。报告结合宏观经济环境，研判环保型阻燃剂行业发展趋势与前景，评估不同细分领域的发展潜力；通过分析环保型阻燃剂重点企业的市场表现，揭示行业集中度变化与竞争态势，并客观识别环保型阻燃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硅基阻燃剂</w:t>
      </w:r>
      <w:r>
        <w:rPr>
          <w:rFonts w:hint="eastAsia"/>
        </w:rPr>
        <w:br/>
      </w:r>
      <w:r>
        <w:rPr>
          <w:rFonts w:hint="eastAsia"/>
        </w:rPr>
        <w:t>　　　　1.2.3 溴基阻燃剂</w:t>
      </w:r>
      <w:r>
        <w:rPr>
          <w:rFonts w:hint="eastAsia"/>
        </w:rPr>
        <w:br/>
      </w:r>
      <w:r>
        <w:rPr>
          <w:rFonts w:hint="eastAsia"/>
        </w:rPr>
        <w:t>　　　　1.2.4 磷基阻燃剂</w:t>
      </w:r>
      <w:r>
        <w:rPr>
          <w:rFonts w:hint="eastAsia"/>
        </w:rPr>
        <w:br/>
      </w:r>
      <w:r>
        <w:rPr>
          <w:rFonts w:hint="eastAsia"/>
        </w:rPr>
        <w:t>　　1.3 从不同应用，环保型阻燃剂主要包括如下几个方面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中国不同应用环保型阻燃剂增长趋势2021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塑料和橡胶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木材和纸张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中国环保型阻燃剂发展现状及未来趋势（2021-2032）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中国市场环保型阻燃剂收入及增长率（2021-2032）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中国市场环保型阻燃剂销量及增长率（2021-2032）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中国市场主要环保型阻燃剂厂商分析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中国市场主要厂商环保型阻燃剂销量及市场占有率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中国市场主要厂商环保型阻燃剂销量（2021-2026）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中国市场主要厂商环保型阻燃剂收入及市场占有率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中国市场主要厂商环保型阻燃剂收入（2021-2026）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中国市场主要厂商环保型阻燃剂收入市场份额（2021-2026）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2025年中国市场主要厂商环保型阻燃剂收入排名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中国市场主要厂商环保型阻燃剂价格（2021-2026）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2.7 环保型阻燃剂行业集中度、竞争程度分析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环保型阻燃剂行业集中度分析：2025年中国Top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中国市场环保型阻燃剂第一梯队、第二梯队和第三梯队厂商（品牌）及2025年市场份额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重点企业（12）在中国市场环保型阻燃剂销量、收入、价格及毛利率（2021-2026）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不同产品类型环保型阻燃剂分析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中国市场不同产品类型环保型阻燃剂规模（2021-2032）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中国市场不同产品类型环保型阻燃剂规模预测（2027-2032）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不同应用环保型阻燃剂分析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中国市场不同应用环保型阻燃剂销量（2021-2032）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中国市场不同应用环保型阻燃剂销量及市场份额（2021-2026）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中国市场不同应用环保型阻燃剂销量预测（2027-2032）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中国市场不同应用环保型阻燃剂规模（2021-2032）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中国市场不同应用环保型阻燃剂规模及市场份额（2021-2026）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中国市场不同应用环保型阻燃剂规模预测（2027-2032）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中国市场不同应用环保型阻燃剂价格走势（2021-2032）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环保型阻燃剂中国企业SWOT分析</w:t>
      </w:r>
      <w:r>
        <w:rPr>
          <w:rFonts w:hint="eastAsia"/>
        </w:rPr>
        <w:br/>
      </w:r>
      <w:r>
        <w:rPr>
          <w:rFonts w:hint="eastAsia"/>
        </w:rPr>
        <w:t>　　6.6 环保型阻燃剂行业发展分析---行业政策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环保型阻燃剂行业产业链简介</w:t>
      </w:r>
      <w:r>
        <w:rPr>
          <w:rFonts w:hint="eastAsia"/>
        </w:rPr>
        <w:br/>
      </w:r>
      <w:r>
        <w:rPr>
          <w:rFonts w:hint="eastAsia"/>
        </w:rPr>
        <w:t>　　7.2 环保型阻燃剂产业链分析-上游</w:t>
      </w:r>
      <w:r>
        <w:rPr>
          <w:rFonts w:hint="eastAsia"/>
        </w:rPr>
        <w:br/>
      </w:r>
      <w:r>
        <w:rPr>
          <w:rFonts w:hint="eastAsia"/>
        </w:rPr>
        <w:t>　　7.3 环保型阻燃剂产业链分析-中游</w:t>
      </w:r>
      <w:r>
        <w:rPr>
          <w:rFonts w:hint="eastAsia"/>
        </w:rPr>
        <w:br/>
      </w:r>
      <w:r>
        <w:rPr>
          <w:rFonts w:hint="eastAsia"/>
        </w:rPr>
        <w:t>　　7.4 环保型阻燃剂产业链分析-下游</w:t>
      </w:r>
      <w:r>
        <w:rPr>
          <w:rFonts w:hint="eastAsia"/>
        </w:rPr>
        <w:br/>
      </w:r>
      <w:r>
        <w:rPr>
          <w:rFonts w:hint="eastAsia"/>
        </w:rPr>
        <w:t>　　7.5 环保型阻燃剂行业采购模式</w:t>
      </w:r>
      <w:r>
        <w:rPr>
          <w:rFonts w:hint="eastAsia"/>
        </w:rPr>
        <w:br/>
      </w:r>
      <w:r>
        <w:rPr>
          <w:rFonts w:hint="eastAsia"/>
        </w:rPr>
        <w:t>　　7.6 环保型阻燃剂行业生产模式</w:t>
      </w:r>
      <w:r>
        <w:rPr>
          <w:rFonts w:hint="eastAsia"/>
        </w:rPr>
        <w:br/>
      </w:r>
      <w:r>
        <w:rPr>
          <w:rFonts w:hint="eastAsia"/>
        </w:rPr>
        <w:t>　　7.7 环保型阻燃剂行业销售模式及销售渠道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中国本土环保型阻燃剂产能、产量分析</w:t>
      </w:r>
      <w:r>
        <w:rPr>
          <w:rFonts w:hint="eastAsia"/>
        </w:rPr>
        <w:br/>
      </w:r>
      <w:r>
        <w:rPr>
          <w:rFonts w:hint="eastAsia"/>
        </w:rPr>
        <w:t>　　8.1 中国环保型阻燃剂供需现状及预测（2021-2032）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中国环保型阻燃剂产能、产量、产能利用率及发展趋势（2021-2032）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中国环保型阻燃剂产量、市场需求量及发展趋势（2021-2032）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中国环保型阻燃剂进出口分析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中国市场环保型阻燃剂主要进口来源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中国市场环保型阻燃剂主要出口目的地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不同应用环保型阻燃剂市场规模2021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中国市场主要厂商环保型阻燃剂收入（2021-2026）&amp;（万元）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中国市场主要厂商环保型阻燃剂收入份额（2021-2026）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2025年中国主要生产商环保型阻燃剂收入排名（万元）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中国市场主要厂商环保型阻燃剂价格（2021-2026）&amp;（元/吨）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中国市场主要厂商环保型阻燃剂总部及产地分布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中国市场主要厂商成立时间及环保型阻燃剂商业化日期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中国市场主要厂商环保型阻燃剂产品类型及应用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2025年中国市场环保型阻燃剂主要厂商市场地位（第一梯队、第二梯队和第三梯队）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环保型阻燃剂市场投资、并购等现状分析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环保型阻燃剂生产基地、总部、竞争对手及市场地位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环保型阻燃剂产品规格、参数及市场应用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环保型阻燃剂销量（千吨）、收入（万元）、价格（元/吨）及毛利率（2021-2026）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中国市场不同产品类型环保型阻燃剂规模（2021-2026）&amp;（万元）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中国市场不同产品类型环保型阻燃剂规模市场份额（2021-2026）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中国市场不同产品类型环保型阻燃剂规模预测（2027-2032）&amp;（万元）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中国市场不同产品类型环保型阻燃剂规模市场份额预测（2027-2032）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中国市场不同应用环保型阻燃剂销量（2021-2026）&amp;（千吨）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中国市场不同应用环保型阻燃剂销量市场份额（2021-2026）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中国市场不同应用环保型阻燃剂销量预测（2027-2032）&amp;（千吨）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中国市场不同应用环保型阻燃剂销量市场份额预测（2027-2032）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中国市场不同应用环保型阻燃剂规模（2021-2026）&amp;（万元）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中国市场不同应用环保型阻燃剂规模市场份额（2021-2026）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中国市场不同应用环保型阻燃剂规模预测（2027-2032）&amp;（万元）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中国市场不同应用环保型阻燃剂规模市场份额预测（2027-2032）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环保型阻燃剂行业发展分析---发展趋势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环保型阻燃剂行业发展分析---厂商壁垒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环保型阻燃剂行业发展分析---驱动因素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环保型阻燃剂行业发展分析---制约因素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环保型阻燃剂行业相关重点政策一览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环保型阻燃剂行业供应链分析</w:t>
      </w:r>
      <w:r>
        <w:rPr>
          <w:rFonts w:hint="eastAsia"/>
        </w:rPr>
        <w:br/>
      </w:r>
      <w:r>
        <w:rPr>
          <w:rFonts w:hint="eastAsia"/>
        </w:rPr>
        <w:t>　　表 96： 环保型阻燃剂上游原料供应商</w:t>
      </w:r>
      <w:r>
        <w:rPr>
          <w:rFonts w:hint="eastAsia"/>
        </w:rPr>
        <w:br/>
      </w:r>
      <w:r>
        <w:rPr>
          <w:rFonts w:hint="eastAsia"/>
        </w:rPr>
        <w:t>　　表 97： 环保型阻燃剂行业主要下游客户</w:t>
      </w:r>
      <w:r>
        <w:rPr>
          <w:rFonts w:hint="eastAsia"/>
        </w:rPr>
        <w:br/>
      </w:r>
      <w:r>
        <w:rPr>
          <w:rFonts w:hint="eastAsia"/>
        </w:rPr>
        <w:t>　　表 98： 环保型阻燃剂典型经销商</w:t>
      </w:r>
      <w:r>
        <w:rPr>
          <w:rFonts w:hint="eastAsia"/>
        </w:rPr>
        <w:br/>
      </w:r>
      <w:r>
        <w:rPr>
          <w:rFonts w:hint="eastAsia"/>
        </w:rPr>
        <w:t>　　表 99： 中国环保型阻燃剂产量、销量、进口量及出口量（2021-2026）&amp;（千吨）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中国环保型阻燃剂产量、销量、进口量及出口量预测（2027-2032）&amp;（千吨）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中国市场环保型阻燃剂主要进口来源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中国市场环保型阻燃剂主要出口目的地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环保型阻燃剂产品图片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中国不同产品类型环保型阻燃剂市场规模市场份额2025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硅基阻燃剂产品图片</w:t>
      </w:r>
      <w:r>
        <w:rPr>
          <w:rFonts w:hint="eastAsia"/>
        </w:rPr>
        <w:br/>
      </w:r>
      <w:r>
        <w:rPr>
          <w:rFonts w:hint="eastAsia"/>
        </w:rPr>
        <w:t>　　图 4： 溴基阻燃剂产品图片</w:t>
      </w:r>
      <w:r>
        <w:rPr>
          <w:rFonts w:hint="eastAsia"/>
        </w:rPr>
        <w:br/>
      </w:r>
      <w:r>
        <w:rPr>
          <w:rFonts w:hint="eastAsia"/>
        </w:rPr>
        <w:t>　　图 5： 磷基阻燃剂产品图片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中国不同应用环保型阻燃剂市场份额2025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塑料和橡胶</w:t>
      </w:r>
      <w:r>
        <w:rPr>
          <w:rFonts w:hint="eastAsia"/>
        </w:rPr>
        <w:br/>
      </w:r>
      <w:r>
        <w:rPr>
          <w:rFonts w:hint="eastAsia"/>
        </w:rPr>
        <w:t>　　图 8： 纺织品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木材和纸张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中国市场环保型阻燃剂市场规模，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中国市场环保型阻燃剂收入及增长率（2021-2032）&amp;（万元）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中国市场环保型阻燃剂销量及增长率（2021-2032）&amp;（千吨）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2025年中国市场主要厂商环保型阻燃剂销量市场份额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2025年中国市场主要厂商环保型阻燃剂收入市场份额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2025年中国市场前五大厂商环保型阻燃剂市场份额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2025年中国市场环保型阻燃剂第一梯队、第二梯队和第三梯队厂商（品牌）及市场份额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中国市场不同应用环保型阻燃剂价格走势（2021-2032）&amp;（元/吨）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环保型阻燃剂中国企业SWOT分析</w:t>
      </w:r>
      <w:r>
        <w:rPr>
          <w:rFonts w:hint="eastAsia"/>
        </w:rPr>
        <w:br/>
      </w:r>
      <w:r>
        <w:rPr>
          <w:rFonts w:hint="eastAsia"/>
        </w:rPr>
        <w:t>　　图 22： 环保型阻燃剂产业链</w:t>
      </w:r>
      <w:r>
        <w:rPr>
          <w:rFonts w:hint="eastAsia"/>
        </w:rPr>
        <w:br/>
      </w:r>
      <w:r>
        <w:rPr>
          <w:rFonts w:hint="eastAsia"/>
        </w:rPr>
        <w:t>　　图 23： 环保型阻燃剂行业采购模式分析</w:t>
      </w:r>
      <w:r>
        <w:rPr>
          <w:rFonts w:hint="eastAsia"/>
        </w:rPr>
        <w:br/>
      </w:r>
      <w:r>
        <w:rPr>
          <w:rFonts w:hint="eastAsia"/>
        </w:rPr>
        <w:t>　　图 24： 环保型阻燃剂行业生产模式分析</w:t>
      </w:r>
      <w:r>
        <w:rPr>
          <w:rFonts w:hint="eastAsia"/>
        </w:rPr>
        <w:br/>
      </w:r>
      <w:r>
        <w:rPr>
          <w:rFonts w:hint="eastAsia"/>
        </w:rPr>
        <w:t>　　图 25： 环保型阻燃剂行业销售模式分析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中国环保型阻燃剂产能、产量、产能利用率及发展趋势（2021-2032）&amp;（千吨）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中国环保型阻燃剂产量、市场需求量及发展趋势（2021-2032）&amp;（千吨）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813ce5d374660" w:history="1">
        <w:r>
          <w:rPr>
            <w:rStyle w:val="Hyperlink"/>
          </w:rPr>
          <w:t>2026-2032年中国环保型阻燃剂发展现状及市场前景分析报告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813ce5d374660" w:history="1">
        <w:r>
          <w:rPr>
            <w:rStyle w:val="Hyperlink"/>
          </w:rPr>
          <w:t>https://www.20087.com/7/96/HuanBaoXingZuRanJiHangYeFaZhanQianJing.html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热点：什么是阻燃剂、环保型阻燃剂M905、常见的助燃剂有哪些、环保型阻燃剂聚氨酯、新型阻燃剂有哪些、环保型阻燃剂有哪些、阻燃剂最常用的5种、环保型阻燃剂的作用、阻燃剂十大排名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7c180ac14763" w:history="1">
      <w:r>
        <w:rPr>
          <w:rStyle w:val="Hyperlink"/>
        </w:rPr>
        <w:t>2026-2032年中国环保型阻燃剂发展现状及市场前景分析报告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anBaoXingZuRanJiHangYeFaZhanQianJing.html" TargetMode="External" Id="Rd62813ce5d3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anBaoXingZuRanJiHangYeFaZhanQianJing.html" TargetMode="External" Id="R12f17c180ac1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2026-03-01T04:47:55Z</dcterms:created>
  <dcterms:modified xsi:type="dcterms:W3CDTF">2026-03-01T05:47:55Z</dcterms:modified>
  <dc:subject>2026-2032年中国环保型阻燃剂发展现状及市场前景分析报告</dc:subject>
  <dc:title>2026-2032年中国环保型阻燃剂发展现状及市场前景分析报告</dc:title>
  <cp:keywords>2026-2032年中国环保型阻燃剂发展现状及市场前景分析报告</cp:keywords>
  <dc:description>2026-2032年中国环保型阻燃剂发展现状及市场前景分析报告</dc:description>
</cp:coreProperties>
</file>